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93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952"/>
      </w:tblGrid>
      <w:tr w:rsidR="00951D3F" w:rsidRPr="00E019D3" w:rsidTr="00E019D3">
        <w:trPr>
          <w:trHeight w:hRule="exact" w:val="284"/>
        </w:trPr>
        <w:tc>
          <w:tcPr>
            <w:tcW w:w="1337" w:type="dxa"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E019D3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E019D3" w:rsidTr="00E019D3">
        <w:trPr>
          <w:trHeight w:hRule="exact" w:val="284"/>
        </w:trPr>
        <w:tc>
          <w:tcPr>
            <w:tcW w:w="1337" w:type="dxa"/>
            <w:shd w:val="clear" w:color="auto" w:fill="auto"/>
            <w:vAlign w:val="center"/>
          </w:tcPr>
          <w:p w:rsidR="00951D3F" w:rsidRPr="00E019D3" w:rsidRDefault="00750556" w:rsidP="00E019D3">
            <w:pPr>
              <w:tabs>
                <w:tab w:val="left" w:pos="84"/>
              </w:tabs>
              <w:spacing w:line="240" w:lineRule="auto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E019D3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E019D3">
              <w:rPr>
                <w:rFonts w:cs="Arial"/>
                <w:b/>
                <w:sz w:val="16"/>
                <w:szCs w:val="16"/>
              </w:rPr>
              <w:t xml:space="preserve">) </w:t>
            </w:r>
            <w:r w:rsidR="00951D3F" w:rsidRPr="00E019D3">
              <w:rPr>
                <w:rFonts w:cs="Arial"/>
                <w:b/>
                <w:sz w:val="16"/>
                <w:szCs w:val="16"/>
              </w:rPr>
              <w:t>Aprovado</w:t>
            </w:r>
          </w:p>
        </w:tc>
        <w:tc>
          <w:tcPr>
            <w:tcW w:w="1952" w:type="dxa"/>
            <w:vMerge w:val="restart"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E019D3" w:rsidTr="00E019D3">
        <w:trPr>
          <w:trHeight w:hRule="exact" w:val="284"/>
        </w:trPr>
        <w:tc>
          <w:tcPr>
            <w:tcW w:w="1337" w:type="dxa"/>
            <w:shd w:val="clear" w:color="auto" w:fill="auto"/>
            <w:vAlign w:val="center"/>
          </w:tcPr>
          <w:p w:rsidR="00951D3F" w:rsidRPr="00E019D3" w:rsidRDefault="00750556" w:rsidP="00E019D3">
            <w:pPr>
              <w:tabs>
                <w:tab w:val="left" w:pos="51"/>
              </w:tabs>
              <w:spacing w:line="240" w:lineRule="auto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E019D3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E019D3">
              <w:rPr>
                <w:rFonts w:cs="Arial"/>
                <w:b/>
                <w:sz w:val="16"/>
                <w:szCs w:val="16"/>
              </w:rPr>
              <w:t xml:space="preserve">) </w:t>
            </w:r>
            <w:r w:rsidR="00951D3F" w:rsidRPr="00E019D3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952" w:type="dxa"/>
            <w:vMerge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C23CB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 w:rsidRPr="002C021A">
          <w:rPr>
            <w:rFonts w:cs="Arial"/>
            <w:b/>
            <w:caps/>
            <w:sz w:val="28"/>
            <w:szCs w:val="28"/>
          </w:rPr>
          <w:t>requerimento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46061A">
        <w:rPr>
          <w:rFonts w:cs="Arial"/>
          <w:b/>
          <w:caps/>
          <w:sz w:val="28"/>
          <w:szCs w:val="28"/>
        </w:rPr>
        <w:t>1286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CC7782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blPrEx>
          <w:tblCellMar>
            <w:top w:w="0" w:type="dxa"/>
            <w:bottom w:w="0" w:type="dxa"/>
          </w:tblCellMar>
        </w:tblPrEx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46061A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46061A">
              <w:rPr>
                <w:rFonts w:cs="Arial"/>
                <w:sz w:val="20"/>
                <w:szCs w:val="20"/>
              </w:rPr>
              <w:t xml:space="preserve">À EDP - Bandeirante Energia S/A, solicitando a poda da árvore existente defronte do imóvel de nº 45 da Rua Glênio da Silva Passos Júnior, no Jardim Paraíso, neste </w:t>
            </w:r>
            <w:proofErr w:type="gramStart"/>
            <w:r w:rsidRPr="0046061A">
              <w:rPr>
                <w:rFonts w:cs="Arial"/>
                <w:sz w:val="20"/>
                <w:szCs w:val="20"/>
              </w:rPr>
              <w:t>Município.</w:t>
            </w:r>
            <w:proofErr w:type="gramEnd"/>
            <w:r w:rsidR="00F76FF0">
              <w:rPr>
                <w:rFonts w:cs="Arial"/>
                <w:sz w:val="20"/>
                <w:szCs w:val="20"/>
              </w:rPr>
              <w:fldChar w:fldCharType="begin"/>
            </w:r>
            <w:r w:rsidR="00F76FF0">
              <w:rPr>
                <w:rFonts w:cs="Arial"/>
                <w:sz w:val="20"/>
                <w:szCs w:val="20"/>
              </w:rPr>
              <w:instrText xml:space="preserve">  </w:instrText>
            </w:r>
            <w:r w:rsidR="00F76FF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F113C7" w:rsidRDefault="00F113C7" w:rsidP="00F113C7">
      <w:pPr>
        <w:tabs>
          <w:tab w:val="left" w:pos="2835"/>
        </w:tabs>
        <w:rPr>
          <w:rFonts w:cs="Arial"/>
        </w:rPr>
      </w:pPr>
    </w:p>
    <w:p w:rsidR="004B5EC1" w:rsidRDefault="00844BC9" w:rsidP="0046061A">
      <w:pPr>
        <w:tabs>
          <w:tab w:val="left" w:pos="-600"/>
        </w:tabs>
        <w:spacing w:after="24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CC23CB">
        <w:rPr>
          <w:rFonts w:cs="Arial"/>
        </w:rPr>
        <w:t xml:space="preserve">, </w:t>
      </w:r>
      <w:smartTag w:uri="schemas-houaiss/mini" w:element="verbetes">
        <w:r w:rsidR="00CC23CB" w:rsidRPr="004D0DC7">
          <w:rPr>
            <w:rFonts w:cs="Arial"/>
          </w:rPr>
          <w:t>ouvido</w:t>
        </w:r>
      </w:smartTag>
      <w:r w:rsidR="00CC23CB" w:rsidRPr="004D0DC7">
        <w:rPr>
          <w:rFonts w:cs="Arial"/>
        </w:rPr>
        <w:t xml:space="preserve"> e </w:t>
      </w:r>
      <w:smartTag w:uri="schemas-houaiss/mini" w:element="verbetes">
        <w:r w:rsidR="00CC23CB" w:rsidRPr="004D0DC7">
          <w:rPr>
            <w:rFonts w:cs="Arial"/>
          </w:rPr>
          <w:t>aprovado</w:t>
        </w:r>
      </w:smartTag>
      <w:r w:rsidR="00CC23CB" w:rsidRPr="004D0DC7">
        <w:rPr>
          <w:rFonts w:cs="Arial"/>
        </w:rPr>
        <w:t xml:space="preserve"> </w:t>
      </w:r>
      <w:smartTag w:uri="schemas-houaiss/acao" w:element="dm">
        <w:r w:rsidR="00CC23CB" w:rsidRPr="004D0DC7">
          <w:rPr>
            <w:rFonts w:cs="Arial"/>
          </w:rPr>
          <w:t>pelo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Egrégio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Plenário</w:t>
        </w:r>
      </w:smartTag>
      <w:r w:rsidR="00CC23CB" w:rsidRPr="004D0DC7">
        <w:rPr>
          <w:rFonts w:cs="Arial"/>
        </w:rPr>
        <w:t xml:space="preserve">, cumpridas as </w:t>
      </w:r>
      <w:smartTag w:uri="schemas-houaiss/mini" w:element="verbetes">
        <w:r w:rsidR="00CC23CB" w:rsidRPr="004D0DC7">
          <w:rPr>
            <w:rFonts w:cs="Arial"/>
          </w:rPr>
          <w:t>formalidades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regimentais</w:t>
        </w:r>
      </w:smartTag>
      <w:r w:rsidR="00CC23CB" w:rsidRPr="004D0DC7">
        <w:rPr>
          <w:rFonts w:cs="Arial"/>
        </w:rPr>
        <w:t>, seja oficiado</w:t>
      </w:r>
      <w:r w:rsidR="00CC23CB">
        <w:rPr>
          <w:rFonts w:cs="Arial"/>
        </w:rPr>
        <w:t xml:space="preserve"> </w:t>
      </w:r>
      <w:r w:rsidR="0046061A" w:rsidRPr="0046061A">
        <w:rPr>
          <w:rFonts w:cs="Arial"/>
        </w:rPr>
        <w:t>à EDP - Bandeirante Energia S/A solicitando a poda da árvore existente defronte do imóvel de nº 45 da Rua Glênio da Silva Passos Júnior, no Jardim Paraíso, neste Município.</w:t>
      </w:r>
      <w:r w:rsidR="0046061A">
        <w:rPr>
          <w:rFonts w:cs="Arial"/>
        </w:rPr>
        <w:t xml:space="preserve"> </w:t>
      </w:r>
      <w:r w:rsidR="007E5956">
        <w:rPr>
          <w:rFonts w:cs="Arial"/>
        </w:rPr>
        <w:fldChar w:fldCharType="begin"/>
      </w:r>
      <w:r w:rsidR="007E5956">
        <w:rPr>
          <w:rFonts w:cs="Arial"/>
        </w:rPr>
        <w:instrText xml:space="preserve">  </w:instrText>
      </w:r>
      <w:r w:rsidR="007E5956">
        <w:rPr>
          <w:rFonts w:cs="Arial"/>
        </w:rPr>
        <w:fldChar w:fldCharType="end"/>
      </w:r>
    </w:p>
    <w:p w:rsidR="0046061A" w:rsidRDefault="0046061A" w:rsidP="0046061A">
      <w:pPr>
        <w:tabs>
          <w:tab w:val="left" w:pos="-600"/>
        </w:tabs>
        <w:spacing w:after="240"/>
        <w:ind w:firstLine="1701"/>
        <w:rPr>
          <w:rFonts w:cs="Arial"/>
        </w:rPr>
      </w:pPr>
      <w:r>
        <w:rPr>
          <w:rFonts w:cs="Arial"/>
        </w:rPr>
        <w:t xml:space="preserve">Pedimos pela adoção da medida tendo em vista que </w:t>
      </w:r>
      <w:r w:rsidRPr="0046061A">
        <w:rPr>
          <w:rFonts w:cs="Arial"/>
        </w:rPr>
        <w:t xml:space="preserve">os galhos </w:t>
      </w:r>
      <w:r>
        <w:rPr>
          <w:rFonts w:cs="Arial"/>
        </w:rPr>
        <w:t xml:space="preserve">do referido exemplar arbóreo </w:t>
      </w:r>
      <w:r w:rsidRPr="0046061A">
        <w:rPr>
          <w:rFonts w:cs="Arial"/>
        </w:rPr>
        <w:t>encontra</w:t>
      </w:r>
      <w:r>
        <w:rPr>
          <w:rFonts w:cs="Arial"/>
        </w:rPr>
        <w:t>m-se</w:t>
      </w:r>
      <w:r w:rsidR="008A29BD">
        <w:rPr>
          <w:rFonts w:cs="Arial"/>
        </w:rPr>
        <w:t xml:space="preserve"> entrelaçados n</w:t>
      </w:r>
      <w:r w:rsidRPr="0046061A">
        <w:rPr>
          <w:rFonts w:cs="Arial"/>
        </w:rPr>
        <w:t>os fios de energia</w:t>
      </w:r>
      <w:r>
        <w:rPr>
          <w:rFonts w:cs="Arial"/>
        </w:rPr>
        <w:t xml:space="preserve"> elétrica</w:t>
      </w:r>
      <w:r w:rsidRPr="0046061A">
        <w:rPr>
          <w:rFonts w:cs="Arial"/>
        </w:rPr>
        <w:t>.</w:t>
      </w:r>
    </w:p>
    <w:p w:rsidR="0029040B" w:rsidRDefault="0029040B" w:rsidP="00A3250B">
      <w:pPr>
        <w:tabs>
          <w:tab w:val="left" w:pos="-600"/>
        </w:tabs>
        <w:ind w:firstLine="1701"/>
        <w:rPr>
          <w:rFonts w:cs="Arial"/>
        </w:rPr>
      </w:pPr>
      <w:r w:rsidRPr="0029040B">
        <w:rPr>
          <w:rFonts w:cs="Arial"/>
        </w:rPr>
        <w:t xml:space="preserve">Assim sendo, mui respeitosamente recorremos à compreensão e aos préstimos </w:t>
      </w:r>
      <w:r w:rsidR="0046061A">
        <w:rPr>
          <w:rFonts w:cs="Arial"/>
        </w:rPr>
        <w:t xml:space="preserve">da </w:t>
      </w:r>
      <w:r w:rsidR="0046061A" w:rsidRPr="0046061A">
        <w:rPr>
          <w:rFonts w:cs="Arial"/>
        </w:rPr>
        <w:t>EDP - Bandeirante Energia S/A</w:t>
      </w:r>
      <w:r w:rsidR="00600AB0">
        <w:rPr>
          <w:rFonts w:cs="Arial"/>
        </w:rPr>
        <w:t xml:space="preserve"> </w:t>
      </w:r>
      <w:r w:rsidRPr="0029040B">
        <w:rPr>
          <w:rFonts w:cs="Arial"/>
        </w:rPr>
        <w:t>e, antecipando agradecimento pela atenção dispensada, subscrevemos.</w:t>
      </w:r>
    </w:p>
    <w:p w:rsidR="0029040B" w:rsidRDefault="0029040B" w:rsidP="00A3250B">
      <w:pPr>
        <w:tabs>
          <w:tab w:val="left" w:pos="-600"/>
        </w:tabs>
        <w:ind w:firstLine="1701"/>
        <w:rPr>
          <w:rFonts w:cs="Arial"/>
        </w:rPr>
      </w:pPr>
    </w:p>
    <w:p w:rsidR="00600AB0" w:rsidRDefault="004B5EC1" w:rsidP="00A3250B">
      <w:pPr>
        <w:tabs>
          <w:tab w:val="left" w:pos="-600"/>
        </w:tabs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46061A">
        <w:rPr>
          <w:rFonts w:cs="Arial"/>
        </w:rPr>
        <w:t>10 de agosto de 2016.</w:t>
      </w:r>
    </w:p>
    <w:p w:rsidR="0046061A" w:rsidRDefault="0046061A" w:rsidP="00A3250B">
      <w:pPr>
        <w:tabs>
          <w:tab w:val="left" w:pos="-600"/>
        </w:tabs>
        <w:ind w:firstLine="1701"/>
        <w:rPr>
          <w:rFonts w:cs="Arial"/>
        </w:rPr>
      </w:pPr>
    </w:p>
    <w:p w:rsidR="0046061A" w:rsidRDefault="0046061A" w:rsidP="00A3250B">
      <w:pPr>
        <w:tabs>
          <w:tab w:val="left" w:pos="-600"/>
        </w:tabs>
        <w:ind w:firstLine="1701"/>
        <w:rPr>
          <w:rFonts w:cs="Arial"/>
        </w:rPr>
      </w:pPr>
    </w:p>
    <w:p w:rsidR="0046061A" w:rsidRDefault="0046061A" w:rsidP="00A3250B">
      <w:pPr>
        <w:tabs>
          <w:tab w:val="left" w:pos="-600"/>
        </w:tabs>
        <w:ind w:firstLine="1701"/>
        <w:rPr>
          <w:rFonts w:cs="Arial"/>
        </w:rPr>
      </w:pPr>
    </w:p>
    <w:p w:rsidR="0046061A" w:rsidRPr="00757AAD" w:rsidRDefault="0046061A" w:rsidP="0046061A">
      <w:pPr>
        <w:pStyle w:val="Rodap"/>
        <w:tabs>
          <w:tab w:val="clear" w:pos="4419"/>
          <w:tab w:val="clear" w:pos="8838"/>
        </w:tabs>
        <w:spacing w:line="240" w:lineRule="auto"/>
        <w:ind w:right="-284"/>
        <w:jc w:val="center"/>
        <w:rPr>
          <w:rFonts w:cs="Arial"/>
          <w:b/>
        </w:rPr>
      </w:pPr>
      <w:r>
        <w:rPr>
          <w:rFonts w:cs="Arial"/>
          <w:b/>
        </w:rPr>
        <w:t>VALMIR DO PARQUE MEIA LUA</w:t>
      </w:r>
    </w:p>
    <w:p w:rsidR="0046061A" w:rsidRDefault="0046061A" w:rsidP="0046061A">
      <w:pPr>
        <w:spacing w:after="120" w:line="240" w:lineRule="auto"/>
        <w:ind w:right="-284"/>
        <w:jc w:val="center"/>
        <w:outlineLvl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Vereador - PSDC</w:t>
      </w:r>
    </w:p>
    <w:p w:rsidR="0046061A" w:rsidRDefault="0046061A" w:rsidP="00A3250B">
      <w:pPr>
        <w:tabs>
          <w:tab w:val="left" w:pos="-600"/>
        </w:tabs>
        <w:ind w:firstLine="1701"/>
        <w:rPr>
          <w:rFonts w:cs="Arial"/>
        </w:rPr>
      </w:pPr>
    </w:p>
    <w:p w:rsidR="00D67F25" w:rsidRDefault="00D67F25" w:rsidP="00A3250B">
      <w:pPr>
        <w:tabs>
          <w:tab w:val="left" w:pos="-600"/>
        </w:tabs>
        <w:ind w:firstLine="1701"/>
        <w:rPr>
          <w:rFonts w:cs="Arial"/>
        </w:rPr>
      </w:pPr>
    </w:p>
    <w:p w:rsidR="00D67F25" w:rsidRDefault="00D67F25" w:rsidP="00D67F25">
      <w:pPr>
        <w:spacing w:line="240" w:lineRule="auto"/>
        <w:jc w:val="center"/>
        <w:rPr>
          <w:rFonts w:cs="Arial"/>
          <w:sz w:val="25"/>
          <w:szCs w:val="25"/>
        </w:rPr>
      </w:pPr>
      <w:bookmarkStart w:id="0" w:name="_GoBack"/>
      <w:bookmarkEnd w:id="0"/>
    </w:p>
    <w:sectPr w:rsidR="00D67F25" w:rsidSect="009B3656">
      <w:headerReference w:type="default" r:id="rId7"/>
      <w:footerReference w:type="default" r:id="rId8"/>
      <w:pgSz w:w="11907" w:h="16840" w:code="9"/>
      <w:pgMar w:top="1701" w:right="1227" w:bottom="1418" w:left="1560" w:header="567" w:footer="448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035" w:rsidRDefault="007E7035">
      <w:r>
        <w:separator/>
      </w:r>
    </w:p>
  </w:endnote>
  <w:endnote w:type="continuationSeparator" w:id="0">
    <w:p w:rsidR="007E7035" w:rsidRDefault="007E7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F25" w:rsidRPr="00454D4A" w:rsidRDefault="00D67F25" w:rsidP="001F3E3A">
    <w:pPr>
      <w:pBdr>
        <w:top w:val="single" w:sz="4" w:space="1" w:color="auto"/>
      </w:pBdr>
      <w:ind w:right="-120"/>
      <w:jc w:val="center"/>
      <w:rPr>
        <w:rFonts w:cs="Arial"/>
        <w:sz w:val="18"/>
        <w:szCs w:val="18"/>
      </w:rPr>
    </w:pPr>
    <w:r w:rsidRPr="00454D4A">
      <w:rPr>
        <w:rFonts w:cs="Arial"/>
        <w:sz w:val="18"/>
        <w:szCs w:val="18"/>
      </w:rPr>
      <w:t xml:space="preserve">Praça dos Três Poderes, 74 - Centro </w:t>
    </w:r>
    <w:r>
      <w:rPr>
        <w:rFonts w:cs="Arial"/>
        <w:sz w:val="18"/>
        <w:szCs w:val="18"/>
      </w:rPr>
      <w:t>-</w:t>
    </w:r>
    <w:r w:rsidRPr="00454D4A">
      <w:rPr>
        <w:rFonts w:cs="Arial"/>
        <w:sz w:val="18"/>
        <w:szCs w:val="18"/>
      </w:rPr>
      <w:t xml:space="preserve"> Jacareí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/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SP - CEP: 12327-901 - Tel.: (12)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 xml:space="preserve">3955-2200 - </w:t>
    </w:r>
    <w:proofErr w:type="gramStart"/>
    <w:r w:rsidRPr="00454D4A">
      <w:rPr>
        <w:rFonts w:cs="Arial"/>
        <w:sz w:val="18"/>
        <w:szCs w:val="18"/>
      </w:rPr>
      <w:t>www.jacarei.sp.leg.br</w:t>
    </w:r>
    <w:proofErr w:type="gramEnd"/>
  </w:p>
  <w:p w:rsidR="00EE6392" w:rsidRPr="00D67F25" w:rsidRDefault="00EE6392" w:rsidP="00D67F2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035" w:rsidRDefault="007E7035">
      <w:r>
        <w:separator/>
      </w:r>
    </w:p>
  </w:footnote>
  <w:footnote w:type="continuationSeparator" w:id="0">
    <w:p w:rsidR="007E7035" w:rsidRDefault="007E70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2C" w:rsidRDefault="008F4BD3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6FA713C" wp14:editId="10D6E0E5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592C" w:rsidRPr="00B80FC2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6E592C" w:rsidRPr="00C920A8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2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6392" w:rsidRPr="00AB499B" w:rsidRDefault="00D67F25" w:rsidP="00BD0E65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WxGcjwQAAIMQAAAOAAAAZHJzL2Uyb0RvYy54bWzsWNtu2zgQfS+w/0Do&#10;XdHFsnVBnCLxJSiQ3Q223Q+gKcoiKpEqScdOF/szu5/SH9shKdmO3aJBWxT7EAM2RrwMZ87MHI58&#10;+XrXNuiBSsUEn3rRReghyokoGV9PvT/fLf3MQ0pjXuJGcDr1HqnyXl/98upy2xU0FrVoSioRKOGq&#10;2HZTr9a6K4JAkZq2WF2IjnKYrIRssYZHuQ5KibegvW2COAwnwVbIspOCUKVgdO4mvSurv6oo0b9X&#10;laIaNVMPbNP2V9rflfkNri5xsZa4qxnpzcDfYEWLGYdD96rmWGO0kexMVcuIFEpU+oKINhBVxQi1&#10;PoA3UXjiza0Um876si62624PE0B7gtM3qyW/PdxLxEqInYc4biFE9lSUGGi23bqAFbeye9vdS+cf&#10;iHeCvFcwHZzOm+e1W4xW219FCerwRgsLza6SrVEBTqOdjcDjPgJ0pxGBwXE6nuQRBIrA3DgN41Ef&#10;IlJDHM22KE3AUpidxCMXPVIv+t15OJm4rVmemckAF+5Ua2lvmXELkk0d8FTfh+fbGnfUhkkZtHo8&#10;4wHPd8a5G7FDkYPULjJ4Ir2DYYO8gUU5WBEXsxrzNb2WUmxrikuwzu4EH/ZbnQ/KKPkaznGWAp4W&#10;MBtTXAxgp/ko7eEaW5j3cOGik0rfUtEiI0w9CYVkrcQPd0o7ZIclxngulqxpYBwXDX8yADrdCJwK&#10;W82cOd/Wxl95mC+yRZb4STxZ+Ek4n/vXy1niT5ZROp6P5rPZPPrbnBslRc3KknJzzFCnUfK8uPWM&#10;4SpsX6lKNKw06oxJSq5Xs0aiBww8sbSfPn+OlgVPzbDpBb6cuBTFSXgT5/5ykqV+skzGfp6GmR9G&#10;+U0+CZM8mS+funTHOP1+l9B26uXjeOxy6Yu+hfZz7hsuWqaBiRvWTr1svwgXJgMXvLSh1Zg1Tj6C&#10;wph/gALCPQTa5qtJUZeserfagRaTxCtRPkLmSgGZBbkJ1wcItZAfPbQFKp566sMGS+qh5g2H7De8&#10;PQhyEFaDgDmBrVNPe8iJM+34fdNJtq5Bs6svLq6BiSpms/dghWUxSwdXlx0jBXz7YIB0ll9fv49g&#10;l94Y292d1j5LR4vl+03nw5XQYc1WrGH60V5vEE1jFH+4Z8QAaR4OFDMaKAZmzaEIOKekioD/s0//&#10;gFKMfHQjsfr0rzAhH3Y7XVDkjFgqP3CO6qDQDWKHoTMaeqolMI9P7Fs1rBvqysg9EmDUyaX1GTDd&#10;hTgXZNNSrt0NL2kDoAiuatYpD8mCtitaAie9KV1kh4Q7ZpY4uw7DPL7xZ+NwBsySLvzrPEn9NFyk&#10;SZhk0SyaDWW4URRgwM28Yz+gDi2FDHRq6eG4JnBhIHGUQ/4AsG1hKS2pJrUZroCR+nHYt5+wMB+Q&#10;NaA/i/3Pr0swyV61UTRKPn9ZvrD/cnnOkEeU57LbhfWF/b/A/kOKAsEaEb4/qfGCrHaN7L7xso3i&#10;Uff0cxqvKAz7zguksUmoo9Zr6Lyik0b1pfZeaq9/5fmhnVf/ivc/b8Dsaxq86dp+sn8rN6/Sx8+2&#10;YTv8d3D1H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P1IFandAAAABgEAAA8A&#10;AABkcnMvZG93bnJldi54bWxMj0FLw0AQhe+C/2EZwZvdRJuiMZtSinoqgq1Qepsm0yQ0Oxuy2yT9&#10;944nvb3hDe99L1tOtlUD9b5xbCCeRaCIC1c2XBn43r0/PIPyAbnE1jEZuJKHZX57k2FaupG/aNiG&#10;SkkI+xQN1CF0qda+qMmin7mOWLyT6y0GOftKlz2OEm5b/RhFC22xYWmosaN1TcV5e7EGPkYcV0/x&#10;27A5n9bXwy753G9iMub+blq9ggo0hb9n+MUXdMiF6eguXHrVGpjLkmAgWYAS9yWORBxFJHPQeab/&#10;4+c/AAAA//8DAFBLAwQKAAAAAAAAACEASDY7bZA1AACQNQAAFAAAAGRycy9tZWRpYS9pbWFnZTEu&#10;cG5niVBORw0KGgoAAAANSUhEUgAAAM4AAACjCAMAAAD1q9FyAAADAFBMVEUAAACDg4ODAACDgwAA&#10;gwAAg4MAAIODAIODgz4APj4Ag/8APoM+AP+DPgD////Hx8f/AAD//wAA/wAA//8AAP//AP///4MA&#10;/4OD//+Dg///AIP/gz7H5ces0vsAAAACAgIGBgYMDAwREREYGBgeHh4mJiZVVVVMTExAQEA3Nzf/&#10;foP/T0/fAJfU9//6387x8d+zr5QwAABnAACeAADUAAAAMAAwMABnMACeMADUMAD/MAAAZwAwZwBn&#10;ZwCeZwDUZwD/ZwAAngAwngBnngCengDUngD/ngAA1AAw1ABn1ACe1ADU1AD/1ABn/wCe/wDU/wAA&#10;ADAwADBnADCeADDUADD/ADAAMDAwMDBnMDCeMDDUMDD/MDAAZzAwZzBnZzCeZzDUZzD/ZzAAnjAw&#10;njBnnjCenjDUnjD/njAA1DAw1DBn1DCe1DDU1DD/1DAw/zBn/zCe/zDU/zD//zAAAGcwAGdnAGee&#10;AGfUAGf/AGcAMGcwMGdnMGeeMGfUMGf/MGcAZ2cwZ2dnZ2eeZ2fUZ2cAnmcwnmdnnmeenmfUnmf/&#10;nmcA1Gcw1Gee1GfU1Gf/1GcA/2cw/2ee/2fU/2f/ANTUAP8Anp6eMJ6eAJ7UAJ4AAJ4wMJ5nAJ7U&#10;MJ7/AJ4AZ54wZ55nMJ6eZ57UZ57/MJ4wnp5nnp6enp7Unp7/np4A1J4w1J5n1Gee1J7U1J7/1J4A&#10;/54w/55n1J6e/57U/57//54AANQwAJ5nANSeANTUANQAMJ4wMNRnMNSeMNTUMNT/MNQAZ9QwZ9Rn&#10;Z56eZ9TUZ9T/Z54AntQwntRnntSentTUntT/ntQA1NQw1NRn1NSe1NTU1NT/1NQA/9Qw/9Rn/56e&#10;/9TU/9T//9QwANRnAP+eAP8AMNQwMP9nMP+eMP/UMP//MP8AZ/8wZ/9nZ9SeZ//UZ///Z9QAnv8w&#10;nv9nnv+env/Unv//nv8A1P8w1P9n1P+e1P/U1P//1P8w//9n/9Se///U////Z2dn/2f//2dnZ///&#10;Z/9n//+qAB1fX195eXkoNfxQAAAAAWJLR0QAiAUdSAAAAAxjbVBQSkNtcDA3MTIAAAADSABzvAAA&#10;MiZJREFUeF61nT1z21ia7weZJhgw7jIVjQgCtwoCo53o3g9xgwXUVSYV3JaD+w0gbxVBV5F0lWaD&#10;CZXI3iqig6E2WG94IzgxOxGdkB9AmSaiAwZbtcD9Pc8B+C7J7XafblkUX4DzP8/7yzn8g/37jfn2&#10;pec7f/8eN/7D73FRuebsQ10vfX//ww//9cMPPzxMMv17Wq//jrh+DzjBZHI/eTie3Mn0U37M/OWR&#10;bVv+AmSTefBr1vGqfzv7Ktr+HnDsYipzDSwDYs6QRyN9sqYwil8Dxi48NxzcfvjP5xH9LnBq1mw2&#10;TrPrSZZBpcVikR37/tJfLK4n/3V/b43GI0Oprx2xxwi90B08B+j7wNnhnMCpTX2fyfrltFNDoGVJ&#10;FD9R8q2HZZ0+NdFJ7IVh6LlAeoZHfzOcue1Pjo2Ur4cTBNw38P3RbFYfj8cJP1dX4/Fgpi/Yyc77&#10;6/ZikhrVcXBkYdjwwujMC/On8fxWOEFagwzTnZtMrNTK0GkPDw/HmXCb7/vx4vj4hx/us27OizvE&#10;qcvna09wYOw1Gl50FoVh80kO/a1wahMUVyn12zdSxoKFeIMOx1bMwSj98mVnSt2bUX1u1wx5Di7/&#10;FDihJ+wWnj6F57fCsS2YbTTJ9ieR+UEwg9f6sNnV3/9+9XI8rtdn9dndDmnQ3UjS9Y1ViPgEWXoQ&#10;T4HwNIDUCN2n2O3b4dzdTVnJ5QTJCeypznElzvN6zXKzT9f3D2i2DEFmFnfHx8eTh+v7+2vLGtzq&#10;nEp7mlmzJYx2nKUfAn5PrAN2thAkgigMj57QGt8K5863ufV0JKw0HdVSY06YYb12n2Usd5CjyJY8&#10;s/wj02C09PXC9h00np9NPn0a31YTe7hOPsxQKQ+5BU5e3Juxo1BkXcLwCW77Njh3d0umNBr5y2S2&#10;9EdxqXenkArF4IvY+Pls1h3fjccWU5BJuMWI8XJcfykyomLvTz6lCilNF5O8n6D1Ftngg7G/26Mp&#10;whNGKLhG4wmV8TVwgtKsz2e3tyUfJNPxp+sAZhNbGfhZME8ni0Rty6zeckafHu6zBcjm9jIteb4Z&#10;LIVYSMfk4b/us3Q8E4a7OfaPs2IQLO9G/iQfBPbobk/tQ39XwDS8s0jkx3uc256FM6vlruvGjvOy&#10;6cbXMSyjF0v85fHdbDSa+oE/qo+6NZ4+PmZS3U8CA9oVNjZGaKeshvDUZ77Q1IdPhYSTbpLd1YWQ&#10;tRvQvZwtg2Ryk1uzYM8DarmwGXY0jCLBc2L49tB4Bk6tG8sIzb/ezU0pAnaBkoqTRTYPln732J6I&#10;vfz0cXK87Crjzeqjl6NRkXzKstiITuhNJg+Te0a3j4qzl0HTtxcPWVafJX5gH99zRWs5dSbprk22&#10;AzjVycOwaIKHhfF2rfAa2JNwfCuOr29uYsXUjf8Yd29i1/jCfpYtpvlsmt6NVFySPHvwhX3StJ5m&#10;N/eT+8z3awUMNmI9hUVc8QemgMWDu4+TIsV1WNrL5cN1Pp7ZrMoncCaVStlc+iZIRqM4HI1cD/I8&#10;ZUqfhAOIm263e9O9uQbODX+BzRmXt5rbk7TvtZhxfTQ5vkHAZ7O7SXb/sEB5BSkC63dns+UobJyc&#10;CLu1MDz9+my5tOzUCvxjEI8/zO270XJxn4w/zBx44JCnneB+FoPRyOJ/V+B43jcxW82Lu10v5B8B&#10;JQM4gLJWohhz7XScxTW4pVsfZTGUkhdhvX5uWVkMb12r6EAdnJ2Hycf7+8wbOGMoNZ/7N5+y4mV9&#10;uZwmi09NFODBeaKdG02wyLA84DQeV9VPUMdvsg6sWIXjugIVtirDPBILWSyPu7N6niWopeWS0GD8&#10;iejteoJELJfBBrOZNV36zgK9l/XHM39kL5NJnI2Su1ldKHjIIfNVkTiOmwskx/1WOFguEZnVkIfi&#10;qXteviJ21vjziTer33w6vhllo+VdH88zW4jj1Z2CbPYBb9qY8/CksEZ/Fz9n2V0u/eUdIWtW3PZH&#10;d7m9uL+xxE4e9F8m3FKuwHDQLq5Q+huYbWnUmaJxPdeVEMprqIZbc/jC405O6gez4/wuTrIJaoHZ&#10;LutjF1z3GYY+k/uLtZj6i4lw30149QGREn0yuXGT/hiF4F/LWw6YT7slUIwGCBv9EbB59A1wUhxY&#10;o+7xzM/PX7x4cd4+aQg4b0P9ZDF2YGbXx8nI92/Gs+Vs3LxUbTDDyBDE+ZMSTniLphjBpsvuMdx2&#10;XbQ+zO5uluiBm369LpAPSo7D/TsvXrz9i9hRNJyDlnS/AQ4KRSQnbqRW5y1gXrwYDrmk141xutYj&#10;bnheUtxfBwEM5GbZp4nEoUs/Q27qaX806paqwMuy7Lrbx+hgcyEIkG483AB8ToyToDmkpOHbXnT+&#10;4u3bKBQ2c0bNhvtEzPO4Khgpn8VeWm8PX5xfvHg77BA9CddseujBQohfs9P6rA+UHD2MOrhNP5GP&#10;+gFtINQxw8XK4Hr6x+iBxBKF7WfHk5vu1bg/mwjPHmI1wJ6+1RGF3L7hjVzgPPJO3vw4nIXnYtC9&#10;xE+j4flZGL2Joh4hYehuxflzW2TDHY8QmwRTmF+N7gkLWOjA9keiDVLh+jh23RTbUk/Fb/ML/+FT&#10;ZiV99N5o8fCO2Bm4j3DQ8MWrF2/57/wcB8e1ml70RMLgCUUdy7qfDOy0N3zxOjp7E52/CU+8PV26&#10;EGVt+SjluxGWpybG3yeVM6ulDgH2hEGkgxD5i+MHgmt8zztMzdKf4qpZxr0WxI8s+Zf3b96CB0Dg&#10;4V0OWulR0XmCOnYKnkaYTGu9NyI7bzsvhpF7wDlPmctLXLY0myzs4ztw4c5l958exPsBnHjS4pUi&#10;UZL4QL+BCWYj/PMX92J/8GIajUfnOByCBUgv3vYa4SgJvUOuQ/npp5ycCTo5TNMiYn1Ym/O3wxrm&#10;f3+ILUqyrkx5ueyOSK4d+xoMAERND2kcomsyOdAMDSHs9vBD5oiLt/Rv7q/VGD8Kp9UDzKtXLOkQ&#10;560Ivccd6qeoI3ah2SBJ0/kfwIF3h+crd2Dr3pbnpYvl8XhWv8vuJwsYCSTkoyx0Gf4B2ZxPwm/o&#10;AEZ2n34QUEuUxL0FwBGPcEkfZ6CfhxBnyHLCHV6DyOf2m5hNvKpaCLN0hq/evonc6E0vMEyzO8Q3&#10;Duou2oCQG0903M+yj0KhGmY4zx21xnniEBKA1M/Qbf0rAAmzdXGnbfuJBbdbw7dIzdnb805HdHUj&#10;/FY43KdZ1G0HMyrUPr+1JwfTKLVi1EVQBBPBQcak/eWoPk5HXfzwGxzycsQ3BJ634zFMiJbGbyMi&#10;Ra4mmTV+Olvrj5Jmr10gOOq/fXs02iRdE0VnZ1Gn04nIeB6E4+dEoMGy3hepQV9DnuIa6zKdSEgB&#10;HAktABXX/UzC7mxQX96pTcr6t0JxiiVP4qkn6SgviA/wdkDUevTNzwXXzbw1vOic6YgGQb2PWQ92&#10;r1ZMocsdth1NEfhu9u46rfvBtItPptQh5Fb6EF87qqOvf7i/xiGylyPRcjgUjxtGOGR+1HYdK7fy&#10;bnZJeB1Fbuv0kRrRc3BGYXTxaij0Ac5ZJ4qvieQ0wbcxkglij+CMkjq2Bkrd3c3wDOL7XKjTPb4r&#10;2S0m3IGx0BKI0HGWDMZdiHrcLdLHNcHpoM2tPbfpaioocc1UXLd5qJzwOBxJlrOq1/Hw1auOLkp0&#10;/raDMBD3rAM4A2rxMWdeM8K1BwfBCCZJ9nDM84Ij9u1MeY6HkhOa24t/SBw6I/qe3A/qQVAczmvO&#10;57e3iiXycvxCx0pHEwBlCuhPWAfNHG2Px+CkBASaKOjG7VevLsySnA8jhXOzH5ikrTRxxP1JCwtr&#10;Wo47Cc5tu0QDnPXNF/fx7YzMIkHPQddzaqGBFIs4UZZjJSYeHaWplbO0Z4hR72vhFOSgyljnxr14&#10;9Upl5y8XCkeWed85iCe4l7NW+o8VFu6FKngMDq8GkyztozoOKn9lB5gq0UwQfJbwk6YGUdNwC7rp&#10;66ijiY4y8xEDx3AbcCRfwGt7cII0mY330uUpcPCwMrMIXRdm27g/OaFp0h9okCDoJEVv6j8QOYIs&#10;EMBLyU6HkisQOIY6oxFwhHDRV1LH10Ba4PAg7rx6da7UgdlMYidGEwX1D+X429/+BpeH7bA/uGq1&#10;rgaDK34NBoN+/yUUxv9dlHBiJ2+329hVM5pOsykOkttEziXcJT0Zlz6uVa6/l46E2yBPAbcZ4pCg&#10;EsKB9WvheK7CQREwf9VtwAnPh55J6IhPogU+QkWCPPlX7bUZ+oIGbWGT94o3dq15ExKPUuNk3jIX&#10;Wfty0hu/wlAJ6Bhew+cdFZosAA6Ou+Lpjpqu1xQP4SvhTAk6gWNMetcdvhrycQdVEMqzvESYEJOS&#10;NPbo0RGpqMXuuD7rola6ROnPDgPnS2kaIicdpbmkHYuEEo8RnBPHguXyr4dDBGngdK/58RCetmWN&#10;2hdQx8Bx5wLn2blFQs1rhuqVON79BKu/uyZhQ+BMm45zeZknCfRISTxC+bwIc9FuTt44kd85RNvT&#10;8IcVNQuhkbWZvNd5deGS5Gp2LpCd6wpO43k4Z5JzFAqh3FH53gb+H8/OLt8v/MXHy22amTRNWghb&#10;lYps1NVUEE4OSSMVJU9Sbjhweyr+IBwfH1hEfgNOewtOFwsSfw2cCDzKcCo5FX6goJd6pBXFwUk2&#10;UZ6FKhAFUACEF6vSQlEHduO3B3VERkXLIVN7CvYgnKks6jZ1BI6zos4NhZGvgkOtWZWKJlFUus2I&#10;osusRmgwqQXLdIs8Bo6xmdzTPCiE3ZyRReoDtcbjXJ4lw/dVdqcADsxhEBlmq+CgSpVuhe1+hewY&#10;q44CFjUcRc7UquDUcKgpnywzxx9RhtKhRDMpTp3uqOsUIamtijzYnm466hdk9lzBCNPt2tGD1BH9&#10;r06WODksayk7Sh08HzFI7sz9GmYzpEDPCmWsmu1Hr81TA4I2zOhy0pgWBk5JuU04rpc0GokFIpT0&#10;SUOT1KR1S85zwpOTrawSy3AIzlKrBushcCSFnxg4It0Y0q+Hc+adhDJd0UPvL5n569571+tLVsSP&#10;vemdwInC9x/fCSsaOMQ3qtHIgYaOuNKS/Gwo53XJyfG4SUi/XyY9BGd60jApQ1Wua+oU0duOi2b7&#10;o5R9SOZ+hWYrJUXXP2ofEXf57wRQNDitE7bFbv04TuDayLslEZJzxYbYHd9oALSzZeUhKEJXtEEI&#10;oZKTsvxVxLmzJzyH4LAqql/F8Iha9s6Noi6iiwoOHEcduRSEZ3+RLy9xtSHJx0uJbkE3q09I5xyr&#10;EEaO27KLCk7NqGhxBviXwgHRgJAksZrKanDeiUrPbtbvEBxHmA0gWnHjf8yoMpvA8QACdaSO8Guo&#10;U8KRgBY/W/CAoFZLWm59anRKFCX4nXhSYkaNM0MZ8gS5cV0MjldQOmh4dLYZ4jQaUozbK40cgONX&#10;dRBlNoEzBA43sFyBE5dwvG+Bc/aXI3TAl3cSJF8GdcK8OK2o3F7DyRWOqLCmqAERmJz+BPBoLkcH&#10;epvS1fMBQvrPEreJzAgW8bmEOnKD5vBCqnHGjHyNk1Op5YrZUMWRN2AK/sPHtLY8LpzguKjMTlHC&#10;kRYLNaJJg3K1GBqEJ/dGOGknjWYJh1+JdOw9D6crMGS+SNA1shPjUZ/j9Y2s5sXQ1LCEbI9QZ8NW&#10;rmRqJTulkj6V/GeWUce27pZJJVc121Jmg9cMs3kejVJidzzMEMLrnaAGpJFFaINlDb+KOnQRGDj8&#10;r/EOcDp41Hjl5xehq2V5Ic4hZtOgq3L7V3BQrVvqImqKOScHn96lfqVQWGhRBQIHXksLN2/kthOK&#10;0Dri4KjxwYBa2CIij1EhNaHdEOGA7MTGm3YnI/WpYwnfiEZFWs8v/iI+9R+V13bhSAhjmjbL34oh&#10;urx8d7nlfPJk2WxBis1PKqBErZIdaDTmBayWes3Es+xprPmbkLBH8AAntCwhjrgFeA27AdwBOF4J&#10;x58YV0fhmJt2LtqiC9TKAkchRpfMmH8kn7cBhnJqdPb6MvuF3EFauTHV1NfpgclK21vkJwVpmDoi&#10;OWFhif+fNmTiTfHV1BBhP/Gk0XDq/Di7IcI+HArfxoLSCVXBeau5AjyViyMCuKYWfOEgl9qulD/p&#10;wqXMkb2jJmWKwuqmNVctHJRZt5lt7dhP3EpdtFR0gKNoHK/IdemptQlZjOsGEtI6QCpCUOIYhDte&#10;zj6cmvGB43QJs6Hh4vic2BoLTAsX3Ca6QLx+mK2ogYOsGg0oqmAC7fi+fvcuvtSiiHmyRrdEqHDU&#10;xRT+c8p6Dy8vVnBu7VzegukXOK6TmDpOGjaTpHnykvRrv58ARbwC1HWeJgB7njqJ6q1mN1hmRnZC&#10;SRVYaBLHkgBOKCOGNGwMpEYlTG2lhM8kYcz8V7qTzMyInhbfp6BVUQfevCRKCfABzJiWejpqBYpM&#10;4IwRC8vNzRu09wuaOR7mvbQ5IfFoHubuXrF7jzrTUq1ZFMwlvsfHQU+jJunJsBJxc4TRBE6YjxYQ&#10;R4Y/XTxQvUnT1tX4w3/8x3+Qtk2LYkWhGlojQiNcXmYEOGSgWo6nMTRjfkziWUg2nho4jYRWXkl4&#10;mNdrCoGWgr7XV49AqAOjhK5rIUSrtTMP9uAkxkY2ceZVgq5vIjQBelGSXZY3VL9A6OY1LClscA3t&#10;upPKG33s/6D7k/0TFENLYkn+jNpnFFE6NPWHZUASLQq12VgGKkd0SpAqR0rDtKSg3LIchyWV3BDC&#10;GKq44vpKVtRNHCc/2avZ7cLxTQ4nRm3i7KgfSlI3SgQOplQMqet1M7RE2EilWFhnUCOsWK2cYtmf&#10;aPv1VkplAQ+iLHgHQX2gSWZctNXwUY2unaiSk341/Bunci5Fl5UJQ7ya0CqEOiTo6P8gdtghzh51&#10;UEJqJ4FzV+YOiXZINVg4GPgaHdUFDlCBU6MOSnFauqAyClGtMY0dQi8l2ax+SzXxXio+JIaiCGrM&#10;Wv2E/LLRB24u8lYRKJtqGUngiKVZqSzpGanQdEGQStBGpFMkSPOuXttjNqp/Bg6kVveTv/HY0Iqs&#10;CgJkRVSv/xi7MAhF8Zrv07UiwkMuNqD4qdVPwSYwP1Ii8aVsHYxP6OL0BhUSAXM5mUhmyalYbhmY&#10;DDtwSOIkq6QGRW3Nc4y63ZFXJF1L4h6qPWqM9husdphNGU1+sAySjuZR9OqiI61KJ5p38C7awsD0&#10;PVIEEyb7QNf37Qeqt7P5HJVtNAOWSHvCP4xbgyJ3aFVTg6va+kfxQ9lKsCR1TQW/bG33xcERVa6p&#10;TrcyTDVJgJpetu5IolEy1idYWPG3cel2eW2X2Sqj4lD/13Dnxu2gplmfLqvC5ZzoCCMqajZv9Mua&#10;hWEeMhtHbLIRKaJW1TpqrxOCpQta2Z2zSBNKS/pvWXp96DdBo68LdSodbdvSblzx2kjyNxJS51bf&#10;cQl/DpSFdqgjFl0ohJzemTigjf9JqETCQcmTNQaotqbw4n5S9zWgHM0ub+c28X8qu6MkUOPnL8co&#10;y4kphhO4AUbwQJ1i1dYRIPfqnTH6IywD7OGe5E3qpEQPe7TZkx0S2Sj0P3apEMCtkr2lZh0BR1MP&#10;kkwNjyKcalRK/jXBtXAWlNv2qCPl+Tq5IOkkVV3tKB+W1FmxGi5B2U3uWMhOKEGXLDiwyBkeqnLt&#10;UMcbXJzjGFNdW6r5cV1Kb//kiU+gidWE5L2DIWVCztfAMVPchdOTBh4JJBrSE8pYeW5CHWfdc9OU&#10;9ICQJqSIYjVI6RJqZ01tK9tT0nKhbTjTiELoq06KF3ysDg45qVedEzeR7TPqdRKy59L/tE2dlVRs&#10;8JR5uAWnfFvUAg1q7ezsn+jcFUB38QZ1qlZtcYWQJEEzaaIPuhorYDMSL4dZDnZWbMNxOnS/XLQF&#10;p7SzxW4HLf1PRH3YNpPu8NBSdIYBR/JJB4dhsM1RUad8JbpdLh0cBcmuhS9bY5TcJCZdZZhtI/Gc&#10;sopGrRVQCUTgaTZzaMY4WB/eglOECP6wrUV+CXTQavwpnxVjpC6CeOg0PD8FZx/jShUonojitm+S&#10;jvTY4PpJe7h/LOk3hbOWcGnyKBWB6xGxWeILvOmYnTwHFME2s/kSfblN7X5bym5A1MBFW7YylAkC&#10;tUiYnVBk5xHqHOK7FXWEAJEb+FPRyzok4evmbAtdGh+nrCAYx5w8B8VEHSJFI8chOfbiRUep8yyc&#10;WtrsdMoqwxRJCS8uLvioyXRU/2JZG4RmjzPbATwbqgB3AJPmbucO6IIgUVBSp3K1mS5MbqJqyUHB&#10;ds3EatNj+0b10rNwTnvDVy96mpX3saB4T47QRVwddRY0r2MI9G3Ugc+mwlg1b0NPKI3wZhcVdW4l&#10;c2WLywoGU0rAhztp4AUXCV22b4U6e6GBQbchO7U30kLa0eo2ikB6J0uSGOKog20cOblYdlgVPMVs&#10;Z2H76qp/Nd4uUAGnPejXxysXVBbekr5dvIbSJRBxsbqhFdGk19Es9eF9CBtwekPpuDQOiEy9zFRr&#10;btd0GVyLn2BqJI/CqZTzlmarvAJxFyQBuqf61qUsCRDmc6wkwoOeLns9mlCHrtYkolHPhKSHG0LX&#10;cALH6fU6wz+dKhxJC2ohsHttgGhAbTxUABk4j2jqvcnSYmuSPo8P9lCaIYnbxHFJSgU2iSiCEhmU&#10;dxu4a9xzeC5bkk4aB63oJrPhsHtuzzSGKJyyGA8UKT0bODIqOFX7QNleoA0GsgtDf1Sb6hYv86hs&#10;NDBtB6vOAxNqVjuWzIcUWUO6zEhLlx6b1OKlbIWjeP6nC0kfHm4Z22A2s7NZPVy6PqSHmiSolBLI&#10;7fJgDUdq80IdY1rLUT7mlyYTNl8qGVVWhTRP9m5j6BNEgNX4dK+w4bIBBR/pXzHUEX9excgL24Rc&#10;rM4hj23H7mShG2mXmMJpuFoTEQbTxgCljrRNGDgWiSnTH/01Q8IgkgWEQvhr5Vg/Wj21XFIewWnU&#10;zhZHsrilGYUJTWKX1y86j+xX2PPZesOfKmYDTlksKOO4Eo7ym/QNNSyd43cduAsS6bGvwXMLf0Em&#10;qoRD+aBUcl44/ImY5/Btt322+e2ws4ITukITIy0ldYQ2pqItcGRn268D8+T7ZW2gjiSxkD7pYkK1&#10;aYMHiR2Ep1RybuOCrR0HHdC9eOd2gzphbJiNEg/MptKgdXn13jBNYaFpgh1ABz3D6j3lzlH90+QY&#10;Nj6tcKCOMptJb6LaSsuD8DgW9OlDps7RwUh0x4zKn8HwQruUyedidsTaKCJjdxSH8QuIVkdhfxfO&#10;clkUFrqkRt5PdhuzZa8o6kvfYrCBNCsK9jQv6YEtEnYsZhNr+/QBpY5oOdn6rjKcogFKVQ2cpEu4&#10;IyXFzvl+J5tZl53wrXU0HMrTx+I7G+kv/2WXpTySXgMewQlpyM7vLerwR2JZCbvfksHgCDh+Zg1y&#10;7D1/NtPUKQYFNnqZWoN+m01kOY3iW7RUhUA4LPugXO3PnIqFkbaCPlUQ4kbZbtk4IVP+v+a2yXvs&#10;MN0unM6FwrEzspxlR4QSqNwJSwVeW3VQk2nY1/tvsotfWE5hgcmhTChwcvkTavCLDHchNYXlHS/z&#10;v+Bj9982txk4CZUxE/Zg/CRriGWlUNUEDtnKRqN9cTG3xS0IkjJXWl1lB86wc9HRl+hfoJZYOjcG&#10;DupA+iNUdliaNCx24bAxZ9AepM6glctM57SyNwcDaNNvDwYvB17OLmUoX1jtftEsjl62USZrOEZb&#10;k7R1WQcKKgYO3OVZeaMJHAenmr1alKyGw9tAnLrm7o6VbTinw86/dkwNgCSYq3DKaqgWQUr3TRRb&#10;BWdzeanRFkXhUMBI3AnpQkok91jJ5PJdTqNkXuUIJ2QwCysvUitFWOQC5p+S2TQb6E/0FArp8KD4&#10;of2gnoNN1d6pRrvtULAK6Efe0TxbcObDiz8ZTc3Pp7XrKRUDA8cogq6QuKLOJrstJ9ZVqz04arfa&#10;5BBJui+p1bQop7XaR4NBW9KM5OHqeas4GiRFS7nVIKnQLNnbtpENlFCeTXjaMRXmjULj6vAkGnbE&#10;0O7v792Cczq86L29mM9TR04RYPuOBAOlDgAO3CY94WASDyMNkzLpuZagwP+UCW1y55J6COPGSXJ2&#10;09PFmsR5nuUJSo3MtVMUvCGvlUth6CJ6bblsbrkv+AUeeytNNwEVAx0nDWmBNi7i7a212aO+Baf1&#10;81ANz3HstdnqUJFHCIKeM5pN9YKsaOrlKzgrjlv6RQvyQIxW64gfHvKDntNfrTYdvMVVCwEb8NDS&#10;TUsllgqOG5YHzKg5dxAUQxKG5voETRhRNjOeLhX1fIPft+AE8Kvj0OucUE3pk6Su4jbgyCYc5TZ+&#10;VEpTchbVVKoLYhYndP4gKaa5mKQcTcXaYey4PEmHpwx9PXfKWtcaj1HUhtdc5RApUIn/XAKqfrV6&#10;F29whCgFwXKb4rOj2Wx7iA60fXHSE0saj0uz0yV5YHQBP7oekxWcLW2A+LD0g6s+/d5H/AhthBgi&#10;O+Zhn4f9fkt79behGDhmeg6qqC6Jtr0Btul0KPsIxLPbDuP24QzlfCTS82KdmXzpTKf+P6v9gdm0&#10;KXwTzpbxWfr010KbS2QmF7nJHQplTp408zx3+aFym4gCRKsdcqkrOBMpglPCOYSGHFu7I3AIJbbP&#10;PtqD0/vXfxeulV7ssktP6SOtrLLfX1qrPd0LBXVmq8XVBVVYJDjzq6ujo6urNomB9tFVSZQrhxb4&#10;kj4Dnv0/EGGfNmvq2HAqvLRPHHkG4rE7SjzVcHvbyz4c8XLYdiSHIJmSvBbjOaREonhtBY1TybVM&#10;NjXbGo5IVYK9hxhULYQuzEuy2kgPqX+sD+TiNWODH2c2m9Z0aW8/wGzSIzboDP9CfYC3bFmePTiD&#10;IXhluwsZceO2SXRJZD7SC6M4ZbMA11jLTsVslRGxUtSWYw1a7mCAx9NkP6lshk/aKkqtwRE/Fl7D&#10;U3DmbA1ksoeIw8EG0u8y7ASIhOtuOUoH4FzMfcytMpuTyYYDYmXsJsUJgaNnB3hwbM1j0/u2ajOm&#10;w0dzISIQRqjjujRTyLiLJcCERkIwlN6G0drA5etyBwN06zrhsAHqhEGqp+564vtPqCKvOhSEQ/bg&#10;3Kpqm1D/Zm3cPKHXgkQKjuskVl3dzbrglKbOTThrWMvlxIEAaC/oYzUtl5jV0OHOLUS/4cW1XqLj&#10;0sPM5tELihbVdhg552dHR0sPWKMZJA5bp/V0Jn+ymQTZgxNgR+fzJaoACkkDQexhNVixOzbn63iJ&#10;ugceGW3Zlrc5RB34y6IpfgH0gQjMSpsP9F1QB5qpGRJDdBCO70nS0M/BIxkDUtjbQ+CcvCwoi7aH&#10;/1Mt7dOyYw87aOppU/JsNCjKKBIxND65z1ztKjiFOnFYwTGGp5q1BXFaLTRxi/4NIrTVtGMntaCN&#10;hcc9yNN8dzH0fX6ZfGYPZqkKDmgD3W+eO23N/m6NPerYvaGERGBGlZUZ4tFLCVHpL1V0NBuFHKdG&#10;rVf4xeAoh/IUwY2EZmzixX3LRYONRzr1XByDxE2Swk0K57Buu1sdJGKJzjFFv+3B7cUCB+23BHHP&#10;wikq0JyJYKhDLa+pSTyTw5Nlax61AivkvCwhyfqSsryjFO3Vhz5J+2rgJHS6wJYE0+wud/NiMEDd&#10;tdwjVJvsYdwbRVWtCvR0kU1NvVZzpmGkp1L+HHWsQU82Q+IxZVoqJgIsOGMKNVLCGZGalV0F3G7X&#10;aRM4kEViGwfrIgoMTXCHNhTgN7HoNeyQOnS5StXOOGZ/nJlgTvnCold3PSpPtEoZTocmEbA59pnt&#10;VuPRqevOlnE++gQcWMOP3aBWMptsS4MRHE58Ycv0ziDt0SLAuYI+4hMMLJjtDl9E3iahqfgFOfLT&#10;vko5gmV3+LjpZnZBMyymNWpnazilQ80TJeLOsL1Lnn04RKS8aYmiHluGOm5hYYoI18sMq2jQFL83&#10;9thovDsKqJMYh7rpoJ9gM1pyQnln5pG90Of5FzHStOP26DZELBjaqeg0aqsucPJsGhzIKOG021H5&#10;7hWB9uEEJh5Ff4WJyE5ReGJ2vlyHf26wY0wkCeFp090N9+3DsVppTiiTEO/0xTeQM44kMkYZZK5T&#10;oNOMX432a+99+njr+KgaTWAb1JGWVuOZlHBIO/30LLPNTeZwAj+pZnMpGmn6hzqy2XKiFYA+b4o9&#10;VQargdXxjVcm/hkjJ7haHpPNIPgjUo15jSelF010XDOVhPWGr4M3ss7MBIGDyK/gUBBZwalYrF3m&#10;bNeY9qlDxCMhQsDRRQ1J2ckFdUf9lKKsdpiKX65xRg3p2eGWuzQZtNJmq9WHRrnVKhJ/IWeGTNjc&#10;P2qqGzdw++IXtFpuf+fDI28z8VaI8V4zm7eGU01/MDzfEZ4DcAZEPDXOchKfTU/tIVySC/g42QqH&#10;HTWoNXmKM4G2lYGP/iXMIa5Bf2F18K2Xy2NySXVrtBxhd8T0yKZNlaEdXsVf25CFwDVZ6oomzQrO&#10;uiwacPzINp4DcHrDtqOFsEjgoI4r2ePKmvYmZKIWJNeBj1pb9Lnrs6NXMgJIyJEEoQWJbCx9Ix2P&#10;fatZxqQa90C9pL61GGw8XLNNral5Q3OooYyc/SAqORu7XPLOjm47AOdomHNqnvh/HszWzUkEmdM1&#10;cHtU1cmq1XJ9KvW2V3gEWTT4RDiEAjRTz5bHTMHt12lkhqrGZyMmxfDk6Wa6YLR1Apj29a/hSF9Y&#10;Rad122V+dLR98MdB6nQk2pBAADcA3kBmNOZDBjT/TZvGahXjcMAJjKtFxuggO1iVQZKTsEkGklz3&#10;aYQImzM0m/hrq5wBNFrrNmjobh4yVZSEkl07ZlgrOEo2HbVBmbStnjgApyX6om4CBOA044YziQWP&#10;FORUdtI1w07ixhV4dPiphS8g3oCbt135QZOJ7qP/reGUdgeqeRoKoeGaXp6shG+rB8q0tM1razSN&#10;lp7IKUP1rA4OiTH1qCfg1HiLn4syjti4DWtQLz2Oc7YlowtUs23ub6Qp1LjGFApJeSb8kE0vSKoT&#10;k1jNRFxQ2UuUyqZKMu+Sbk+bGgpxjoJ6DWYpNg/LHdP3zNqj1HUbiIpMrVbRaQ3HHpDlfAYObsHt&#10;nfT+UDiyMDs550yBp6CdzvgFjrc+1lb2XlfGxyc/IzmaZlG028UgcY6Omg5ZdZ8Tz4wZ9cp4xxXL&#10;JN4Beg42EzTuhlarNZlxkDtZDcegGnWqIzpONtVfWY96gjoBpxWlVPYlK1cAJ1Hq+u9omsWW4SZw&#10;/O9GInVxjfjoAh/L7oGU1efUFItYh+S7RcUCOI7lAueGvnKhj9ClOUhTiUst9bVpb/PWEoGKDoLE&#10;zcU8lE4oTmwQVITaDNg6b7dSOQdkx+51jurS8CtleQuCq2KbS6+xFpKtOhskNy5JHGfqcH5CxlAC&#10;NHFijlDVkKjP0brHXsieiPG46R5Zzf5R4R4VRD0FUQ+ugThuszt3o+1hmvdn/WZTD7qmPq6chtTa&#10;dgVnk72OtoXnEJw8aie4BAKHPIxjqMOQk9iEOoF9H4uPU417wmzBQxHj48eP0iXAj2mmJunOj3YU&#10;0D6gT2sLAd8sYMbdVOB0N8sGORuoXOMekP2v5F/glFK0KSxpvnVUyEHqkPPhRB5JpTiF282rMjEd&#10;51JIliT2xC1PdQmkO4Ojzwx9vm2khjZ6vq6dcl6Gk8rBH4MEr0/OzdSIlAxvBWcvaHtSs9mWEpCC&#10;h6RVu3Qsl5JSQ3bYiqZGKHPNYdLwFlunaQvU81i/ZdTxAeXoEO7Gv/QRAWZ+26dnzmGLiTTtY8dR&#10;AOKzmfigPJx7k0hPqAJbNDWve30iHMiOBTLroS3n9La67uncv/f0xO8JKuPW1jD4m/AgNmxsI74h&#10;iHoZjCkIpLPbNimwpDwDvhIYT7f16sBh3IvbSjyHmM1EPFP6uxGgE/Go13DYuBlO2F8392PJH8i2&#10;ab5BQhP07jcw3Ix8iktjODs5UKTwWT4edJvx5fpYO7NhXDy1Eo50ilN/OvzFCYfgmKIIW7ekAVo1&#10;fUvPtzFa5gRw97HbH3t6sBgxnFRjhT6Nlwei0yf5L+16nlBBNhaZjYB4ddunGunecRmm70vVHHtu&#10;qGWrm78zDsMZ/rvusNXDuRksXPvo9valgOGKgo1KMEZQHklrlfzP4dQx3YT76YPHAM3Y4xGac/Ul&#10;VNT9mW6+Ey4H1QYx+i3LuhWtfLWanuH9lXAGw+Hc9AVXHob21ZXrZKp9HODnNY7YFVJTweEA/A/I&#10;b+g5nO8nAA4n1FfQ+EKBZhiX3zfA+dlygKrHNT4oEykbc2TWQE/D0UHnkTxkOXFWHjnO7JFzQY+G&#10;g4HCqdjV7FmvRLG0w750tL18yTY2OZVc6npy7Bh0Qsk9reXoC5GIqjr5KzF7TrXdo9x/IFDYYrJa&#10;QuDQebRiO7yuw+Mgs/WG1Raoamm24JA0/Ilvj5kHfMOBCo20ekrtSHi/cHjyJadjPoYILIS6Xrz6&#10;+oZUF87QR5Tc/LQ1MP2iFT8odQwcUdm8ePpr4HAafbmjq4SjmyHN4nC9cjdv1Na8vHQ8ylEesr6y&#10;vM3JIpOjMd2XR7L9cgVLvrFiPIbF5F0QZsUwPYVjruO0IxRq2TG+lQNVOGU5AenhsCrJrTj50eCv&#10;G1/Mc4A6HNM13WhCV62izc6KRuCsele1V0uamg2zNOM8M+ZiMXknKsKL4T/S1ZIZldKgMBQWpdJJ&#10;lCr+k8O2zIGFm7t+9CCAirdL2amYTSBtbhCS5l83N7rX1Hfm8w+3gyNHdk7r4YGrlnr6uFHVfy5J&#10;5f3ZmIDdBl2diKzt0U9Xf/3rBw4Ek6PB/vbXKxivdFHK07Rg08HV//3pp6MjkiJOky2x5c6D7eZe&#10;2apQtcaKYqVAFZ69fi/7VEpdvdckzAxyvqThD3bQYoNRdGkOfCnJvJqwnJ4C9cvTYKi8yiruNhYf&#10;+Hurw1jTKBvjKz4v22FNtU/4XG5JZp+9ixXFDvRiQ8/E/kPhmpM3ttq4V8/0Aqfgq2bsn+XlXrkX&#10;8qum81vfZODrVSSxbvVsFdlyV+8+HDlsQ5itPEjkIHHObJsDBAOba3GOoMjsdx6P72MyN/qMVxp9&#10;sWGSxO71mIChjxzdtkMBE1GI7OwC2ninnFicB5+jn+kWD2xh9MAQ87l5fCXsxy9j/3LWsWlGs+wk&#10;+CKMIRU0rip4dCfTJp6I01h1qCr4YnZxl2PzjadJTw5EtGC4XhTI1Xh7/ronF/4eYx/Oj//Cktkt&#10;+KLVgyvsM7vHES1B7Wx1z5LRNvXryjMqFfV0A9AmbJ02FOr1wCJwTm0WDUy9M3sur73eVCHfBPDH&#10;fxFFxulmn/m4/aZj9+byPzNs2T/bATBgNWaQ7yzh+jSx6qzHijrqg72vPIENOMHn/y38G9qvAzvS&#10;66kwwac9gHHCmiyfPgdDnPVe96JfI1+vdS0+y1xPOZO3x47f4D3U4Jo/wxCMYGCfvZYnep/lVtvS&#10;W1nbaPWtRFs+W680L7taI8gj+7VMWaYa8LV6SWBx/D0LFwTt4N9kQqwtIivCGLzmr7M3X770mOrr&#10;s8+96LN8TFZe5O2N/PG69/MvP78++zfe3ftRPi0vlv/+fDZHiUESbiLzl9USfMp422u1MvVRe5WI&#10;WXkF89u1sdkGdNqJEEQ7aolise3PoOv9/Jnry5OsKah6NuL0Gp7Pe+iinjA/HMNrIr8Br9k5IsHM&#10;SAGgd3l9LlTW6ckH9cL6BhkdYegk6AkAW27UtttnQrxNZpajR9bSXhFoBUe3cK9fXyHSazAvmZbc&#10;1Uz/dB4Fr/kj179TURTcTaaEryFwOj9DUQEoS8y8jJsknj+M9Nq2SK6w8j/KFO3ev5SfFSVQWKDl&#10;fj1sHdQTFuucr/ZuGkTiv8sE15u4ozLzXsIJ9BSUbfTb5l9Z7SyXw19kjeFtZpeouhFBOhU5CIQ1&#10;kFvY7iwVSwFAAcScjMYQcGfIA6k8+7Rnv38DzUqZUOr8OBCa9+Bg5bD39puzzh5V9DTXndmelXhK&#10;OOUux31EO5/7zE25H6KUi85BJzBPmYggkX8i1Uay9KLbDRz59rMSjtgOuEu+2PK1gGONpNFZkcrN&#10;0ZpnMJuQBF36mpf1QIDyX3ENHzlbFHMiC6dwgi1O26bRzkrItQMO5pg7GAM0tihvBOd1LyC3ILrb&#10;fs/c5aLve3bHyIKMDeqoVDOEcfVy75WfhfWU0sKs8zcGg3KjGQrlcX8RfaBODqM8yGGXgNVl9hyk&#10;/5Z7wXKfxTFMHD8JEksWmhUeyhqh1vHzVBUwVOWqRjPMhiER64h6EdUspkzcl9JKngoOUYKKpdqz&#10;bY6r3Zrfhk9XzrNtqBOsjnk6jEdXRq534OVO8PlU2U403Jn9OUITMT3BYufCT6cqOakBq/s6ekid&#10;PPlFaIgC/1Gmwe9KCwNCwKxoshkHyUwIKjig5r1khD9mmfxRuQncCzga3eiHXFde5Twb7SeTo6M2&#10;EJh0wBPk/hGN1JmLpqM8J8pM2BizIjZDeZLmi89vUORoXf5+c3b+5o2hxYEhQdll9vGXjSnwxPtf&#10;dr89UtmWg60FFObnDxSF9KPvsskvi403L2qTe45X2iQyEZIcJMUHH5mDrqquK/N8c9Y7VXY766By&#10;z87+WzQFmmwtDiU/7V5MgbyXo7YYhYnv5LnDX1qg72IsJgnd/n+gl/0yPfhdGuXbHu4VgVLPlBIm&#10;H3kGOh1GtSG9GxN9zgM314/Zp8ghXNUU5XcWAy57YoKbb376SzdW7/yy+Mgha7KZaDUW/1BKGaDr&#10;eT867UdekE9L/68yx9bMvumPg4mpZ6+0kbb7svjHx/v/904OkCpp+Fz0XYopxJBMlrSQaI7q0VTg&#10;s7PZeMO3wXnkDjXp8DWJASqfl6JO5MDpcqhKEs55P/lluuCcKcmuacvpE1878Wuw8N7vCUdKNNLw&#10;qDmm0sn9Il8LLd1XWzsfuHFN2UzI06Rn/FD6/Fci0bd/Rzg1SaWx3lQUSIauJxPwhUZkl063p7dQ&#10;KDLKUuW3zH7vM98Rjv1lMSX1LBJRpZrldjR1CkxqXNs3l3c15Ij5J74+9FdD/J5w8GeYunaHrcsa&#10;BX8lARUu6sFbs6PEz/f78V3l2abC/NUAtj/wXeFM2W0Agag4rW7CpHX7E+1FYXMbj5w21v6N09/9&#10;+HeFIxe33Hjj+0+tLl+Qpvc8lrMod+4+yfe+KvU3wvu+cAg219+HIjObxM1qi8DGw9845yc+/n3h&#10;7N/IX5v6xXew+s8txP8HaOQbbvNmaVIAAAAASUVORK5CYIJQSwECLQAUAAYACAAAACEAsYJntgoB&#10;AAATAgAAEwAAAAAAAAAAAAAAAAAAAAAAW0NvbnRlbnRfVHlwZXNdLnhtbFBLAQItABQABgAIAAAA&#10;IQA4/SH/1gAAAJQBAAALAAAAAAAAAAAAAAAAADsBAABfcmVscy8ucmVsc1BLAQItABQABgAIAAAA&#10;IQA5WxGcjwQAAIMQAAAOAAAAAAAAAAAAAAAAADoCAABkcnMvZTJvRG9jLnhtbFBLAQItABQABgAI&#10;AAAAIQCqJg6+vAAAACEBAAAZAAAAAAAAAAAAAAAAAPUGAABkcnMvX3JlbHMvZTJvRG9jLnhtbC5y&#10;ZWxzUEsBAi0AFAAGAAgAAAAhAP1IFandAAAABgEAAA8AAAAAAAAAAAAAAAAA6AcAAGRycy9kb3du&#10;cmV2LnhtbFBLAQItAAoAAAAAAAAAIQBINjttkDUAAJA1AAAUAAAAAAAAAAAAAAAAAPIIAABkcnMv&#10;bWVkaWEvaW1hZ2UxLnBuZ1BLBQYAAAAABgAGAHwBAAC0P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6E592C" w:rsidRPr="00B80FC2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6E592C" w:rsidRPr="00C920A8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3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EE6392" w:rsidRPr="00AB499B" w:rsidRDefault="00D67F25" w:rsidP="00BD0E65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BD3"/>
    <w:rsid w:val="000023C6"/>
    <w:rsid w:val="00022779"/>
    <w:rsid w:val="0002401E"/>
    <w:rsid w:val="0003551B"/>
    <w:rsid w:val="00037D37"/>
    <w:rsid w:val="000617A3"/>
    <w:rsid w:val="0006195F"/>
    <w:rsid w:val="00066797"/>
    <w:rsid w:val="00094612"/>
    <w:rsid w:val="00110900"/>
    <w:rsid w:val="001C2493"/>
    <w:rsid w:val="001D6CE3"/>
    <w:rsid w:val="001F3E3A"/>
    <w:rsid w:val="00240C08"/>
    <w:rsid w:val="00253056"/>
    <w:rsid w:val="00255B09"/>
    <w:rsid w:val="002675FC"/>
    <w:rsid w:val="0029040B"/>
    <w:rsid w:val="002B171E"/>
    <w:rsid w:val="002C021A"/>
    <w:rsid w:val="002C09DE"/>
    <w:rsid w:val="003641D7"/>
    <w:rsid w:val="00367846"/>
    <w:rsid w:val="00390B29"/>
    <w:rsid w:val="00397E28"/>
    <w:rsid w:val="003D5F95"/>
    <w:rsid w:val="00443839"/>
    <w:rsid w:val="00445BBA"/>
    <w:rsid w:val="00450A23"/>
    <w:rsid w:val="0046061A"/>
    <w:rsid w:val="00480483"/>
    <w:rsid w:val="00483FC2"/>
    <w:rsid w:val="004B5B2B"/>
    <w:rsid w:val="004B5EC1"/>
    <w:rsid w:val="004C0493"/>
    <w:rsid w:val="004D52B0"/>
    <w:rsid w:val="004F03FF"/>
    <w:rsid w:val="00513E30"/>
    <w:rsid w:val="005B500E"/>
    <w:rsid w:val="005C0F8B"/>
    <w:rsid w:val="00600AB0"/>
    <w:rsid w:val="006172D2"/>
    <w:rsid w:val="00622CB1"/>
    <w:rsid w:val="00634017"/>
    <w:rsid w:val="006407AF"/>
    <w:rsid w:val="00652FBB"/>
    <w:rsid w:val="00653A6D"/>
    <w:rsid w:val="00665977"/>
    <w:rsid w:val="0068242D"/>
    <w:rsid w:val="00683B8A"/>
    <w:rsid w:val="006845DD"/>
    <w:rsid w:val="006C70EE"/>
    <w:rsid w:val="006D5A96"/>
    <w:rsid w:val="006E592C"/>
    <w:rsid w:val="00700A43"/>
    <w:rsid w:val="00750556"/>
    <w:rsid w:val="0075419A"/>
    <w:rsid w:val="00763557"/>
    <w:rsid w:val="00767750"/>
    <w:rsid w:val="007A16AA"/>
    <w:rsid w:val="007C12CC"/>
    <w:rsid w:val="007E5956"/>
    <w:rsid w:val="007E7035"/>
    <w:rsid w:val="00837F97"/>
    <w:rsid w:val="00844BC9"/>
    <w:rsid w:val="00855136"/>
    <w:rsid w:val="008863D0"/>
    <w:rsid w:val="008956A1"/>
    <w:rsid w:val="00897BCE"/>
    <w:rsid w:val="008A29BD"/>
    <w:rsid w:val="008F4BD3"/>
    <w:rsid w:val="00951D3F"/>
    <w:rsid w:val="009B3656"/>
    <w:rsid w:val="009C7DB3"/>
    <w:rsid w:val="00A3250B"/>
    <w:rsid w:val="00A37659"/>
    <w:rsid w:val="00A577B7"/>
    <w:rsid w:val="00A704FF"/>
    <w:rsid w:val="00AB499B"/>
    <w:rsid w:val="00AC063B"/>
    <w:rsid w:val="00AF409F"/>
    <w:rsid w:val="00B11716"/>
    <w:rsid w:val="00B14CC6"/>
    <w:rsid w:val="00B80FC2"/>
    <w:rsid w:val="00BD0E65"/>
    <w:rsid w:val="00C22DF0"/>
    <w:rsid w:val="00C32B42"/>
    <w:rsid w:val="00C35177"/>
    <w:rsid w:val="00C45B9E"/>
    <w:rsid w:val="00C861F6"/>
    <w:rsid w:val="00C920A8"/>
    <w:rsid w:val="00CA6D7C"/>
    <w:rsid w:val="00CB76B2"/>
    <w:rsid w:val="00CC23CB"/>
    <w:rsid w:val="00CC7782"/>
    <w:rsid w:val="00CD2AFA"/>
    <w:rsid w:val="00CF3E5E"/>
    <w:rsid w:val="00D240A6"/>
    <w:rsid w:val="00D27ECE"/>
    <w:rsid w:val="00D372B8"/>
    <w:rsid w:val="00D4586D"/>
    <w:rsid w:val="00D521A5"/>
    <w:rsid w:val="00D60A66"/>
    <w:rsid w:val="00D67F25"/>
    <w:rsid w:val="00D749B6"/>
    <w:rsid w:val="00D84295"/>
    <w:rsid w:val="00DB708B"/>
    <w:rsid w:val="00E019D3"/>
    <w:rsid w:val="00E0747A"/>
    <w:rsid w:val="00E120EC"/>
    <w:rsid w:val="00E82E65"/>
    <w:rsid w:val="00EC7056"/>
    <w:rsid w:val="00ED5C6E"/>
    <w:rsid w:val="00EE3178"/>
    <w:rsid w:val="00EE6392"/>
    <w:rsid w:val="00F113C7"/>
    <w:rsid w:val="00F34D45"/>
    <w:rsid w:val="00F433D1"/>
    <w:rsid w:val="00F76FF0"/>
    <w:rsid w:val="00F96D22"/>
    <w:rsid w:val="00FA6ED6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basedOn w:val="Fontepargpadro"/>
    <w:link w:val="Rodap"/>
    <w:rsid w:val="0046061A"/>
    <w:rPr>
      <w:rFonts w:ascii="Arial" w:hAnsi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basedOn w:val="Fontepargpadro"/>
    <w:link w:val="Rodap"/>
    <w:rsid w:val="0046061A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3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A-Req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A-Req.dot</Template>
  <TotalTime>6</TotalTime>
  <Pages>1</Pages>
  <Words>156</Words>
  <Characters>847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3</cp:revision>
  <cp:lastPrinted>2013-04-18T11:50:00Z</cp:lastPrinted>
  <dcterms:created xsi:type="dcterms:W3CDTF">2016-08-09T11:27:00Z</dcterms:created>
  <dcterms:modified xsi:type="dcterms:W3CDTF">2016-08-09T11:33:00Z</dcterms:modified>
</cp:coreProperties>
</file>