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</w:t>
      </w:r>
      <w:r w:rsidR="008A4646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8A464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="008A4646">
              <w:rPr>
                <w:rFonts w:ascii="Arial" w:hAnsi="Arial" w:cs="Arial"/>
                <w:sz w:val="20"/>
                <w:szCs w:val="20"/>
              </w:rPr>
              <w:t>Maria Aparecida Cerqueira Dornelas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 xml:space="preserve">Moção Congratulatória a </w:t>
      </w:r>
      <w:r w:rsidR="008A4646" w:rsidRPr="008A4646">
        <w:rPr>
          <w:rFonts w:ascii="Arial" w:hAnsi="Arial" w:cs="Arial"/>
        </w:rPr>
        <w:t xml:space="preserve">Maria Aparecida Cerqueira Dornelas </w:t>
      </w:r>
      <w:bookmarkStart w:id="0" w:name="_GoBack"/>
      <w:bookmarkEnd w:id="0"/>
      <w:r w:rsidR="00401AE7" w:rsidRPr="00401AE7">
        <w:rPr>
          <w:rFonts w:ascii="Arial" w:hAnsi="Arial" w:cs="Arial"/>
        </w:rPr>
        <w:t>por oportunidade de sua aposentadoria no serviço público municipal.</w:t>
      </w:r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B3" w:rsidRDefault="00D82DB3">
      <w:r>
        <w:separator/>
      </w:r>
    </w:p>
  </w:endnote>
  <w:endnote w:type="continuationSeparator" w:id="0">
    <w:p w:rsidR="00D82DB3" w:rsidRDefault="00D8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B3" w:rsidRDefault="00D82DB3">
      <w:r>
        <w:separator/>
      </w:r>
    </w:p>
  </w:footnote>
  <w:footnote w:type="continuationSeparator" w:id="0">
    <w:p w:rsidR="00D82DB3" w:rsidRDefault="00D82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A4646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82DB3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A54CC-BE70-4757-90A2-3CB0ED78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2016-09-13T11:47:00Z</dcterms:created>
  <dcterms:modified xsi:type="dcterms:W3CDTF">2016-09-13T11:47:00Z</dcterms:modified>
</cp:coreProperties>
</file>