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951D3F" w:rsidRPr="0047550C" w:rsidTr="0047550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951D3F" w:rsidRPr="0047550C" w:rsidRDefault="00951D3F" w:rsidP="0047550C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51D3F" w:rsidRPr="0047550C" w:rsidRDefault="00951D3F" w:rsidP="0047550C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smartTag w:uri="schemas-houaiss/mini" w:element="verbetes">
              <w:r w:rsidRPr="0047550C">
                <w:rPr>
                  <w:rFonts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951D3F" w:rsidRPr="0047550C" w:rsidTr="0047550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951D3F" w:rsidRPr="0047550C" w:rsidRDefault="00750556" w:rsidP="0047550C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47550C">
              <w:rPr>
                <w:rFonts w:cs="Arial"/>
                <w:b/>
                <w:sz w:val="16"/>
                <w:szCs w:val="16"/>
              </w:rPr>
              <w:t xml:space="preserve">(    </w:t>
            </w:r>
            <w:proofErr w:type="gramEnd"/>
            <w:r w:rsidRPr="0047550C">
              <w:rPr>
                <w:rFonts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="00951D3F" w:rsidRPr="0047550C">
                <w:rPr>
                  <w:rFonts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951D3F" w:rsidRPr="0047550C" w:rsidRDefault="00951D3F" w:rsidP="0047550C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  <w:tr w:rsidR="00951D3F" w:rsidRPr="0047550C" w:rsidTr="0047550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951D3F" w:rsidRPr="0047550C" w:rsidRDefault="00750556" w:rsidP="0047550C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47550C">
              <w:rPr>
                <w:rFonts w:cs="Arial"/>
                <w:b/>
                <w:sz w:val="16"/>
                <w:szCs w:val="16"/>
              </w:rPr>
              <w:t xml:space="preserve">(    </w:t>
            </w:r>
            <w:proofErr w:type="gramEnd"/>
            <w:r w:rsidRPr="0047550C">
              <w:rPr>
                <w:rFonts w:cs="Arial"/>
                <w:b/>
                <w:sz w:val="16"/>
                <w:szCs w:val="16"/>
              </w:rPr>
              <w:t xml:space="preserve">) </w:t>
            </w:r>
            <w:r w:rsidR="00951D3F" w:rsidRPr="0047550C">
              <w:rPr>
                <w:rFonts w:cs="Arial"/>
                <w:b/>
                <w:sz w:val="16"/>
                <w:szCs w:val="16"/>
              </w:rPr>
              <w:t>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951D3F" w:rsidRPr="0047550C" w:rsidRDefault="00951D3F" w:rsidP="0047550C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</w:tbl>
    <w:p w:rsidR="00F113C7" w:rsidRPr="002C021A" w:rsidRDefault="00C014B8" w:rsidP="00FC01B2">
      <w:pPr>
        <w:spacing w:before="60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pedido</w:t>
        </w:r>
      </w:smartTag>
      <w:r>
        <w:rPr>
          <w:rFonts w:cs="Arial"/>
          <w:b/>
          <w:caps/>
          <w:sz w:val="28"/>
          <w:szCs w:val="28"/>
        </w:rPr>
        <w:t xml:space="preserve"> de </w:t>
      </w: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informações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B203C0">
        <w:rPr>
          <w:rFonts w:cs="Arial"/>
          <w:b/>
          <w:caps/>
          <w:sz w:val="28"/>
          <w:szCs w:val="28"/>
        </w:rPr>
        <w:t>1394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924EA0">
        <w:rPr>
          <w:rFonts w:cs="Arial"/>
          <w:b/>
          <w:caps/>
          <w:sz w:val="28"/>
          <w:szCs w:val="28"/>
        </w:rPr>
        <w:t>/16</w:t>
      </w:r>
    </w:p>
    <w:tbl>
      <w:tblPr>
        <w:tblW w:w="9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400"/>
      </w:tblGrid>
      <w:tr w:rsidR="00CB76B2" w:rsidRPr="00066797">
        <w:tblPrEx>
          <w:tblCellMar>
            <w:top w:w="0" w:type="dxa"/>
            <w:bottom w:w="0" w:type="dxa"/>
          </w:tblCellMar>
        </w:tblPrEx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400" w:type="dxa"/>
          </w:tcPr>
          <w:p w:rsidR="00CB76B2" w:rsidRPr="00066797" w:rsidRDefault="00B203C0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B203C0">
              <w:rPr>
                <w:rFonts w:cs="Arial"/>
                <w:sz w:val="20"/>
                <w:szCs w:val="20"/>
              </w:rPr>
              <w:t>Refere-se à falta de regulamentação da Lei Municipal nº 5.832/2014, que "dispõe sobre autorização para que, sob a forma de adoção por empresas ou entidades do setor privado, sejam providas de banheiros químicos as feiras livres do Município de Jacareí</w:t>
            </w:r>
            <w:proofErr w:type="gramStart"/>
            <w:r w:rsidRPr="00B203C0">
              <w:rPr>
                <w:rFonts w:cs="Arial"/>
                <w:sz w:val="20"/>
                <w:szCs w:val="20"/>
              </w:rPr>
              <w:t>".</w:t>
            </w:r>
            <w:proofErr w:type="gramEnd"/>
            <w:r w:rsidR="00F76FF0">
              <w:rPr>
                <w:rFonts w:cs="Arial"/>
                <w:sz w:val="20"/>
                <w:szCs w:val="20"/>
              </w:rPr>
              <w:fldChar w:fldCharType="begin"/>
            </w:r>
            <w:r w:rsidR="00F76FF0">
              <w:rPr>
                <w:rFonts w:cs="Arial"/>
                <w:sz w:val="20"/>
                <w:szCs w:val="20"/>
              </w:rPr>
              <w:instrText xml:space="preserve">  </w:instrText>
            </w:r>
            <w:r w:rsidR="00F76FF0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F113C7" w:rsidRPr="00D566FF" w:rsidRDefault="00F113C7" w:rsidP="00D566FF">
      <w:pPr>
        <w:tabs>
          <w:tab w:val="left" w:pos="2835"/>
        </w:tabs>
        <w:spacing w:line="240" w:lineRule="auto"/>
        <w:rPr>
          <w:rFonts w:cs="Arial"/>
          <w:sz w:val="22"/>
        </w:rPr>
      </w:pPr>
    </w:p>
    <w:p w:rsidR="00B203C0" w:rsidRPr="00D566FF" w:rsidRDefault="00B203C0" w:rsidP="003D5E9A">
      <w:pPr>
        <w:tabs>
          <w:tab w:val="left" w:pos="-600"/>
        </w:tabs>
        <w:ind w:firstLine="1701"/>
        <w:rPr>
          <w:rFonts w:cs="Arial"/>
          <w:sz w:val="22"/>
        </w:rPr>
      </w:pPr>
      <w:r w:rsidRPr="00D566FF">
        <w:rPr>
          <w:rFonts w:cs="Arial"/>
          <w:sz w:val="22"/>
        </w:rPr>
        <w:t>Considerando que a Lei</w:t>
      </w:r>
      <w:r w:rsidR="00800406" w:rsidRPr="00D566FF">
        <w:rPr>
          <w:rFonts w:cs="Arial"/>
          <w:sz w:val="22"/>
        </w:rPr>
        <w:t xml:space="preserve"> Federal </w:t>
      </w:r>
      <w:r w:rsidRPr="00D566FF">
        <w:rPr>
          <w:rFonts w:cs="Arial"/>
          <w:sz w:val="22"/>
        </w:rPr>
        <w:t xml:space="preserve">nº 12.527, de 18 de novembro de 2011, dispõe, conforme </w:t>
      </w:r>
      <w:proofErr w:type="gramStart"/>
      <w:r w:rsidRPr="00D566FF">
        <w:rPr>
          <w:rFonts w:cs="Arial"/>
          <w:sz w:val="22"/>
        </w:rPr>
        <w:t>consta</w:t>
      </w:r>
      <w:proofErr w:type="gramEnd"/>
      <w:r w:rsidRPr="00D566FF">
        <w:rPr>
          <w:rFonts w:cs="Arial"/>
          <w:sz w:val="22"/>
        </w:rPr>
        <w:t xml:space="preserve"> em seu artigo 1º, sobre os procedimentos a serem observados pela União, Estados, Distrito Federal e Municípios, com o fim de garantir o acesso a informações previsto no inciso XXXIII do artigo 5º, no inciso II do § 3º do artigo 37 e no § 2º do artigo 216 da Constituição Federal;</w:t>
      </w:r>
    </w:p>
    <w:p w:rsidR="00800406" w:rsidRPr="00D566FF" w:rsidRDefault="00800406" w:rsidP="003D5E9A">
      <w:pPr>
        <w:tabs>
          <w:tab w:val="left" w:pos="-600"/>
        </w:tabs>
        <w:ind w:firstLine="1701"/>
        <w:rPr>
          <w:rFonts w:cs="Arial"/>
          <w:sz w:val="22"/>
        </w:rPr>
      </w:pPr>
      <w:proofErr w:type="gramStart"/>
      <w:r w:rsidRPr="00D566FF">
        <w:rPr>
          <w:rFonts w:cs="Arial"/>
          <w:sz w:val="22"/>
        </w:rPr>
        <w:t>Considerando que a Lei Municipal nº 5.832, de 12 de março de 2014, dispõe sobre autorização para que, sob a forma de adoção por empresas ou entidades do setor privado, sejam providas de banheiros químicos as feiras livres do Município de Jacareí, sendo a referida norma aprovada pela Câmara Municipal, sancionada pelo Senhor Prefeito Municipal e publicada no Boletim Oficial nº 927, de 14 de março de 2014;</w:t>
      </w:r>
      <w:proofErr w:type="gramEnd"/>
    </w:p>
    <w:p w:rsidR="003D5E9A" w:rsidRPr="00D566FF" w:rsidRDefault="00800406" w:rsidP="003D5E9A">
      <w:pPr>
        <w:tabs>
          <w:tab w:val="left" w:pos="-600"/>
        </w:tabs>
        <w:ind w:firstLine="1701"/>
        <w:rPr>
          <w:rFonts w:cs="Arial"/>
          <w:sz w:val="22"/>
        </w:rPr>
      </w:pPr>
      <w:r w:rsidRPr="00D566FF">
        <w:rPr>
          <w:rFonts w:cs="Arial"/>
          <w:sz w:val="22"/>
        </w:rPr>
        <w:t xml:space="preserve">Considerando que existe a necessidade de atender tanto os feirantes, como a própria população, que utiliza as feiras livres para o seu abastecimento, no sentido de </w:t>
      </w:r>
      <w:r w:rsidR="008E1793">
        <w:rPr>
          <w:rFonts w:cs="Arial"/>
          <w:sz w:val="22"/>
        </w:rPr>
        <w:br/>
        <w:t>oferecer</w:t>
      </w:r>
      <w:r w:rsidRPr="00D566FF">
        <w:rPr>
          <w:rFonts w:cs="Arial"/>
          <w:sz w:val="22"/>
        </w:rPr>
        <w:t>-lhes</w:t>
      </w:r>
      <w:proofErr w:type="gramStart"/>
      <w:r w:rsidRPr="00D566FF">
        <w:rPr>
          <w:rFonts w:cs="Arial"/>
          <w:sz w:val="22"/>
        </w:rPr>
        <w:t xml:space="preserve"> </w:t>
      </w:r>
      <w:r w:rsidR="00D566FF">
        <w:rPr>
          <w:rFonts w:cs="Arial"/>
          <w:sz w:val="22"/>
        </w:rPr>
        <w:t xml:space="preserve"> </w:t>
      </w:r>
      <w:proofErr w:type="gramEnd"/>
      <w:r w:rsidRPr="00D566FF">
        <w:rPr>
          <w:rFonts w:cs="Arial"/>
          <w:sz w:val="22"/>
        </w:rPr>
        <w:t xml:space="preserve">acesso a banheiros, posto que esses públicos não estão livres das necessidades biológicas de urgência, </w:t>
      </w:r>
      <w:r w:rsidR="00F60019" w:rsidRPr="00D566FF">
        <w:rPr>
          <w:rFonts w:cs="Arial"/>
          <w:b/>
          <w:sz w:val="22"/>
        </w:rPr>
        <w:t>REQUEREMOS</w:t>
      </w:r>
      <w:r w:rsidR="00F60019" w:rsidRPr="00D566FF">
        <w:rPr>
          <w:rFonts w:cs="Arial"/>
          <w:sz w:val="22"/>
        </w:rPr>
        <w:t xml:space="preserve"> ao </w:t>
      </w:r>
      <w:smartTag w:uri="schemas-houaiss/mini" w:element="verbetes">
        <w:r w:rsidR="00F60019" w:rsidRPr="00D566FF">
          <w:rPr>
            <w:rFonts w:cs="Arial"/>
            <w:sz w:val="22"/>
          </w:rPr>
          <w:t>Excelentíssimo</w:t>
        </w:r>
      </w:smartTag>
      <w:r w:rsidR="00F60019" w:rsidRPr="00D566FF">
        <w:rPr>
          <w:rFonts w:cs="Arial"/>
          <w:sz w:val="22"/>
        </w:rPr>
        <w:t xml:space="preserve"> </w:t>
      </w:r>
      <w:smartTag w:uri="schemas-houaiss/acao" w:element="dm">
        <w:r w:rsidR="00F60019" w:rsidRPr="00D566FF">
          <w:rPr>
            <w:rFonts w:cs="Arial"/>
            <w:sz w:val="22"/>
          </w:rPr>
          <w:t>Senhor</w:t>
        </w:r>
      </w:smartTag>
      <w:r w:rsidR="00F60019" w:rsidRPr="00D566FF">
        <w:rPr>
          <w:rFonts w:cs="Arial"/>
          <w:sz w:val="22"/>
        </w:rPr>
        <w:t xml:space="preserve"> </w:t>
      </w:r>
      <w:smartTag w:uri="schemas-houaiss/mini" w:element="verbetes">
        <w:r w:rsidR="00F60019" w:rsidRPr="00D566FF">
          <w:rPr>
            <w:rFonts w:cs="Arial"/>
            <w:sz w:val="22"/>
          </w:rPr>
          <w:t>Presidente</w:t>
        </w:r>
      </w:smartTag>
      <w:r w:rsidR="00F60019" w:rsidRPr="00D566FF">
        <w:rPr>
          <w:rFonts w:cs="Arial"/>
          <w:sz w:val="22"/>
        </w:rPr>
        <w:t xml:space="preserve"> desta </w:t>
      </w:r>
      <w:smartTag w:uri="schemas-houaiss/mini" w:element="verbetes">
        <w:r w:rsidR="00F60019" w:rsidRPr="00D566FF">
          <w:rPr>
            <w:rFonts w:cs="Arial"/>
            <w:sz w:val="22"/>
          </w:rPr>
          <w:t>Casa</w:t>
        </w:r>
      </w:smartTag>
      <w:r w:rsidR="00F60019" w:rsidRPr="00D566FF">
        <w:rPr>
          <w:rFonts w:cs="Arial"/>
          <w:sz w:val="22"/>
        </w:rPr>
        <w:t>,</w:t>
      </w:r>
      <w:r w:rsidR="003D5E9A" w:rsidRPr="00D566FF">
        <w:rPr>
          <w:rFonts w:cs="Arial"/>
          <w:sz w:val="22"/>
        </w:rPr>
        <w:t xml:space="preserve"> </w:t>
      </w:r>
      <w:smartTag w:uri="schemas-houaiss/mini" w:element="verbetes">
        <w:r w:rsidR="003D5E9A" w:rsidRPr="00D566FF">
          <w:rPr>
            <w:rFonts w:cs="Arial"/>
            <w:sz w:val="22"/>
          </w:rPr>
          <w:t>ouvido</w:t>
        </w:r>
      </w:smartTag>
      <w:r w:rsidR="003D5E9A" w:rsidRPr="00D566FF">
        <w:rPr>
          <w:rFonts w:cs="Arial"/>
          <w:sz w:val="22"/>
        </w:rPr>
        <w:t xml:space="preserve"> e </w:t>
      </w:r>
      <w:smartTag w:uri="schemas-houaiss/mini" w:element="verbetes">
        <w:r w:rsidR="003D5E9A" w:rsidRPr="00D566FF">
          <w:rPr>
            <w:rFonts w:cs="Arial"/>
            <w:sz w:val="22"/>
          </w:rPr>
          <w:t>aprovado</w:t>
        </w:r>
      </w:smartTag>
      <w:r w:rsidR="003D5E9A" w:rsidRPr="00D566FF">
        <w:rPr>
          <w:rFonts w:cs="Arial"/>
          <w:sz w:val="22"/>
        </w:rPr>
        <w:t xml:space="preserve"> </w:t>
      </w:r>
      <w:smartTag w:uri="schemas-houaiss/acao" w:element="dm">
        <w:r w:rsidR="003D5E9A" w:rsidRPr="00D566FF">
          <w:rPr>
            <w:rFonts w:cs="Arial"/>
            <w:sz w:val="22"/>
          </w:rPr>
          <w:t>pelo</w:t>
        </w:r>
      </w:smartTag>
      <w:r w:rsidR="003D5E9A" w:rsidRPr="00D566FF">
        <w:rPr>
          <w:rFonts w:cs="Arial"/>
          <w:sz w:val="22"/>
        </w:rPr>
        <w:t xml:space="preserve"> </w:t>
      </w:r>
      <w:smartTag w:uri="schemas-houaiss/mini" w:element="verbetes">
        <w:r w:rsidR="003D5E9A" w:rsidRPr="00D566FF">
          <w:rPr>
            <w:rFonts w:cs="Arial"/>
            <w:sz w:val="22"/>
          </w:rPr>
          <w:t>Egrégio</w:t>
        </w:r>
      </w:smartTag>
      <w:r w:rsidR="003D5E9A" w:rsidRPr="00D566FF">
        <w:rPr>
          <w:rFonts w:cs="Arial"/>
          <w:sz w:val="22"/>
        </w:rPr>
        <w:t xml:space="preserve"> </w:t>
      </w:r>
      <w:smartTag w:uri="schemas-houaiss/mini" w:element="verbetes">
        <w:r w:rsidR="003D5E9A" w:rsidRPr="00D566FF">
          <w:rPr>
            <w:rFonts w:cs="Arial"/>
            <w:sz w:val="22"/>
          </w:rPr>
          <w:t>Plenário</w:t>
        </w:r>
      </w:smartTag>
      <w:r w:rsidR="003D5E9A" w:rsidRPr="00D566FF">
        <w:rPr>
          <w:rFonts w:cs="Arial"/>
          <w:sz w:val="22"/>
        </w:rPr>
        <w:t xml:space="preserve">, cumpridas as </w:t>
      </w:r>
      <w:smartTag w:uri="schemas-houaiss/mini" w:element="verbetes">
        <w:r w:rsidR="003D5E9A" w:rsidRPr="00D566FF">
          <w:rPr>
            <w:rFonts w:cs="Arial"/>
            <w:sz w:val="22"/>
          </w:rPr>
          <w:t>formalidades</w:t>
        </w:r>
      </w:smartTag>
      <w:r w:rsidR="003D5E9A" w:rsidRPr="00D566FF">
        <w:rPr>
          <w:rFonts w:cs="Arial"/>
          <w:sz w:val="22"/>
        </w:rPr>
        <w:t xml:space="preserve"> </w:t>
      </w:r>
      <w:smartTag w:uri="schemas-houaiss/mini" w:element="verbetes">
        <w:r w:rsidR="003D5E9A" w:rsidRPr="00D566FF">
          <w:rPr>
            <w:rFonts w:cs="Arial"/>
            <w:sz w:val="22"/>
          </w:rPr>
          <w:t>regimentais</w:t>
        </w:r>
      </w:smartTag>
      <w:r w:rsidR="003D5E9A" w:rsidRPr="00D566FF">
        <w:rPr>
          <w:rFonts w:cs="Arial"/>
          <w:sz w:val="22"/>
        </w:rPr>
        <w:t xml:space="preserve">, seja encaminhado ao </w:t>
      </w:r>
      <w:smartTag w:uri="schemas-houaiss/acao" w:element="dm">
        <w:r w:rsidR="003D5E9A" w:rsidRPr="00D566FF">
          <w:rPr>
            <w:rFonts w:cs="Arial"/>
            <w:sz w:val="22"/>
          </w:rPr>
          <w:t>Senhor</w:t>
        </w:r>
      </w:smartTag>
      <w:r w:rsidR="003D5E9A" w:rsidRPr="00D566FF">
        <w:rPr>
          <w:rFonts w:cs="Arial"/>
          <w:sz w:val="22"/>
        </w:rPr>
        <w:t xml:space="preserve"> </w:t>
      </w:r>
      <w:smartTag w:uri="schemas-houaiss/mini" w:element="verbetes">
        <w:r w:rsidR="003D5E9A" w:rsidRPr="00D566FF">
          <w:rPr>
            <w:rFonts w:cs="Arial"/>
            <w:sz w:val="22"/>
          </w:rPr>
          <w:t>Prefeito</w:t>
        </w:r>
      </w:smartTag>
      <w:r w:rsidR="003D5E9A" w:rsidRPr="00D566FF">
        <w:rPr>
          <w:rFonts w:cs="Arial"/>
          <w:sz w:val="22"/>
        </w:rPr>
        <w:t xml:space="preserve"> Municipal de Jacareí o </w:t>
      </w:r>
      <w:smartTag w:uri="schemas-houaiss/mini" w:element="verbetes">
        <w:r w:rsidR="003D5E9A" w:rsidRPr="00D566FF">
          <w:rPr>
            <w:rFonts w:cs="Arial"/>
            <w:sz w:val="22"/>
          </w:rPr>
          <w:t>seguinte</w:t>
        </w:r>
      </w:smartTag>
      <w:r w:rsidR="003D5E9A" w:rsidRPr="00D566FF">
        <w:rPr>
          <w:rFonts w:cs="Arial"/>
          <w:sz w:val="22"/>
        </w:rPr>
        <w:t xml:space="preserve"> </w:t>
      </w:r>
      <w:smartTag w:uri="schemas-houaiss/mini" w:element="verbetes">
        <w:r w:rsidR="003D5E9A" w:rsidRPr="00D566FF">
          <w:rPr>
            <w:rFonts w:cs="Arial"/>
            <w:sz w:val="22"/>
          </w:rPr>
          <w:t>Pedido</w:t>
        </w:r>
      </w:smartTag>
      <w:r w:rsidR="003D5E9A" w:rsidRPr="00D566FF">
        <w:rPr>
          <w:rFonts w:cs="Arial"/>
          <w:sz w:val="22"/>
        </w:rPr>
        <w:t xml:space="preserve"> de </w:t>
      </w:r>
      <w:smartTag w:uri="schemas-houaiss/mini" w:element="verbetes">
        <w:r w:rsidR="003D5E9A" w:rsidRPr="00D566FF">
          <w:rPr>
            <w:rFonts w:cs="Arial"/>
            <w:sz w:val="22"/>
          </w:rPr>
          <w:t>Informações</w:t>
        </w:r>
      </w:smartTag>
      <w:r w:rsidR="003D5E9A" w:rsidRPr="00D566FF">
        <w:rPr>
          <w:rFonts w:cs="Arial"/>
          <w:sz w:val="22"/>
        </w:rPr>
        <w:t>:</w:t>
      </w:r>
    </w:p>
    <w:p w:rsidR="003D5E9A" w:rsidRPr="00D566FF" w:rsidRDefault="003D5E9A" w:rsidP="00D566FF">
      <w:pPr>
        <w:tabs>
          <w:tab w:val="left" w:pos="-600"/>
        </w:tabs>
        <w:spacing w:line="240" w:lineRule="auto"/>
        <w:ind w:firstLine="1701"/>
        <w:rPr>
          <w:rFonts w:cs="Arial"/>
          <w:sz w:val="16"/>
        </w:rPr>
      </w:pPr>
    </w:p>
    <w:p w:rsidR="00800406" w:rsidRPr="00D566FF" w:rsidRDefault="00800406" w:rsidP="00800406">
      <w:pPr>
        <w:numPr>
          <w:ilvl w:val="0"/>
          <w:numId w:val="1"/>
        </w:numPr>
        <w:tabs>
          <w:tab w:val="clear" w:pos="360"/>
          <w:tab w:val="left" w:pos="2400"/>
        </w:tabs>
        <w:ind w:left="0" w:firstLine="1678"/>
        <w:rPr>
          <w:rFonts w:cs="Arial"/>
          <w:sz w:val="22"/>
        </w:rPr>
      </w:pPr>
      <w:r w:rsidRPr="00D566FF">
        <w:rPr>
          <w:rFonts w:cs="Arial"/>
          <w:sz w:val="22"/>
        </w:rPr>
        <w:t xml:space="preserve">Por que a Lei </w:t>
      </w:r>
      <w:r w:rsidR="00B14FFE">
        <w:rPr>
          <w:rFonts w:cs="Arial"/>
          <w:sz w:val="22"/>
        </w:rPr>
        <w:t xml:space="preserve">Municipal </w:t>
      </w:r>
      <w:r w:rsidRPr="00D566FF">
        <w:rPr>
          <w:rFonts w:cs="Arial"/>
          <w:sz w:val="22"/>
        </w:rPr>
        <w:t>n</w:t>
      </w:r>
      <w:r w:rsidRPr="00D566FF">
        <w:rPr>
          <w:rFonts w:cs="Arial"/>
          <w:sz w:val="22"/>
        </w:rPr>
        <w:t>º 5.832, de 12</w:t>
      </w:r>
      <w:r w:rsidRPr="00D566FF">
        <w:rPr>
          <w:rFonts w:cs="Arial"/>
          <w:sz w:val="22"/>
        </w:rPr>
        <w:t xml:space="preserve"> de março de </w:t>
      </w:r>
      <w:r w:rsidRPr="00D566FF">
        <w:rPr>
          <w:rFonts w:cs="Arial"/>
          <w:sz w:val="22"/>
        </w:rPr>
        <w:t>2014</w:t>
      </w:r>
      <w:r w:rsidRPr="00D566FF">
        <w:rPr>
          <w:rFonts w:cs="Arial"/>
          <w:sz w:val="22"/>
        </w:rPr>
        <w:t>,</w:t>
      </w:r>
      <w:r w:rsidRPr="00D566FF">
        <w:rPr>
          <w:rFonts w:cs="Arial"/>
          <w:sz w:val="22"/>
        </w:rPr>
        <w:t xml:space="preserve"> que trata da colocação de banheiros químicos nas feiras livres do Município, ainda não teve a sua regulamentação feita </w:t>
      </w:r>
      <w:r w:rsidR="00B14FFE">
        <w:rPr>
          <w:rFonts w:cs="Arial"/>
          <w:sz w:val="22"/>
        </w:rPr>
        <w:t>por meio</w:t>
      </w:r>
      <w:r w:rsidRPr="00D566FF">
        <w:rPr>
          <w:rFonts w:cs="Arial"/>
          <w:sz w:val="22"/>
        </w:rPr>
        <w:t xml:space="preserve"> de decreto </w:t>
      </w:r>
      <w:bookmarkStart w:id="0" w:name="_GoBack"/>
      <w:bookmarkEnd w:id="0"/>
      <w:r w:rsidRPr="00D566FF">
        <w:rPr>
          <w:rFonts w:cs="Arial"/>
          <w:sz w:val="22"/>
        </w:rPr>
        <w:t>do Executivo Municipal?</w:t>
      </w:r>
    </w:p>
    <w:p w:rsidR="00800406" w:rsidRPr="00D566FF" w:rsidRDefault="00800406" w:rsidP="00800406">
      <w:pPr>
        <w:numPr>
          <w:ilvl w:val="0"/>
          <w:numId w:val="1"/>
        </w:numPr>
        <w:tabs>
          <w:tab w:val="clear" w:pos="360"/>
          <w:tab w:val="left" w:pos="2400"/>
        </w:tabs>
        <w:ind w:left="0" w:firstLine="1678"/>
        <w:rPr>
          <w:rFonts w:cs="Arial"/>
          <w:sz w:val="22"/>
        </w:rPr>
      </w:pPr>
      <w:r w:rsidRPr="00D566FF">
        <w:rPr>
          <w:rFonts w:cs="Arial"/>
          <w:sz w:val="22"/>
        </w:rPr>
        <w:t xml:space="preserve"> Não existe interesse, por parte do Poder Executivo, na colocação</w:t>
      </w:r>
      <w:r w:rsidR="00CE5F55" w:rsidRPr="00D566FF">
        <w:rPr>
          <w:rFonts w:cs="Arial"/>
          <w:sz w:val="22"/>
        </w:rPr>
        <w:t>,</w:t>
      </w:r>
      <w:r w:rsidRPr="00D566FF">
        <w:rPr>
          <w:rFonts w:cs="Arial"/>
          <w:sz w:val="22"/>
        </w:rPr>
        <w:t xml:space="preserve"> nas feiras livres</w:t>
      </w:r>
      <w:r w:rsidR="00CE5F55" w:rsidRPr="00D566FF">
        <w:rPr>
          <w:rFonts w:cs="Arial"/>
          <w:sz w:val="22"/>
        </w:rPr>
        <w:t>,</w:t>
      </w:r>
      <w:r w:rsidRPr="00D566FF">
        <w:rPr>
          <w:rFonts w:cs="Arial"/>
          <w:sz w:val="22"/>
        </w:rPr>
        <w:t xml:space="preserve"> des</w:t>
      </w:r>
      <w:r w:rsidR="00CE5F55" w:rsidRPr="00D566FF">
        <w:rPr>
          <w:rFonts w:cs="Arial"/>
          <w:sz w:val="22"/>
        </w:rPr>
        <w:t>s</w:t>
      </w:r>
      <w:r w:rsidRPr="00D566FF">
        <w:rPr>
          <w:rFonts w:cs="Arial"/>
          <w:sz w:val="22"/>
        </w:rPr>
        <w:t xml:space="preserve">es equipamentos necessários ao ser humano, mesmo que não </w:t>
      </w:r>
      <w:r w:rsidR="00CE5F55" w:rsidRPr="00D566FF">
        <w:rPr>
          <w:rFonts w:cs="Arial"/>
          <w:sz w:val="22"/>
        </w:rPr>
        <w:t>acarrete</w:t>
      </w:r>
      <w:r w:rsidRPr="00D566FF">
        <w:rPr>
          <w:rFonts w:cs="Arial"/>
          <w:sz w:val="22"/>
        </w:rPr>
        <w:t xml:space="preserve"> custos aos c</w:t>
      </w:r>
      <w:r w:rsidR="00CE5F55" w:rsidRPr="00D566FF">
        <w:rPr>
          <w:rFonts w:cs="Arial"/>
          <w:sz w:val="22"/>
        </w:rPr>
        <w:t>ofres públicos, uma vez que serão</w:t>
      </w:r>
      <w:r w:rsidRPr="00D566FF">
        <w:rPr>
          <w:rFonts w:cs="Arial"/>
          <w:sz w:val="22"/>
        </w:rPr>
        <w:t xml:space="preserve"> </w:t>
      </w:r>
      <w:r w:rsidR="00CE5F55" w:rsidRPr="00D566FF">
        <w:rPr>
          <w:rFonts w:cs="Arial"/>
          <w:sz w:val="22"/>
        </w:rPr>
        <w:t>instalados</w:t>
      </w:r>
      <w:r w:rsidRPr="00D566FF">
        <w:rPr>
          <w:rFonts w:cs="Arial"/>
          <w:sz w:val="22"/>
        </w:rPr>
        <w:t xml:space="preserve"> por meio de adoção?</w:t>
      </w:r>
    </w:p>
    <w:p w:rsidR="003D5E9A" w:rsidRPr="00D566FF" w:rsidRDefault="003D5E9A" w:rsidP="00D566FF">
      <w:pPr>
        <w:tabs>
          <w:tab w:val="left" w:pos="-600"/>
        </w:tabs>
        <w:spacing w:line="240" w:lineRule="auto"/>
        <w:ind w:firstLine="1701"/>
        <w:rPr>
          <w:rFonts w:cs="Arial"/>
          <w:sz w:val="16"/>
        </w:rPr>
      </w:pPr>
    </w:p>
    <w:p w:rsidR="003D5E9A" w:rsidRPr="00D566FF" w:rsidRDefault="003D5E9A" w:rsidP="002F1AD6">
      <w:pPr>
        <w:tabs>
          <w:tab w:val="left" w:pos="-600"/>
        </w:tabs>
        <w:ind w:firstLine="1701"/>
        <w:rPr>
          <w:rFonts w:cs="Arial"/>
          <w:sz w:val="22"/>
        </w:rPr>
      </w:pPr>
      <w:r w:rsidRPr="00D566FF">
        <w:rPr>
          <w:rFonts w:cs="Arial"/>
          <w:sz w:val="22"/>
        </w:rPr>
        <w:t xml:space="preserve">Ao </w:t>
      </w:r>
      <w:smartTag w:uri="schemas-houaiss/dicionario" w:element="sinonimos">
        <w:r w:rsidRPr="00D566FF">
          <w:rPr>
            <w:rFonts w:cs="Arial"/>
            <w:sz w:val="22"/>
          </w:rPr>
          <w:t>aguardo</w:t>
        </w:r>
      </w:smartTag>
      <w:r w:rsidRPr="00D566FF">
        <w:rPr>
          <w:rFonts w:cs="Arial"/>
          <w:sz w:val="22"/>
        </w:rPr>
        <w:t xml:space="preserve"> de </w:t>
      </w:r>
      <w:smartTag w:uri="schemas-houaiss/mini" w:element="verbetes">
        <w:r w:rsidRPr="00D566FF">
          <w:rPr>
            <w:rFonts w:cs="Arial"/>
            <w:sz w:val="22"/>
          </w:rPr>
          <w:t>manifestação</w:t>
        </w:r>
      </w:smartTag>
      <w:r w:rsidRPr="00D566FF">
        <w:rPr>
          <w:rFonts w:cs="Arial"/>
          <w:sz w:val="22"/>
        </w:rPr>
        <w:t>, subscrevemos.</w:t>
      </w:r>
    </w:p>
    <w:p w:rsidR="002F1AD6" w:rsidRPr="00D566FF" w:rsidRDefault="002F1AD6" w:rsidP="00D566FF">
      <w:pPr>
        <w:tabs>
          <w:tab w:val="left" w:pos="-600"/>
        </w:tabs>
        <w:spacing w:line="240" w:lineRule="auto"/>
        <w:ind w:firstLine="1701"/>
        <w:rPr>
          <w:rFonts w:cs="Arial"/>
          <w:sz w:val="16"/>
        </w:rPr>
      </w:pPr>
    </w:p>
    <w:p w:rsidR="00CE5F55" w:rsidRPr="00D566FF" w:rsidRDefault="003D5E9A" w:rsidP="003D5E9A">
      <w:pPr>
        <w:tabs>
          <w:tab w:val="left" w:pos="-600"/>
        </w:tabs>
        <w:spacing w:after="120"/>
        <w:ind w:firstLine="1701"/>
        <w:rPr>
          <w:rFonts w:cs="Arial"/>
          <w:sz w:val="22"/>
        </w:rPr>
      </w:pPr>
      <w:r w:rsidRPr="00D566FF">
        <w:rPr>
          <w:rFonts w:cs="Arial"/>
          <w:sz w:val="22"/>
        </w:rPr>
        <w:t xml:space="preserve">Sala das </w:t>
      </w:r>
      <w:smartTag w:uri="schemas-houaiss/mini" w:element="verbetes">
        <w:r w:rsidRPr="00D566FF">
          <w:rPr>
            <w:rFonts w:cs="Arial"/>
            <w:sz w:val="22"/>
          </w:rPr>
          <w:t>Sessões</w:t>
        </w:r>
      </w:smartTag>
      <w:r w:rsidRPr="00D566FF">
        <w:rPr>
          <w:rFonts w:cs="Arial"/>
          <w:sz w:val="22"/>
        </w:rPr>
        <w:t xml:space="preserve">, </w:t>
      </w:r>
      <w:r w:rsidR="00CE5F55" w:rsidRPr="00D566FF">
        <w:rPr>
          <w:rFonts w:cs="Arial"/>
          <w:sz w:val="22"/>
        </w:rPr>
        <w:t>31 de agosto de 2016.</w:t>
      </w:r>
    </w:p>
    <w:p w:rsidR="00CE5F55" w:rsidRPr="00D566FF" w:rsidRDefault="00CE5F55" w:rsidP="003D5E9A">
      <w:pPr>
        <w:tabs>
          <w:tab w:val="left" w:pos="-600"/>
        </w:tabs>
        <w:spacing w:after="120"/>
        <w:ind w:firstLine="1701"/>
        <w:rPr>
          <w:rFonts w:cs="Arial"/>
          <w:sz w:val="32"/>
        </w:rPr>
      </w:pPr>
    </w:p>
    <w:p w:rsidR="00CE5F55" w:rsidRPr="00D566FF" w:rsidRDefault="00CE5F55" w:rsidP="00D53A6B">
      <w:pPr>
        <w:spacing w:line="240" w:lineRule="auto"/>
        <w:jc w:val="center"/>
        <w:rPr>
          <w:b/>
          <w:sz w:val="20"/>
          <w:szCs w:val="22"/>
        </w:rPr>
      </w:pPr>
      <w:r w:rsidRPr="00D566FF">
        <w:rPr>
          <w:b/>
          <w:sz w:val="20"/>
          <w:szCs w:val="22"/>
        </w:rPr>
        <w:t>EDGARD SASAKI</w:t>
      </w:r>
    </w:p>
    <w:p w:rsidR="00CE5F55" w:rsidRPr="00D566FF" w:rsidRDefault="00CE5F55" w:rsidP="00D53A6B">
      <w:pPr>
        <w:spacing w:line="240" w:lineRule="auto"/>
        <w:jc w:val="center"/>
        <w:rPr>
          <w:rFonts w:cs="Arial"/>
          <w:sz w:val="22"/>
          <w:szCs w:val="23"/>
        </w:rPr>
      </w:pPr>
      <w:r w:rsidRPr="00D566FF">
        <w:rPr>
          <w:sz w:val="20"/>
          <w:szCs w:val="22"/>
        </w:rPr>
        <w:t>Vereador – PSDC</w:t>
      </w:r>
      <w:r w:rsidRPr="00D566FF">
        <w:rPr>
          <w:rFonts w:cs="Arial"/>
          <w:sz w:val="22"/>
          <w:szCs w:val="23"/>
        </w:rPr>
        <w:fldChar w:fldCharType="begin"/>
      </w:r>
      <w:r w:rsidRPr="00D566FF">
        <w:rPr>
          <w:rFonts w:cs="Arial"/>
          <w:sz w:val="22"/>
          <w:szCs w:val="23"/>
        </w:rPr>
        <w:instrText xml:space="preserve">  </w:instrText>
      </w:r>
      <w:r w:rsidRPr="00D566FF">
        <w:rPr>
          <w:rFonts w:cs="Arial"/>
          <w:sz w:val="22"/>
          <w:szCs w:val="23"/>
        </w:rPr>
        <w:fldChar w:fldCharType="end"/>
      </w:r>
    </w:p>
    <w:sectPr w:rsidR="00CE5F55" w:rsidRPr="00D566FF" w:rsidSect="00D566FF">
      <w:headerReference w:type="default" r:id="rId8"/>
      <w:footerReference w:type="default" r:id="rId9"/>
      <w:pgSz w:w="11907" w:h="16840" w:code="9"/>
      <w:pgMar w:top="1538" w:right="987" w:bottom="993" w:left="1560" w:header="567" w:footer="618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0A4D" w:rsidRDefault="00E90A4D">
      <w:r>
        <w:separator/>
      </w:r>
    </w:p>
  </w:endnote>
  <w:endnote w:type="continuationSeparator" w:id="0">
    <w:p w:rsidR="00E90A4D" w:rsidRDefault="00E90A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1AD6" w:rsidRPr="00454D4A" w:rsidRDefault="002F1AD6" w:rsidP="002F1AD6">
    <w:pPr>
      <w:pBdr>
        <w:top w:val="single" w:sz="4" w:space="1" w:color="auto"/>
      </w:pBdr>
      <w:jc w:val="center"/>
      <w:rPr>
        <w:rFonts w:cs="Arial"/>
        <w:sz w:val="18"/>
        <w:szCs w:val="18"/>
      </w:rPr>
    </w:pPr>
    <w:r w:rsidRPr="00454D4A">
      <w:rPr>
        <w:rFonts w:cs="Arial"/>
        <w:sz w:val="18"/>
        <w:szCs w:val="18"/>
      </w:rPr>
      <w:t xml:space="preserve">Praça dos Três Poderes, 74 - Centro </w:t>
    </w:r>
    <w:r>
      <w:rPr>
        <w:rFonts w:cs="Arial"/>
        <w:sz w:val="18"/>
        <w:szCs w:val="18"/>
      </w:rPr>
      <w:t>-</w:t>
    </w:r>
    <w:r w:rsidRPr="00454D4A">
      <w:rPr>
        <w:rFonts w:cs="Arial"/>
        <w:sz w:val="18"/>
        <w:szCs w:val="18"/>
      </w:rPr>
      <w:t xml:space="preserve"> Jacareí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/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SP - CEP: 12327-901 - Tel.: (12)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 xml:space="preserve">3955-2200 - </w:t>
    </w:r>
    <w:proofErr w:type="gramStart"/>
    <w:r w:rsidRPr="00454D4A">
      <w:rPr>
        <w:rFonts w:cs="Arial"/>
        <w:sz w:val="18"/>
        <w:szCs w:val="18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0A4D" w:rsidRDefault="00E90A4D">
      <w:r>
        <w:separator/>
      </w:r>
    </w:p>
  </w:footnote>
  <w:footnote w:type="continuationSeparator" w:id="0">
    <w:p w:rsidR="00E90A4D" w:rsidRDefault="00E90A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1AD6" w:rsidRDefault="00233408" w:rsidP="002F1AD6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DACEE91" wp14:editId="2E4903EC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1AD6" w:rsidRPr="00B80FC2" w:rsidRDefault="002F1AD6" w:rsidP="002F1AD6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2F1AD6" w:rsidRPr="00C920A8" w:rsidRDefault="002F1AD6" w:rsidP="002F1AD6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8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1AD6" w:rsidRPr="00AB499B" w:rsidRDefault="002F1AD6" w:rsidP="002F1AD6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6" o:spid="_x0000_s1026" style="position:absolute;left:0;text-align:left;margin-left:2pt;margin-top:2.8pt;width:453.3pt;height:44.9pt;z-index:251657728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Ae86lgQAAIMQAAAOAAAAZHJzL2Uyb0RvYy54bWzsWNtu2zgQfS+w/0Do&#10;XdHFsnVBnCLxJSiQ3Q223Q+gJcoiKokqScdOF/szu5/SH9sZUrIdu0WDtij2IQZs8DqcOTNzOPTl&#10;611TkwcmFRft1AkufIewNhcFb9dT5893SzdxiNK0LWgtWjZ1HplyXl/98upy22UsFJWoCyYJCGlV&#10;tu2mTqV1l3meyivWUHUhOtbCZClkQzV05dorJN2C9Kb2Qt+feFshi06KnCkFo3M76VwZ+WXJcv17&#10;WSqmST11QDdtfqX5XeGvd3VJs7WkXcXzXg36DVo0lLdw6F7UnGpKNpKfiWp4LoUSpb7IReOJsuQ5&#10;MzaANYF/Ys2tFJvO2LLOtutuDxNAe4LTN4vNf3u4l4QX4DuHtLQBF5lTyQSh2XbrDFbcyu5tdy+t&#10;fdC8E/l7BdPe6Tz213YxWW1/FQWIoxstDDS7UjYoAowmO+OBx70H2E6THAbH8XiSBuCoHObGsR+O&#10;ehflFfgRtwVxBJrC7CQcWe/l1aLfnfqTid2apAlOejSzpxpNe83QLAg2dcBTfR+ebyvaMeMmhWj1&#10;eIYDnu/QuBuxI7GF1CxCPInewTAij7AoCytpxayi7ZpdSym2FaMFaBcYY1BtkG9dgR2FQr6Gc5jE&#10;gKcBLLKADWDH6Sju4RobmPdw0ayTSt8y0RBsTB0JiWS0pA93SltkhyWofCuWvK5hnGZ1+2QAZNoR&#10;OBW24hyeb3Ljr9RPF8kiidwonCzcyJ/P3evlLHInyyAez0fz2Wwe/I3nBlFW8aJgLR4z5GkQPc9v&#10;PWPYDNtnqhI1L1AcqqTkejWrJXmgwBNL8+nj52iZ91QNE15gy4lJQRj5N2HqLidJ7EbLaOymsZ+4&#10;fpDepBM/SqP58qlJd7xl328S2U6ddByObSx90TbffM5to1nDNTBxzZupk+wX0QwjcNEWxrWa8tq2&#10;j6BA9Q9QgLsHR0PO2RC1Cad3qx1IwcGVKB4hcqWAyILYhOsDGpWQHx2yBSqeOurDhkrmkPpNC9GP&#10;vD005NBYDQ3a5rB16miH2OZMW37fdJKvK5Bs86sV18BEJTfRe9DCsJihg6vLjucZfHtnQOssvr5+&#10;H8EuvUHd7Z3WPEtGQ+X7TefCldBRzVe85vrRXG/gTVSqfbjnORIwdg4UMxooBmbxUAKXbcFUDvbP&#10;Pv0DQilxyY2k6tO/Al0+7LayIMl5bqj8wDmqg0RHxA5DZzT0VIqH3Sf6rWreDXmF7R4JUOrk0voM&#10;mPZCnIt807BW2xteshpAEa2qeKccIjPWrFgBnPSmsJ4dAu6YWcLk2vfT8Madjf0ZMEu8cK/TKHZj&#10;fxFHfpQEs2A2pOFGMYCB1vOO/4A8NBQy0Kmhh+OcoBlCYikn/wPANomltGQ6r3C4BEbqx2HffsLA&#10;fEAWQX8W+59fl6CSuWqDYBR9/rJ8Yf/l8pwhjyjPRrd16wv7f4H9hxAFgsUmfH9S4QVRbQvZfeGV&#10;ojeR8vvq6ecUXoHv95UXtMaogiUorHPjofIKTgrVl9x7yb3+yfNDK6/+idfnwf+1ADPPNHjpmnqy&#10;f5XjU/q4bwq2w38HV/8B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D9SBWp3QAA&#10;AAYBAAAPAAAAZHJzL2Rvd25yZXYueG1sTI9BS8NAEIXvgv9hGcGb3USbojGbUop6KoKtUHqbJtMk&#10;NDsbstsk/feOJ7294Q3vfS9bTrZVA/W+cWwgnkWgiAtXNlwZ+N69PzyD8gG5xNYxGbiSh2V+e5Nh&#10;WrqRv2jYhkpJCPsUDdQhdKnWvqjJop+5jli8k+stBjn7Spc9jhJuW/0YRQttsWFpqLGjdU3FeXux&#10;Bj5GHFdP8duwOZ/W18Mu+dxvYjLm/m5avYIKNIW/Z/jFF3TIhenoLlx61RqYy5JgIFmAEvcljkQc&#10;RSRz0Hmm/+PnPwAAAP//AwBQSwMECgAAAAAAAAAhAEg2O22QNQAAkDUAABQAAABkcnMvbWVkaWEv&#10;aW1hZ2UxLnBuZ4lQTkcNChoKAAAADUlIRFIAAADOAAAAowgDAAAA9avRcgAAAwBQTFRFAAAAg4OD&#10;gwAAg4MAAIMAAIODAACDgwCDg4M+AD4+AIP/AD6DPgD/gz4A////x8fH/wAA//8AAP8AAP//AAD/&#10;/wD///+DAP+Dg///g4P//wCD/4M+x+XHrNL7AAAAAgICBgYGDAwMERERGBgYHh4eJiYmVVVVTExM&#10;QEBANzc3/36D/09P3wCX1Pf/+t/O8fHfs6+UMAAAZwAAngAA1AAAADAAMDAAZzAAnjAA1DAA/zAA&#10;AGcAMGcAZ2cAnmcA1GcA/2cAAJ4AMJ4AZ54Anp4A1J4A/54AANQAMNQAZ9QAntQA1NQA/9QAZ/8A&#10;nv8A1P8AAAAwMAAwZwAwngAw1AAw/wAwADAwMDAwZzAwnjAw1DAw/zAwAGcwMGcwZ2cwnmcw1Gcw&#10;/2cwAJ4wMJ4wZ54wnp4w1J4w/54wANQwMNQwZ9QwntQw1NQw/9QwMP8wZ/8wnv8w1P8w//8wAABn&#10;MABnZwBnngBn1ABn/wBnADBnMDBnZzBnnjBn1DBn/zBnAGdnMGdnZ2dnnmdn1GdnAJ5nMJ5nZ55n&#10;np5n1J5n/55nANRnMNRnntRn1NRn/9RnAP9nMP9nnv9n1P9n/wDU1AD/AJ6enjCengCe1ACeAACe&#10;MDCeZwCe1DCe/wCeAGeeMGeeZzCenmee1Gee/zCeMJ6eZ56enp6e1J6e/56eANSeMNSeZ9RnntSe&#10;1NSe/9SeAP+eMP+eZ9Senv+e1P+e//+eAADUMACeZwDUngDU1ADUADCeMDDUZzDUnjDU1DDU/zDU&#10;AGfUMGfUZ2eenmfU1GfU/2eeAJ7UMJ7UZ57Unp7U1J7U/57UANTUMNTUZ9TUntTU1NTU/9TUAP/U&#10;MP/UZ/+env/U1P/U///UMADUZwD/ngD/ADDUMDD/ZzD/njD/1DD//zD/AGf/MGf/Z2fUnmf/1Gf/&#10;/2fUAJ7/MJ7/Z57/np7/1J7//57/ANT/MNT/Z9T/ntT/1NT//9T/MP//Z//Unv//1P///2dnZ/9n&#10;//9nZ2f//2f/Z///qgAdX19feXl5KDX8UAAAAAFiS0dEAIgFHUgAAAAMY21QUEpDbXAwNzEyAAAA&#10;A0gAc7wAADImSURBVHhetZ09c9tYmu8HmSYYMO4yFY0IArcKAqOd6N4PcYMF1FUmFdyWg/sNIG8V&#10;QVeRdJVmgwmVyN4qooOhNlhveCM4MTsRnZAfQJkmogMGW7XA/T3PAfguye12n25ZFF+A8z/P+8s5&#10;/IP9+4359qXnO3//Hjf+w+9xUbnm7ENdL31//8MP//XDDz88TDL9e1qv/464fg84wWRyP3k4ntzJ&#10;9FN+zPzlkW1b/gJkk3nwa9bxqn87+yra/h5w7GIqcw0sA2LOkEcjfbKmMIpfA8YuPDcc3H74z+cR&#10;/S5watZsNk6z60mWQaXFYpEd+/7SXyyuJ/91f2+NxiNDqa8dsccIvdAdPAfo+8DZ4ZzAqU19n8n6&#10;5bRTQ6BlSRQ/UfKth2WdPjXRSeyFYei5QHqGR38znLntT46NlK+HEwTcN/D90WxWH4/HCT9XV+Px&#10;YKYv2MnO++v2YpIa1XFwZGHY8MLozAvzp/H8VjhBWoMM052bTKzUytBpDw8Px5lwm+/78eL4+Icf&#10;7rNuzos7xKnL52tPcGDsNRpedBaFYfNJDv2tcGoTFFcp9ds3UsaChXiDDsdWzMEo/fJlZ0rdm1F9&#10;btcMeQ4u/xQ4oSfsFp4+hee3wrEtmG00yfYnkflBMIPX+rDZ1d//fvVyPK7XZ/XZ3Q5p0N1I0vWN&#10;VYj4BFl6EE+B8DSA1Ajdp9jt2+Hc3U1ZyeUEyQnsqc5xJc7zes1ys0/X9w9otgxBZhZ3x8fHk4fr&#10;+/tryxrc6pxKe5pZsyWMdpylHwJ+T6wDdrYQJIIoDI+e0BrfCufOt7n1dCSsNB3VUmNOmGG9dp9l&#10;LHeQo8iWPLP8I9NgtPT1wvYdNJ6fTT59Gt9WE3u4Tj7MUCkPuQVOXtybsaNQZF3C8Alu+zY4d3dL&#10;pjQa+ctktvRHcal3p5AKxeCL2Pj5bNYd343HFlOQSbjFiPFyXH8pMqJi708+pQopTReTvJ+g9RbZ&#10;4IOxv9ujKcITRii4RuMJlfE1cILSrM9nt7clHyTT8afrAGYTWxn4WTBPJ4tEbcus3nJGnx7uswXI&#10;5vYyLXm+GSyFWEjH5OG/7rN0PBOGuzn2j7NiECzvRv4kHwT26G5P7UN/V8A0vLNI5Md7nNuehTOr&#10;5a7rxo7zsunG1zEsoxdL/OXx3Ww0mvqBP6qPujWePj5mUt1PAgPaFTY2RminrIbw1Ge+0NSHT4WE&#10;k26S3dWFkLUb0L2cLYNkcpNbs2DPA2q5sBl2NIwiwXNi+PbQeAZOrRvLCM2/3s1NKQJ2gZKKk0U2&#10;D5Z+99ieiL389HFyvOwq483qo5ejUZF8yrLYiE7oTSYPk3tGt4+Ks5dB07cXD1lWnyV+YB/fc0Vr&#10;OXUm6a5NtgM41cnDsGiCh4Xxdq3wGtiTcHwrjq9vbmLF1I3/GHdvYtf4wn6WLab5bJrejVRckjx7&#10;8IV90rSeZjf3k/vM92sFDDZiPYVFXPEHpoDFg7uPkyLFdVjay+XDdT6e2azKJ3AmlUrZXPomSEaj&#10;OByNXA/yPGVKn4QDiJtut3vTvbkGzg1/gc0Zl7ea25O077WYcX00Ob5BwGezu0l2/7BAeQUpAut3&#10;Z7PlKGycnAi7tTA8/fpsubTs1Ar8YxCPP8ztu9FycZ+MP8wceOCQp53gfhaD0cjif1fgeN43MVvN&#10;i7tdL+QfASUDOICyVqIYc+10nMU1uKVbH2UxlJIXYb1+bllZDG9dq+hAHZydh8nH+/vMGzhjKDWf&#10;+zefsuJlfbmcJotPTRTgwXminRtNsMiwPOA0HlfVT1DHb7IOrFiF47oCFbYqwzwSC1ksj7uzep4l&#10;qKXlktBg/Ino7XqCRCyXwQazmTVd+s4CvZf1xzN/ZC+TSZyNkrtZXSh4yCHzVZE4jpsLJMf9VjhY&#10;LhGZ1ZCH4ql7Xr4idtb484k3q998Or4ZZaPlXR/PM1uI49Wdgmz2AW/amPPwpLBGfxc/Z9ldLv3l&#10;HSFrVtz2R3e5vbi/scROHvRfJtxSrsBw0C6uUPobmG1p1JmicT3XlRDKa6iGW3P4wuNOTuoHs+P8&#10;Lk6yCWqB2S7rYxdc9xmGPpP7i7WY+ouJcN9NePUBkRJ9Mrlxk/4YheBfy1sOmE+7JVCMBggb/RGw&#10;efQNcFIcWKPu8czPz1+8eHHePmkIOG9D/WQxdmBm18fJyPdvxrPlbNy8VG0ww8gQxPmTEk54i6YY&#10;wabL7jHcdl20PszubpbogZt+vS6QD0qOw/07L168/YvYUTScg5Z0vwEOCkUkJ26kVuctYF68GA65&#10;pNeNcbrWI254XlLcXwcBDORm2aeJxKFLP0Nu6ml/NOqWqsDLsuy628foYHMhCJBuPNwAfE6Mk6A5&#10;pKTh2150/uLt2ygUNnNGzYb7RMzzuCoYKZ/FXlpvD1+cX7x4O+wQPQnXbHrowUKIX7PT+qwPlBw9&#10;jDq4TT+Rj/oBbSDUMcPFyuB6+sfogcQShe1nx5Ob7tW4P5sIzx5iNcCevtURhdy+4Y1c4DzyTt78&#10;OJyF52LQvcRPo+H5WRi9iaIeIWHobsX5c1tkwx2PEJsEU5hfje4JC1jowPZHog1S4fo4dt0U21JP&#10;xW/zC//hU2YlffTeaPHwjtgZuI9w0PDFqxdv+e/8HAfHtZpe9ETC4AlFHcu6nwzstDd88To6exOd&#10;vwlPvD1duhBlbfko5bsRlqcmxt8nlTOrpQ4B9oRBpIMQ+YvjB4JrfM87TM3Sn+KqWca9FsSPLPmX&#10;92/eggdA4OFdDlrpUdF5gjp2Cp5GmExrvTciO287L4aRe8A5T5nLS1y2NJss7OM7cOHOZfefHsT7&#10;AZx40uKVIlGS+EC/gQlmI/zzF/dif/BiGo1H5zgcggVIL972GuEoCb1DrkP56aecnAk6OUzTImJ9&#10;WJvzt8Ma5n9/iC1Ksq5MebnsjkiuHfsaDABETQ9pHKJrMjnQDA0h7PbwQ+aIi7f0b+6v1Rg/CqfV&#10;A8yrVyzpEOetCL3HHeqnqCN2odkgSdP5H8CBd4fnK3dg696W56WL5fF4Vr/L7icLGAkk5KMsdBn+&#10;AdmcT8Jv6ABGdp9+EFBLlMS9BcARj3BJH2egn4cQZ8hywh1eg8jn9puYTbyqWgizdIav3r6J3OhN&#10;LzBMszvENw7qLtqAkBtPdNzPso9CoRpmOM8dtcZ54hASgNTP0G39KwAJs3Vxp237iQW3W8O3SM3Z&#10;2/NOR3R1I/xWONynWdRtBzMq1D6/tScH0yi1YtRFUAQTwUHGpP3lqD5OR1388Bsc8nLENwSet+Mx&#10;TIiWxm8jIkWuJpk1fjpb64+SZq9dIDjqv317NNokXRNFZ2dRp9OJyHgehOPnRKDBst4XqUFfQ57i&#10;GusynUhIARwJLQAV1/1Mwu5sUF/eqU3K+rdCcYolT+KpJ+koL4gP8HZA1Hr0zc8F1828NbzonOmI&#10;BkG9j1kPdq9WTKHLHbYdTRH4bvbuOq37wbSLT6bUIeRW+hBfO6qjr3+4v8Yhspcj0XI4FI8bRjhk&#10;ftR2HSu38m52SXgdRW7r9JEa0XNwRmF08Woo9AHOWSeKr4nkNMG3MZIJYo/gjJI6tgZK3d3N8Azi&#10;+1yo0z2+K9ktJtyBsdASiNBxlgzGXYh63C3SxzXB6aDNrT236WoqKHHNVFy3eaic8DgcSZazqtfx&#10;8NWrji5KdP62gzAQ96wDOANq8TFnXjPCtQcHwQgmSfZwzPOCI/btTHmOh5ITmtuLf0gcOiP6ntwP&#10;6kFQHM5rzue3t4ol8nL8QsdKRxMAZQroT1gHzRxtj8fgpAQEmijoxu1Xry7MkpwPI4Vzsx+YpK00&#10;ccT9SQsLa1qOOwnObbtEA5z1zRf38e2MzCJBz0HXc2qhgRSLOFGWYyUmHh2lqZWztGeIUe9r4RTk&#10;oMpY58a9ePVKZecvFwpHlnnfOYgnuJezVvqPFRbuhSp4DA6vBpMs7aM6Dip/ZQeYKtFMEHyW8JOm&#10;BlHTcAu66euoo4mOMvMRA8dwG3AkX8Bre3CCNJmN99LlKXDwsDKzCF0XZtu4PzmhadIfaJAg6CRF&#10;b+o/EDmCLBDAS8lOh5IrEDiGOqMRcIRw0VdSx9dAWuDwIO68enWu1IHZTGInRhMF9Q/l+Nvf/gaX&#10;h+2wP7hqta4Ggyt+DQaDfv8lFMb/XZRwYidvt9vYVTOaTrMpDpLbRM4l3CU9GZc+rlWuv5eOhNsg&#10;TwG3GeKQoBLCgfVr4XiuwkERMH/VbcAJz4eeSeiIT6IFPkJFgjz5V+21GfqCBm1hk/eKN3ateRMS&#10;j1LjZN4yF1n7ctIbv8JQCegYXsPnHRWaLAAOjrvi6Y6artcUD+Er4UwJOoFjTHrXHb4a8nEHVRDK&#10;s7xEmBCTkjT26NERqajF7rg+66JWukTpzw4D50tpGiInHaW5pB2LhBKPEZwTx4Ll8q+HQwRp4HSv&#10;+fEQnrZljdoXUMfAcecC59m5RULNa4bqlTje/QSrv7smYUPgTJuOc3mZJwn0SEk8Qvm8CHPRbk7e&#10;OJHfOUTb0/CHFTULoZG1mbzXeXXhkuRqdi6QnesKTuN5OGeScxQKodxR+d4G/h/Pzi7fL/zFx8tt&#10;mpk0TVoIW5WKbNTVVBBODkkjFSVPUm44cHsq/iAcHx9YRH4DTnsLThcLEn8NnAg8ynAqORV+oKCX&#10;eqQVxcFJNlGehSoQBVAAhBer0kJRB3bjtwd1REZFyyFTewr2IJypLOo2dQSOs6LODYWRr4JDrVmV&#10;iiZRVLrNiKLLrEZoMKkFy3SLPAaOsZnc0zwohN2ckUXqA7XG41yeJcP3VXanAA7MYRAZZqvgoEqV&#10;boXtfoXsGKuOAhY1HEXO1Krg1HCoKZ8sM8cfUYbSoUQzKU6d7qjrFCGprYo82J5uOuoXZPZcwQjT&#10;7drRg9QR/a9Oljg5LGspO0odPB8xSO7M/RpmM6RAzwplrJrtR6/NUwOCNszoctKYFgZOSblNOK6X&#10;NBqJBSKU9ElDk9SkdUvOc8KTk62sEstwCM5SqwbrIXAkhZ8YOCLdGNKvh3PmnYQyXdFD7y+Z+eve&#10;e9frS1bEj73pncCJwvcf3wkrGjjEN6rRyIGGjrjSkvxsKOd1ycnxuElIv18mPQRnetIwKUNVrmvq&#10;FNHbjotm+6OUfUjmfoVmKyVF1z9qHxF3+e8EUDQ4rRO2xW79OE7g2si7JRGSc8WG2B3faAC0s2Xl&#10;IShCV7RBCKGSk7L8VcS5syc8h+CwKqpfxfCIWvbOjaIuoosKDhxHHbkUhGd/kS8vcbUhycdLiW5B&#10;N6tPSOccqxBGjtuyiwpOzahocQb4l8IB0YCQJLGaympw3olKz27W7xAcR5gNIFpx43/MqDKbwPEA&#10;AnWkjvBrqFPCkYAWP1vwgKBWS1pufWp0ShQl+J14UmJGjTNDGfIEuXFdDI5XUDpoeHS2GeI0GlKM&#10;2yuNHIDjV3UQZTaBMwQON7BcgROXcLxvgXP2lyN0wJd3EiRfBnXCvDitqNxew8kVjqiwpqgBEZic&#10;/gTwaC5HB3qb0tXzAUL6zxK3icwIFvG5hDpyg+bwQqpxxox8jZNTqeWK2VDFkTdgCv7Dx7S2PC6c&#10;4LiozE5RwpEWCzWiSYNytRgahCf3RjhpJ41mCYdfiXTsPQ+nKzBkvkjQNbIT41Gf4/WNrObF0NSw&#10;hGyPUGfDVq5kaiU7pZI+lfxnllHHtu6WSSVXNdtSZoPXDLN5Ho1SYnc8zBDC652gBqSRRWiDZQ2/&#10;ijp0ERg4/K/xDnA6eNR45ecXoatleSHOIWbToKty+1dwUK1b6iJqijknB5/epX6lUFhoUQUCB15L&#10;Czdv5LYTitA64uCo8cGAWtgiIo9RITWh3RDhgOzExpt2JyP1qWMJ34hGRVrPL/4iPvUfldd24UgI&#10;Y5o2y9+KIbq8fHe55XzyZNlsQYrNTyqgRK2SHWg05gWslnrNxLPsaaz5m5CwR/AAJ7QsIY64BXgN&#10;uwHcATheCcefGFdH4Zibdi7aogvUygJHIUaXzJh/JJ+3AYZyanT2+jL7hdxBWrkx1dTX6YHJSttb&#10;5CcFaZg6IjlhYYn/nzZk4k3x1dQQYT/xpNFw6vw4uyHCPhwK38aC0glVwXmruQI8lYsjArimFnzh&#10;IJfarpQ/6cKlzJG9oyZlisLqpjVXLRyUWbeZbe3YT9xKXbRUdICjaByvyHXpqbUJWYzrBhLSOkAq&#10;QlDiGIQ7Xs4+nJrxgeN0CbOh4eL4nNgaC0wLF9wmukC8fpitqIGDrBoNKKpgAu34vn73Lr7Uooh5&#10;ska3RKhw1MUU/nPKeg8vL1Zwbu1c3oLpFziuk5g6Tho2k6R58pL0a7+fAEW8AtR1niYAe546ieqt&#10;ZjdYZkZ2QkkVWGgSx5IATigjhjRsDKRGJUxtpYTPJGHM/Fe6k8zMiJ4W36egVVEH3rwkSgnwAcyY&#10;lno6agWKTOCMEQvLzc0btPcLmjke5r20OSHxaB7m7l6xe48601KtWRTMJb7Hx0FPoybpybAScXOE&#10;0QROmI8WEEeGP108UL1J09bV+MN//Md/kLZNi2JFoRpaI0IjXF5mBDhkoFqOpzE0Y35M4llINp4a&#10;OI2EVl5JeJjXawqBloK+11ePQKgDo4SuayFEq7UzD/bgJMZGNnHmVYKubyI0AXpRkl2WN1S/QOjm&#10;NSwpbHAN7bqTyht97P+g+5P9ExRDS2JJ/ozaZxRROjT1h2VAEi0KtdlYBipHdEqQKkdKw7SkoNyy&#10;HIclldwQwhiquOL6SlbUTRwnP9mr2e3C8U0OJ0Zt4uyoH0pSN0oEDqZUDKnrdTO0RNhIpVhYZ1Aj&#10;rFitnGLZn2j79VZKZQEPoix4B0F9oElmXLTV8FGNrp2okpN+Nfwbp3IuRZeVCUO8mtAqhDok6Oj/&#10;IHbYIc4edVBCaieBc1fmDol2SDVYOBj4Gh3VBQ5QgVOjDkpxWrqgMgpRrTGNHUIvJdmsfks18V4q&#10;PiSGoghqzFr9hPyy0QduLvJWESibahlJ4IilWaks6Rmp0HRBkErQRqRTJEjzrl7bYzaqfwYOpFb3&#10;k7/x2NCKrAoCZEVUr/8YuzAIRfGa79O1IsJDLjag+KnVT8EmMD9SIvGlbB2MT+ji9AYVEgFzOZlI&#10;ZsmpWG4ZmAw7cEjiJKukBkVtzXOMut2RVyRdS+Ieqj1qjPYbrHaYTRlNfrAMko7mUfTqoiOtSiea&#10;d/Au2sLA9D1SBBMm+0DX9+0Hqrez+RyVbTQDlkh7wj+MW4Mid2hVU4Or2vpH8UPZSrAkdU0Fv2xt&#10;98XBEVWuqU63Mkw1SYCaXrbuSKJRMtYnWFjxt3Hpdnltl9kqo+JQ/9dw58btoKZZny6rwuWc6Agj&#10;Kmo2b/TLmoVhHjIbR2yyESmiVtU6aq8TgqULWtmds0gTSkv6b1l6feg3QaOvC3UqHW3b0m5c8dpI&#10;8jcSUudW33EJfw6UhXaoIxZdKISc3pk4oI3/SahEwkHJkzUGqLam8OJ+Uvc1oBzNLm/nNvF/Kruj&#10;JFDj5y/HKMuJKYYTuAFG8ECdYtXWESD36p0x+iMsA+zhnuRN6qRED3u02ZMdEtko9D92qRDArZK9&#10;pWYdAUdTD5JMDY8inGpUSv41wbVwFpTb9qgj5fk6uSDpJFVd7SgfltRZsRouQdlN7ljITihBlyw4&#10;sMgZHqpy7VDHG1yc4xhTXVuq+XFdSm//5IlPoInVhOS9gyFlQs7XwDFT3IXTkwYeCSQa0hPKWHlu&#10;Qh1n3XPTlPSAkCakiGI1SOkSamdNbSvbU9JyoW0404hC6KtOihd8rA4OOalXnRM3ke0z6nUSsufS&#10;/7RNnZVUbPCUebgFp3xb1AINau3s7J/o3BVAd/EGdapWbXGFkCRBM2miD7oaK2AzEi+HWQ52VmzD&#10;cTp0v1y0Bae0s8VuBy39T0R92DaT7vDQUnSGAUfySQeHYbDNUVGnfCW6XS4dHAXJroUvW2OU3CQm&#10;XWWYbSPxnLKKRq0VUAlE4Gk2c2jGOFgf3oJThAj+sK1Ffgl00Gr8KZ8VY6QugnjoNDw/BWcf40oV&#10;KJ6I4rZvko702OD6SXu4fyzpN4WzlnBp8igVgesRsVniC7zpmJ08BxTBNrP5En25Te1+W8puQNTA&#10;RVu2MpQJArVImJ1QZOcR6hziuxV1hACRG/hT0cs6JOHr5mwLXRofp6wgGMecPAfFRB0iRSPHITn2&#10;4kVHqfMsnFra7HTKKsMUSQkvLi74qMl0VP9iWRuEZo8z2wE8G6oAdwCT5m7nDuiCIFFQUqdytZku&#10;TG6iaslBwXbNxGrTY/tG9dKzcE57w1cvepqV97GgeE+O0EVcHXUWNK9jCPRt1IHPpsJYNW9DTyiN&#10;8GYXFXVuJXNli8sKBlNKwIc7aeAFFwldtm+FOnuhgUG3ITu1N9JC2tHqNopAeidLkhjiqINtHDm5&#10;WHZYFTzFbGdh++qqfzXeLlABpz3o18crF1QW3pK+XbyG0iUQcbG6oRXRpNfRLPXhfQgbcHpD6bg0&#10;DohMvcxUa27XdBlci59gaiSPwqmU85Zmq7wCcRckAbqn+talLAkQ5nOsJMKDni57PZpQh67WJKJR&#10;z4SkhxtC13ACx+n1OsM/nSocSQtqIbB7bYBoQG08VAAZOI9o6r3J0mJrkj6PD/ZQmiGJ28RxSUoF&#10;NokoghIZlHcbuGvcc3guW5JOGget6Caz4bB7bs80hiicshgPFCk9GzgyKjhV+0DZXqANBrILQ39U&#10;m+oWL/OobDQwbQerzgMTalY7lsyHFFlDusxIS5cem9TipWyFo3j+pwtJHx5uGdtgNrOzWT1cuj6k&#10;h5okqJQSyO3yYA1HavNCHWNay1E+5pcmEzZfKhlVVoU0T/ZuY+gTRIDV+HSvsOGyAQUf6V8x1BF/&#10;XsXIC9uEXKzOIY9tx+5koRtpl5jCabhaExEG08YApY60TRg4Fokp0x/9NUPCIJIFhEL4a+VYP1o9&#10;tVxSHsFp1M4WR7K4pRmFCU1il9cvOo/sV9jz2XrDnypmA05ZLCjjuBKO8pv0DTUsneN3HbgLEumx&#10;r8FzC39BJqqEQ/mgVHJeOPyJmOfwbbd9tvntsLOCE7pCEyMtJXWENqaiLXBkZ9uvA/Pk+2VtoI4k&#10;sZA+6WJCtWmDB4kdhKdUcm7jgq0dBx3QvXjndoM6YWyYjRIPzKbSoHV59d4wTWGhaYIdQAc9w+o9&#10;5c5R/dPkGDY+rXCgjjKbSW+i2krLg/A4FvTpQ6bO0cFIdMeMyp/B8EK7lMnnYnbE2igiY3cUh/EL&#10;iFZHYX8XznJZFBa6pEbeT3Ybs2WvKOpL32KwgTQrCvY0L+mBLRJ2LGYTa/v0AaWOaDnZ+q4ynKIB&#10;SlUNnKRLuCMlxc75fiebWZed8K11NBzK08fiOxvpL/9ll6U8kl4DHsEJacjO7y3q8EdiWQm735LB&#10;4Ag4fmYNcuw9fzbT1CkGBTZ6mVqDfptNZDmN4lu0VIVAOCz7oFztz5yKhZG2gj5VEOJG2W7ZOCFT&#10;/r/mtsl77DDdLpzOhcKxM7KcZUeEEqjcCUsFXlt1UJNp2Nf7b7KLX1hOYYHJoUwocHL5E2rwiwx3&#10;ITWF5R0v87/gY/ffNrcZOAmVMRP2YPwka4hlpVDVBA7ZykajfXExt8UtCJIyV1pdZQfOsHPR0Zfo&#10;X6CWWDo3Bg7qQPojVHZYmjQsduGwMWfQHqTOoJXLTOe0sjcHA2jTbw8GLwdezi5lKF9Y7X7RLI5e&#10;tlEmazhGW5O0dVkHCioGDtzlWXmjCRwHp5q9WpSshsPbQJy65u6OlW04p8POv3ZMDYAkmKtwymqo&#10;FkFK900UWwVnc3mp0RZF4VDASNwJ6UJKJPdYyeTyXU6jZF7lCCdkMAsrL1IrRVjkAuafktk0G+hP&#10;9BQK6fCg+KH9oJ6DTdXeqUa77VCwCuhH3tE8W3Dmw4s/GU3Nz6e16ykVAwPHKIKukLiizia7LSfW&#10;Vas9OGq32uQQSbovqdW0KKe12keDQVvSjOTh6nmrOBokRUu51SCp0CzZ27aRDZRQnk142jEV5o1C&#10;4+rwJBp2xNDu7+/dgnM6vOi9vZjPU0dOEWD7jgQDpQ4ADtwmPeFgEg8jDZMy6bmWoMD/lAltcueS&#10;egjjxklydtPTxZrEeZ7lCUqNzLVTFLwhr5VLYegiem25bG65L/gFHnsrTTcBFQMdJw1pgTYu4u2t&#10;tdmjvgWn9fNQDc9x7LXZ6lCRRwiCnjOaTfWCrGjq5Ss4K45b+kUL8kCMVuuIHx7yg57TX602HbzF&#10;VQsBG/DQ0k1LJZYKjhuWB8yoOXcQFEMShub6BE0YUTYzni4V9XyD37fgBPCr49DrnFBN6ZOkruI2&#10;4MgmHOU2flRKU3IW1VSqC2IWJ3T+ICmmuZikHE3F2mHsuDxJh6cMfT13ylrXGo9R1IbXXOUQKVCJ&#10;/1wCqn61ehdvcIQoBcFym+Kzo9lse4gOtH1x0hNLGo9Ls9MleWB0AT+6HpMVnC1tgPiw9IOrPv3e&#10;R/wIbYQYIjvmYZ+H/X5Le/W3oRg4ZnoOqqguiba9AbbpdCj7CMSz2w7j9uEM5Xwk0vNinZl86Uyn&#10;/j+r/YHZtCl8E86W8Vn69NdCm0tkJhe5yR0KZU6eNPM8d/mhcpuIAkSrHXKpKzgTKYJTwjmEhhxb&#10;uyNwCCW2zz7ag9P7138XrpVe7LJLT+kjrayy319aqz3dCwV1ZqvF1QVVWCQ486uro6OrqzaJgfbR&#10;VUmUK4cW+JI+A579PxBhnzZr6thwKry0Txx5BuKxO0o81XB728s+HPFy2HYkhyCZkrwW4zmkRKJ4&#10;bQWNU8m1TDY12xqOSFWCvYcYVC2ELsxLstpID6l/rA/k4jVjgx9nNpvWdGlvP8Bs0iM26Az/Qn2A&#10;t2xZnj04gyF4ZbsLGXHjtkl0SWQ+0gujOGWzANdYy07FbJURsVLUlmMNWu5ggMfTZD+pbIZP2ipK&#10;rcERPxZew1Nw5mwNZLKHiMPBBtLvMuwEiITrbjlKB+BczH3MrTKbk8mGA2Jl7CbFCYGjZwd4cGzN&#10;Y9P7tmozpsNHcyEiEEao47o0U8i4iyXAhEZCMJTehtHawOXrcgcDdOs64bAB6oRBqqfueuL7T6gi&#10;rzoUhEP24NyqaptQ/2Zt3Dyh14JECo7rJFZd3c264JSmzk04a1jL5cSBAGgv6GM1LZeY1dDhzi1E&#10;v+HFtV6i49LDzObRC4oW1XYYOednR0dLD1ijGSQOW6f1dCZ/spkE2YMTYEfn8yWqAApJA0HsYTVY&#10;sTs25+t4iboHHhlt2Za3OUQd+MuiKX4B9IEIzEqbD/RdUAeaqRkSQ3QQju9J0tDPwSMZA1LY20Pg&#10;nLwsKIu2h/9TLe3TsmMPO2jqaVPybDQoyigSMTQ+uc9c7So4hTpxWMExhqeatQVxWi00cYv+DSK0&#10;1bRjJ7WgjYXHPcjTfHcx9H1+mXxmD2apCg5oA91vnjttzf5ujT3q2L2hhERgRpWVGeLRSwlR6S9V&#10;dDQbhRynRq1X+MXgKIfyFMGNhGZs4sV9y0WDjUc69Vwcg8RNksJNCuewbrtbHSRiic4xRb/twe3F&#10;AgfttwRxz8IpKtCciWCoQy2vqUk8k8OTZWsetQIr5LwsIcn6krK8oxTt1Yc+Sftq4CR0usCWBNPs&#10;LnfzYjBA3bXcI1Sb7GHcG0VVrQr0dJFNTb1Wc6ZhpKdS/hx1rEFPNkPiMWVaKiYCLDhjCjVSwhmR&#10;mpVdBdxu12kTOJBFYhsH6yIKDE1whzYU4Dex6DXskDp0uUrVzjhmf5yZYE75wqJXdz0qT7RKGU6H&#10;JhGwOfaZ7Vbj0anrzpZxPvoEHFjDj92gVjKbbEuDERxOfGHL9M4g7dEiwLmCPuITDCyY7Q5fRN4m&#10;oan4BTny075KOYJld/i46WZ2QTMspjVqZ2s4pUPNEyXizrC9S559OESkvGmJoh5bhjpuYWGKCNfL&#10;DKto0BS/N/bYaLw7CqiTGIe66aCfYDNackJ5Z+aRvdDn+Rcx0rTj9ug2RCwY2qnoNGqrLnDybBoc&#10;yCjhtNtR+e4VgfbhBCYeRX+FichOUXhidr5ch39usGNMJAnhadPdDfftw7FaaU4okxDv9MU3kDOO&#10;JDJGGWSuU6DTjF+N9mvvffp46/ioGk1gG9SRllbjmZRwSDv99CyzzU3mcAI/qWZzKRpp+oc6stly&#10;ohWAPm+KPVUGq4HV8Y1XJv4ZIye4Wh6TzSD4I1KNeY0npRdNdFwzlYT1hq+DN7LOzASBg8iv4FAQ&#10;WcGpWKxd5mzXmPapQ8QjIULA0UUNSdnJBXVH/ZSirHaYil+ucUYN6dnhlrs0GbTSZqvVh0a51SoS&#10;fyFnhkzY3D9qqhs3cPviF7Rabn/nwyNvM/FWiPFeM5u3hlNNfzA83xGeA3AGRDw1znISn01P7SFc&#10;kgv4ONkKhx01qDV5ijOBtpWBj/4lzCGuQX9hdfCtl8tjckl1a7QcYXfE9MimTZWhHV7FX9uQhcA1&#10;WeqKJs0KzrosGnD8yDaeA3B6w7ajhbBI4KCOK9njypr2JmSiFiTXgY9aW/S567OjVzICSMiRBKEF&#10;iWwsfSMdj32rWcakGvdAvaS+tRhsPFyzTa2peUNzqKGMnP0gKjkbu1zyzo5uOwDnaJhzap74fx7M&#10;1s1JBJnTNXB7VNXJqtVyfSr1tld4BFk0+EQ4hAI0U8+Wx0zB7ddpZIaqxmcjJsXw5OlmumC0dQKY&#10;9vWv4UhfWEWnddtlfnS0ffDHQep0JNqQQAA3AN5AZjTmQwY0/02bxmoV43DACYyrRcboIDtYlUGS&#10;k7BJBpJc92mECJszNJv4a6ucATRa6zZo6G4eMlWUhJJdO2ZYKzhKNh21QZm0rZ44AKcl+qJuAgTg&#10;NOOGM4kFjxTkVHbSNcNO4sYVeHT4qYUvIN6Am7dd+UGTie6j/63hlHYHqnkaCqHhml6erIRvqwfK&#10;tLTNa2s0jZaeyClD9awODokx9agn4NR4i5+LMo7YuA1rUC89jnO2JaMLVLNt7m+kKdS4xhQKSXkm&#10;/JBNL0iqE5NYzURcUNlLlMqmSjLvkm5PmxoKcY6Ceg1mKTYPyx3T98zao9R1G4iKTK1W0WkNxx6Q&#10;5XwGDm7B7Z30/lA4sjA7OedMgaegnc74BY63PtZW9l5XxscnPyM5mmZRtNvFIHGOjpoOWXWfE8+M&#10;GfXKeMcVyyTeAXoONhM07oZWqzWZcZA7WQ3HoBp1qiM6TjbVX1mPeoI6AacVpVT2JStXACdR6vrv&#10;aJrFluEmcPzvRiJ1cY346AIfy+6BlNXn1BSLWIfku0XFAjiO5QLnhr5yoY/QpTlIU4lLLfW1aW/z&#10;1hKBig6CxM3FPJROKE5sEFSE2gzYOm+3UjkHZMfudY7q0vArZXkLgqtim0uvsRaSrTobJDcuSRxn&#10;6nB+QsZQAjRxYo5Q1ZCoz9G6x17InojxuOkeWc3+UeEeFUQ9BVEProE4brM7d6PtYZr3Z/1mUw+6&#10;pj6unIbU2nYFZ5O9jraF5xCcPGonuAQChzyMY6jDkJPYhDqBfR+Lj1ONe8JswUMR4+PHj9IlwI9p&#10;pibpzo92FNA+oE9rCwHfLGDG3VTgdDfLBjkbqFzjHpD9r+Rf4JRStCksab51VMhB6pDz4UQeSaU4&#10;hdvNqzIxHedSSJYk9sQtT3UJpDuDo88Mfb5tpIY2er6unXJehpPKwR+DBK9Pzs3UiJQMbwVnL2h7&#10;UrPZlhKQgoekVbt0LJeSUkN22IqmRihzzWHS8BZbp2kL1PNYv2XU8QHl6BDuxr/0EQFmftunZ85h&#10;i4k07WPHUQDis5n4oDyce5NIT6gCWzQ1r3t9IhzIjgUy66Et5/S2uu7p3L/39MTvCSrj1tYw+Jvw&#10;IDZsbCO+IYh6GYwpCKSz2zYpsKQ8A74SGE+39erAYdyL20o8h5jNRDxT+rsRoBPxqNdw2LgZTthf&#10;N/djyR/Itmm+QUIT9O43MNyMfIpLYzg7OVCk8Fk+HnSb8eX6WDuzYVw8tRKOdIpTfzr8xQmH4Jii&#10;CFu3pAFaNX1Lz7cxWuYEcPex2x97erAYMZxUY4U+jZcHotMn+S/tep5QQTYWmY2AeHXbpxrp3nEZ&#10;pu9L1Rx7bqhlq5u/Mw7DGf677rDVw7kZLFz76Pb2pYDhioKNSjBGUB5Ja5X8z+HUMd2E++mDxwDN&#10;2OMRmnP1JVTU/ZluvhMuB9UGMfoty7oVrXy1mp7h/ZVwBsPh3PQFVx6G9tWV62SqfRzg5zWO2BVS&#10;U8HhAPwPyG/oOZzvJwAOJ9RX0PhCgWYYl983wPnZcoCqxzU+KBMpG3Nk1kBPw9FB55E8ZDlxVh45&#10;zuyRc0GPhoOBwqnY1exZr0SxtMO+dLS9fMk2NjmVXOp6cuwYdELJPa3l6AuRiKo6+Ssxe0613aPc&#10;fyBQ2GKyWkLg0Hm0Yju8rsPjILP1htUWqGpptuCQNPyJb4+ZB3zDgQqNtHpK7Uh4v3B48iWnYz6G&#10;CCyEul68+vqGVBfO0EeU3Py0NTD9ohU/KHUMHFHZvHj6a+BwGn25o6uEo5shzeJwvXI3b9TWvLx0&#10;PMpRHrK+srzNySKTozHdl0ey/XIFS76xYjyGxeRdEGbFMD2FY67jtCMUatkxvpUDVThlOQHp4bAq&#10;ya04+dHgrxtfzHOAOhzTNd1oQletos3OikbgrHpXtVdLmpoNszTjPDPmYjF5JyrCi+E/0tWSGZXS&#10;oDAUFqXSSZQq/pPDtsyBhZu7fvQggIq3S9mpmE0gbW4QkuZfNze619R35vMPt4MjR3ZO6+GBq5Z6&#10;+rhR1X8uSeX92ZiA3QZdnYis7dFPV3/96wcOBJOjwf721ysYr3RRytO0YNPB1f/96aejI5IiTpMt&#10;seXOg+3mXtmqULXGimKlQBWevX4v+1RKXb3XJMwMcr6k4Q920GKDUXRpDnwpybyasJyeAvXL02Co&#10;vMoq7jYWH/h7q8NY0ygb4ys+L9thTbVP+FxuSWafvYsVxQ70YkPPxP5D4ZqTN7bauFfP9AKn4Ktm&#10;7J/l5V65F/KrpvNb32Tg61UksW71bBXZclfvPhw5bEOYrTxI5CBxzmybAwQDm2txjqDI7Hcej+9j&#10;Mjf6jFcafbFhksTu9ZiAoY8c3bZDARNRiOzsAtp4p5xYnAefo5/pFg9sYfTAEPO5eXwl7McvY/9y&#10;1rFpRrPsJPgijCEVNK4qeHQn0yaeiNNYdagq+GJ2cZdj842nSU8ORLRguF4UyNV4e/66Jxf+HmMf&#10;zo//wpLZLfii1YMr7DO7xxEtQe1sdc+S0Tb168ozKhX1dAPQJmydNhTq9cAicE5tFg1MvTN7Lq+9&#10;3lQh3wTwx38RRcbpZp/5uP2mY/fm8j8zbNk/2wEwYDVmkO8s4fo0seqsx4o66oO9rzyBDTjB5/8t&#10;/BvarwM70uupMMGnPYBxwposnz4HQ5z1XveiXyNfr3UtPstcTzmTt8eO3+A91OCaP8MQjGBgn72W&#10;J3qf5Vbb0ltZ22j1rURbPluvNC+7WiPII/u1TFmmGvC1eklgcfw9CxcE7eDfZEKsLSIrwhi85q+z&#10;N1++9Jjq67PPveizfExWXuTtjfzxuvfzLz+/Pvs33t37UT4tL5b//nw2R4lBEm4i85fVEnzKeNtr&#10;tTL1UXuViFl5BfPbtbHZBnTaiRBEO2qJYrHtz6Dr/fyZ68uTrCmoejbi9Bqez3voop4wPxzDayK/&#10;Aa/ZOSLBzEgBoHd5fS5U1unJB/XC+gYZHWHoJOgJAFtu1LbbZ0K8TWaWo0fW0l4RaAVHt3CvX18h&#10;0mswL5mW3NVM/3QeBa/5I9e/U1EU3E2mhK8hcDo/Q1EBKEvMvIybJJ4/jPTatkiusPI/yhTt3r+U&#10;nxUlUFig5X49bB3UExbrnK/2bhpE4r/LBNebuKMy817CCfQUlG302+ZfWe0sl8NfZI3hbWaXqLoR&#10;QToVOQiENZBb2O4sFUsBQAHEnIzGEHBnyAOpPPu0Z79/A81KmVDq/DgQmvfgYOWw9/abs84eVfQ0&#10;153ZnpV4SjjlLsd9RDuf+8xNuR+ilIvOQScwT5mIIJF/ItVGsvSi2w0c+fazEo7YDrhLvtjytYBj&#10;jaTRWZHKzdGaZzCbkARd+pqX9UCA8l9xDR85WxRzIguncIItTtum0c5KyLUDDuaYOxgDNLYobwTn&#10;dS8gtyC6237P3OWi73t2x8iCjA3qqFQzhHH1cu+Vn4X1lNLCrPM3BoNyoxkK5XF/EX2gTg6jPMhh&#10;l4DVZfYcpP+We8Fyn8UxTBw/CRJLFpoVHsoaodbx81QVMFTlqkYzzIYhEeuIehHVLKZM3JfSSp4K&#10;DlGCiqXas22Oq92a34ZPV86zbagTrI55OoxHV0aud+DlTvD5VNlONNyZ/TlCEzE9wWLnwk+nKjmp&#10;Aav7OnpInTz5RWiIAv9RpsHvSgsDQsCsaLIZB8lMCCo4oOa9ZIQ/Zpn8UbkJ3As4Gt3oh1xXXuU8&#10;G+0nk6OjNhCYdMAT5P4RjdSZi6ajPCfKTNgYsyI2Q3mS5ovPb1DkaF3+fnN2/uaNocWBIUHZZfbx&#10;l40p8MT7X3a/PVLZloOtBRTm5w8UhfSj77LJL4uNNy9qk3uOV9okMhGSHCTFBx+Zg66qrivzfHPW&#10;O1V2O+ugcs/O/ls0BZpsLQ4lP+1eTIG8l6O2GIWJ7+S5w19aoO9iLCYJ3f5/oJf9Mj34XRrl2x7u&#10;FYFSz5QSJh95BjodRrUhvRsTfc4DN9eP2afIIVzVFOV3FgMue2KCm29++ks3Vu/8svjIIWuymWg1&#10;Fv9QShmg63k/Ou1HXpBPS/+vMsfWzL7pj4OJqWevtJG2+7L4x8f7//dODpAqafhc9F2KKcSQTJa0&#10;kGiO6tFU4LOz2XjDt8F55A416fA1iQEqn5eiTuTA6XKoShLOeT/5ZbrgnCnJrmnL6RNfO/FrsPDe&#10;7wlHSjTS8Kg5ptLJ/SJfCy3dV1s7H7hxTdlMyNOkZ/xQ+vxXItG3f0c4NUmlsd5UFEiGricT8IVG&#10;ZJdOt6e3UCgyylLlt8x+7zPfEY79ZTEl9SwSUaWa5XY0dQpMalzbN5d3NeSI+Se+PvRXQ/yecPBn&#10;mLp2h63LGgV/JQEVLurBW7OjxM/3+/Fd5dmmwvzVALY/8F3hTNltAIGoOK1uwqR1+xPtRWFzG4+c&#10;Ntb+jdPf/fh3hSMXt9x44/tPrS5fkKb3PJazKHfuPsn3vir1N8L7vnAINtffhyIzm8TNaovAxsPf&#10;OOcnPv594ezfyF+b+sV3sPrPLcT/B2jkG27zZmlSAAAAAElFTkSuQmCCUEsBAi0AFAAGAAgAAAAh&#10;ALGCZ7YKAQAAEwIAABMAAAAAAAAAAAAAAAAAAAAAAFtDb250ZW50X1R5cGVzXS54bWxQSwECLQAU&#10;AAYACAAAACEAOP0h/9YAAACUAQAACwAAAAAAAAAAAAAAAAA7AQAAX3JlbHMvLnJlbHNQSwECLQAU&#10;AAYACAAAACEAUAHvOpYEAACDEAAADgAAAAAAAAAAAAAAAAA6AgAAZHJzL2Uyb0RvYy54bWxQSwEC&#10;LQAUAAYACAAAACEAqiYOvrwAAAAhAQAAGQAAAAAAAAAAAAAAAAD8BgAAZHJzL19yZWxzL2Uyb0Rv&#10;Yy54bWwucmVsc1BLAQItABQABgAIAAAAIQD9SBWp3QAAAAYBAAAPAAAAAAAAAAAAAAAAAO8HAABk&#10;cnMvZG93bnJldi54bWxQSwECLQAKAAAAAAAAACEASDY7bZA1AACQNQAAFAAAAAAAAAAAAAAAAAD5&#10;CAAAZHJzL21lZGlhL2ltYWdlMS5wbmdQSwUGAAAAAAYABgB8AQAAuz4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2F1AD6" w:rsidRPr="00B80FC2" w:rsidRDefault="002F1AD6" w:rsidP="002F1AD6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2F1AD6" w:rsidRPr="00C920A8" w:rsidRDefault="002F1AD6" w:rsidP="002F1AD6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9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2F1AD6" w:rsidRPr="00AB499B" w:rsidRDefault="002F1AD6" w:rsidP="002F1AD6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6E592C" w:rsidRPr="002F1AD6" w:rsidRDefault="006E592C" w:rsidP="002F1AD6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91986"/>
    <w:multiLevelType w:val="hybridMultilevel"/>
    <w:tmpl w:val="5AC6F3A8"/>
    <w:lvl w:ilvl="0" w:tplc="04160011">
      <w:start w:val="1"/>
      <w:numFmt w:val="decimal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146DA3"/>
    <w:multiLevelType w:val="multilevel"/>
    <w:tmpl w:val="5330B1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408"/>
    <w:rsid w:val="000023C6"/>
    <w:rsid w:val="00022779"/>
    <w:rsid w:val="0003551B"/>
    <w:rsid w:val="0006195F"/>
    <w:rsid w:val="00066797"/>
    <w:rsid w:val="00094612"/>
    <w:rsid w:val="001C2493"/>
    <w:rsid w:val="00233408"/>
    <w:rsid w:val="00240C08"/>
    <w:rsid w:val="00253056"/>
    <w:rsid w:val="00255B09"/>
    <w:rsid w:val="002675FC"/>
    <w:rsid w:val="002B171E"/>
    <w:rsid w:val="002C021A"/>
    <w:rsid w:val="002C09DE"/>
    <w:rsid w:val="002C4F61"/>
    <w:rsid w:val="002F1AD6"/>
    <w:rsid w:val="00307CAF"/>
    <w:rsid w:val="003276B6"/>
    <w:rsid w:val="00361205"/>
    <w:rsid w:val="003641D7"/>
    <w:rsid w:val="00390B29"/>
    <w:rsid w:val="00397999"/>
    <w:rsid w:val="00397E28"/>
    <w:rsid w:val="003C78FE"/>
    <w:rsid w:val="003D5E9A"/>
    <w:rsid w:val="004126A3"/>
    <w:rsid w:val="00450A23"/>
    <w:rsid w:val="00450BAE"/>
    <w:rsid w:val="0047550C"/>
    <w:rsid w:val="00480483"/>
    <w:rsid w:val="00483FC2"/>
    <w:rsid w:val="004B5EC1"/>
    <w:rsid w:val="004C0493"/>
    <w:rsid w:val="004D52B0"/>
    <w:rsid w:val="004F03FF"/>
    <w:rsid w:val="00513E30"/>
    <w:rsid w:val="00566755"/>
    <w:rsid w:val="005A11D7"/>
    <w:rsid w:val="005C0F8B"/>
    <w:rsid w:val="006172D2"/>
    <w:rsid w:val="00622CB1"/>
    <w:rsid w:val="00634017"/>
    <w:rsid w:val="006407AF"/>
    <w:rsid w:val="00652FBB"/>
    <w:rsid w:val="006845DD"/>
    <w:rsid w:val="006D460F"/>
    <w:rsid w:val="006E592C"/>
    <w:rsid w:val="00750556"/>
    <w:rsid w:val="00763557"/>
    <w:rsid w:val="00767750"/>
    <w:rsid w:val="007A16AA"/>
    <w:rsid w:val="007E5956"/>
    <w:rsid w:val="00800406"/>
    <w:rsid w:val="00855136"/>
    <w:rsid w:val="0087730D"/>
    <w:rsid w:val="008863D0"/>
    <w:rsid w:val="008956A1"/>
    <w:rsid w:val="008B1750"/>
    <w:rsid w:val="008E1793"/>
    <w:rsid w:val="00924EA0"/>
    <w:rsid w:val="00951D3F"/>
    <w:rsid w:val="009575B4"/>
    <w:rsid w:val="009C7DB3"/>
    <w:rsid w:val="00A577B7"/>
    <w:rsid w:val="00AC063B"/>
    <w:rsid w:val="00AE343F"/>
    <w:rsid w:val="00AF409F"/>
    <w:rsid w:val="00B14FFE"/>
    <w:rsid w:val="00B203C0"/>
    <w:rsid w:val="00B60850"/>
    <w:rsid w:val="00B80FC2"/>
    <w:rsid w:val="00BD0E65"/>
    <w:rsid w:val="00C014B8"/>
    <w:rsid w:val="00C22DF0"/>
    <w:rsid w:val="00C24C2A"/>
    <w:rsid w:val="00C32B42"/>
    <w:rsid w:val="00C35177"/>
    <w:rsid w:val="00C73790"/>
    <w:rsid w:val="00C861F6"/>
    <w:rsid w:val="00C920A8"/>
    <w:rsid w:val="00CA6D7C"/>
    <w:rsid w:val="00CB76B2"/>
    <w:rsid w:val="00CC23CB"/>
    <w:rsid w:val="00CD2AFA"/>
    <w:rsid w:val="00CE5F55"/>
    <w:rsid w:val="00CF3E5E"/>
    <w:rsid w:val="00D118BC"/>
    <w:rsid w:val="00D240A6"/>
    <w:rsid w:val="00D372B8"/>
    <w:rsid w:val="00D4586D"/>
    <w:rsid w:val="00D521A5"/>
    <w:rsid w:val="00D566FF"/>
    <w:rsid w:val="00D60A66"/>
    <w:rsid w:val="00D749B6"/>
    <w:rsid w:val="00D84295"/>
    <w:rsid w:val="00E0747A"/>
    <w:rsid w:val="00E120EC"/>
    <w:rsid w:val="00E90A4D"/>
    <w:rsid w:val="00EC7056"/>
    <w:rsid w:val="00ED5C6E"/>
    <w:rsid w:val="00EE3178"/>
    <w:rsid w:val="00EE6392"/>
    <w:rsid w:val="00F113C7"/>
    <w:rsid w:val="00F34D45"/>
    <w:rsid w:val="00F433D1"/>
    <w:rsid w:val="00F45B86"/>
    <w:rsid w:val="00F60019"/>
    <w:rsid w:val="00F62577"/>
    <w:rsid w:val="00F76FF0"/>
    <w:rsid w:val="00F96D22"/>
    <w:rsid w:val="00FA6ED6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8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balhos\RITA\Modelos\PedInf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PedInfo.dot</Template>
  <TotalTime>27</TotalTime>
  <Pages>1</Pages>
  <Words>346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2216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5</cp:revision>
  <cp:lastPrinted>2013-04-18T11:50:00Z</cp:lastPrinted>
  <dcterms:created xsi:type="dcterms:W3CDTF">2016-08-29T11:08:00Z</dcterms:created>
  <dcterms:modified xsi:type="dcterms:W3CDTF">2016-08-29T11:44:00Z</dcterms:modified>
</cp:coreProperties>
</file>