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A1B">
        <w:rPr>
          <w:rFonts w:ascii="Arial" w:hAnsi="Arial" w:cs="Arial"/>
          <w:b/>
          <w:caps/>
          <w:sz w:val="28"/>
          <w:szCs w:val="28"/>
        </w:rPr>
        <w:t>0535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7A1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pelo aniversário de 80 anos de fundação da EE Dr. Francisco Gomes da Silva Prado, comemorado em 27 de setembro, com especiais cumprimentos à atual Diretora da instituição, a Prof.ª Célia Alves dos Santos.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752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7A1B" w:rsidRPr="00C87A1B">
        <w:rPr>
          <w:rFonts w:ascii="Arial" w:hAnsi="Arial" w:cs="Arial"/>
        </w:rPr>
        <w:t>Moção Congratulatória pelo aniversário de 80 anos de fundação da EE Dr. Francisco Gomes da Silva Prado, comemorado em 27 de setembro, com especiais cumprimentos à atual Diretora da instituição, a Prof.ª Célia Alves dos Santos.</w:t>
      </w:r>
    </w:p>
    <w:p w:rsidR="00C87A1B" w:rsidRDefault="00C87A1B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 importância da tradicional escola jacareiense</w:t>
      </w:r>
      <w:r w:rsidR="0089338F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que muito contribuiu para o registro de nossa cidade no rol das atividades artísticas e literária</w:t>
      </w:r>
      <w:r w:rsidR="00F67272">
        <w:rPr>
          <w:rFonts w:ascii="Arial" w:hAnsi="Arial" w:cs="Arial"/>
        </w:rPr>
        <w:t>s brasileiras.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F348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7A1B">
        <w:rPr>
          <w:rFonts w:ascii="Arial" w:hAnsi="Arial" w:cs="Arial"/>
        </w:rPr>
        <w:t>27 de setembro de 2017.</w:t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1F4" w:rsidRDefault="00F611F4">
      <w:r>
        <w:separator/>
      </w:r>
    </w:p>
  </w:endnote>
  <w:endnote w:type="continuationSeparator" w:id="0">
    <w:p w:rsidR="00F611F4" w:rsidRDefault="00F6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1F4" w:rsidRDefault="00F611F4">
      <w:r>
        <w:separator/>
      </w:r>
    </w:p>
  </w:footnote>
  <w:footnote w:type="continuationSeparator" w:id="0">
    <w:p w:rsidR="00F611F4" w:rsidRDefault="00F61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72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727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9338F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6495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0D7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7A1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11F4"/>
    <w:rsid w:val="00F65C85"/>
    <w:rsid w:val="00F67272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58496-F782-474B-A20F-BCD62AFC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2017-09-26T12:29:00Z</dcterms:created>
  <dcterms:modified xsi:type="dcterms:W3CDTF">2017-09-26T18:09:00Z</dcterms:modified>
</cp:coreProperties>
</file>