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14DFD">
        <w:rPr>
          <w:rFonts w:ascii="Arial" w:hAnsi="Arial" w:cs="Arial"/>
          <w:b/>
          <w:caps/>
          <w:sz w:val="28"/>
          <w:szCs w:val="28"/>
        </w:rPr>
        <w:t>2862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14DF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instalação de semáforo na Avenida das Letras, na esquina com a Avenida Almeida Júnior, no Bairro Villa Branca.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1252F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30440" w:rsidRPr="00D30440">
        <w:rPr>
          <w:rFonts w:ascii="Arial" w:hAnsi="Arial" w:cs="Arial"/>
        </w:rPr>
        <w:t xml:space="preserve">a </w:t>
      </w:r>
      <w:bookmarkStart w:id="0" w:name="_GoBack"/>
      <w:bookmarkEnd w:id="0"/>
      <w:r w:rsidR="00514DFD" w:rsidRPr="00514DFD">
        <w:rPr>
          <w:rFonts w:ascii="Arial" w:hAnsi="Arial" w:cs="Arial"/>
        </w:rPr>
        <w:t>instalação de semáforo na Avenida das Letras, na esquina com a Avenida Almeida Júnior, no Bairro Villa Branca.</w:t>
      </w:r>
    </w:p>
    <w:p w:rsidR="001252F9" w:rsidRDefault="001252F9" w:rsidP="001252F9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</w:rPr>
      </w:pPr>
      <w:r w:rsidRPr="001252F9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252F9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252F9" w:rsidRDefault="001252F9" w:rsidP="001252F9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1252F9" w:rsidRPr="00A34F2C" w:rsidRDefault="001252F9" w:rsidP="001252F9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1252F9" w:rsidRPr="00A34F2C" w:rsidRDefault="001252F9" w:rsidP="001252F9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A79" w:rsidRDefault="00871A79">
      <w:r>
        <w:separator/>
      </w:r>
    </w:p>
  </w:endnote>
  <w:endnote w:type="continuationSeparator" w:id="0">
    <w:p w:rsidR="00871A79" w:rsidRDefault="00871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A79" w:rsidRDefault="00871A79">
      <w:r>
        <w:separator/>
      </w:r>
    </w:p>
  </w:footnote>
  <w:footnote w:type="continuationSeparator" w:id="0">
    <w:p w:rsidR="00871A79" w:rsidRDefault="00871A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252F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2692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252F9"/>
    <w:rsid w:val="00126924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453D3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93CAF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4DFD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1A79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2AD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0440"/>
    <w:rsid w:val="00D33AE2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170E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04353-6DD6-4B64-8F36-54B120866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112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2017-09-26T17:54:00Z</cp:lastPrinted>
  <dcterms:created xsi:type="dcterms:W3CDTF">2017-09-26T17:55:00Z</dcterms:created>
  <dcterms:modified xsi:type="dcterms:W3CDTF">2017-09-26T17:56:00Z</dcterms:modified>
</cp:coreProperties>
</file>