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2990">
        <w:rPr>
          <w:rFonts w:ascii="Arial" w:hAnsi="Arial" w:cs="Arial"/>
          <w:b/>
          <w:caps/>
          <w:sz w:val="28"/>
          <w:szCs w:val="28"/>
        </w:rPr>
        <w:t>516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29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pelo transcurso do aniversário de 80 anos da Escola Estadual </w:t>
            </w:r>
            <w:r w:rsidR="00677F4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Dr. Francisco Gomes da Silva Prado, conhecida como CENE, celebrado em 27 de setembro.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42990" w:rsidRPr="00042990">
        <w:rPr>
          <w:rFonts w:ascii="Arial" w:hAnsi="Arial" w:cs="Arial"/>
        </w:rPr>
        <w:t>Moção Comemorativa pelo transcurso do aniversário de 80 anos da Escola Estadual Dr. Francisco Gomes da Silva Prado, conhecida como CENE, celebrado em 27 de setembro.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Quando pensamos no “CENE” ou “Silva Prado”, como usualmente chamamos a escola instalada na Rua Barão de Jacareí, geralmente não temos ideia do início de sua história.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Tudo começou em 1936</w:t>
      </w:r>
      <w:r w:rsidR="00B42610">
        <w:rPr>
          <w:rFonts w:ascii="Arial" w:hAnsi="Arial" w:cs="Arial"/>
        </w:rPr>
        <w:t>,</w:t>
      </w:r>
      <w:r w:rsidRPr="00042990">
        <w:rPr>
          <w:rFonts w:ascii="Arial" w:hAnsi="Arial" w:cs="Arial"/>
        </w:rPr>
        <w:t xml:space="preserve"> quando foi criado o Ginásio de Jacareí por lei municipal. Tal Ginásio funcionava em um casarão na Rua XV de Novembro, local onde mais tarde esteve o Colégio Antonio Afonso. Em 1941</w:t>
      </w:r>
      <w:r w:rsidR="00B42610">
        <w:rPr>
          <w:rFonts w:ascii="Arial" w:hAnsi="Arial" w:cs="Arial"/>
        </w:rPr>
        <w:t>,</w:t>
      </w:r>
      <w:r w:rsidRPr="00042990">
        <w:rPr>
          <w:rFonts w:ascii="Arial" w:hAnsi="Arial" w:cs="Arial"/>
        </w:rPr>
        <w:t xml:space="preserve"> a escola passou à responsabilidade da “Sociedade Mantenedora do Ensino de Jacareí”</w:t>
      </w:r>
      <w:r w:rsidR="00677F41">
        <w:rPr>
          <w:rFonts w:ascii="Arial" w:hAnsi="Arial" w:cs="Arial"/>
        </w:rPr>
        <w:t>,</w:t>
      </w:r>
      <w:r w:rsidRPr="00042990">
        <w:rPr>
          <w:rFonts w:ascii="Arial" w:hAnsi="Arial" w:cs="Arial"/>
        </w:rPr>
        <w:t xml:space="preserve"> que tinha por função cuidar da sua organização e orientação, mantendo cursos para o atendimento tanto da população local quanto das cidades vizinhas. À época, </w:t>
      </w:r>
      <w:r w:rsidR="00677F41">
        <w:rPr>
          <w:rFonts w:ascii="Arial" w:hAnsi="Arial" w:cs="Arial"/>
        </w:rPr>
        <w:t>su</w:t>
      </w:r>
      <w:r w:rsidRPr="00042990">
        <w:rPr>
          <w:rFonts w:ascii="Arial" w:hAnsi="Arial" w:cs="Arial"/>
        </w:rPr>
        <w:t>a inspeção era feita pela União.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Decorrida quase uma década, em 1945, o Interventor Federal no Estado de São Paulo, Dr. Fernando Costa, decretou a criação do Ginásio Estadual que ofereceria “ensino secundário”. Mas havia uma condição: a Prefeitura teria que doar ao Estado um terreno de 10 mil m² para a construção do futuro prédio da escola e ceder, a título de empréstimo, o prédio e as instalações do Ginásio Municipal enquanto o novo estabelecimento não ficasse pronto.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A criação do Ginásio Estadual abriu novas perspectivas para o ensino na cidade. Assim, dois anos depois, em 1947, foi criado em Jacareí, o Curso Normal, que passou a formar professores.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Dez anos depois, em 1957, foi criado o Colégio Estadual, oferecendo o curso ginasial e normal. Daí o nome “CEEN”: Colégio Estadual e Escola Normal. Para facilitar a pronúncia, virou “CENE”.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lastRenderedPageBreak/>
        <w:t>Em 1962, o Vereador Antonio Nunes de Moraes Junior encabeçou uma indicação ao Governador do Estado, Carvalho Pinto, que acabou por decretar a nova denominação da escola: “Colégio Estadual e Escola Normal “Dr. Francisco Gomes da Silva Prado”</w:t>
      </w:r>
      <w:r w:rsidR="00677F41">
        <w:rPr>
          <w:rFonts w:ascii="Arial" w:hAnsi="Arial" w:cs="Arial"/>
        </w:rPr>
        <w:t>.</w:t>
      </w:r>
    </w:p>
    <w:p w:rsidR="00042990" w:rsidRP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Francisco Gomes da Silva Prado, que os íntimos chamavam de “</w:t>
      </w:r>
      <w:proofErr w:type="spellStart"/>
      <w:r w:rsidRPr="00042990">
        <w:rPr>
          <w:rFonts w:ascii="Arial" w:hAnsi="Arial" w:cs="Arial"/>
        </w:rPr>
        <w:t>Bilé</w:t>
      </w:r>
      <w:proofErr w:type="spellEnd"/>
      <w:r w:rsidRPr="00042990">
        <w:rPr>
          <w:rFonts w:ascii="Arial" w:hAnsi="Arial" w:cs="Arial"/>
        </w:rPr>
        <w:t>”, foi oficial da Força Expedicionária Brasileira (FEB), ocupou</w:t>
      </w:r>
      <w:r w:rsidR="009668B7">
        <w:rPr>
          <w:rFonts w:ascii="Arial" w:hAnsi="Arial" w:cs="Arial"/>
        </w:rPr>
        <w:t xml:space="preserve"> várias funções governamentais</w:t>
      </w:r>
      <w:r w:rsidR="00CA3398">
        <w:rPr>
          <w:rFonts w:ascii="Arial" w:hAnsi="Arial" w:cs="Arial"/>
        </w:rPr>
        <w:t>,</w:t>
      </w:r>
      <w:bookmarkStart w:id="0" w:name="_GoBack"/>
      <w:bookmarkEnd w:id="0"/>
      <w:r w:rsidR="009668B7">
        <w:rPr>
          <w:rFonts w:ascii="Arial" w:hAnsi="Arial" w:cs="Arial"/>
        </w:rPr>
        <w:t xml:space="preserve"> sendo </w:t>
      </w:r>
      <w:r w:rsidRPr="00042990">
        <w:rPr>
          <w:rFonts w:ascii="Arial" w:hAnsi="Arial" w:cs="Arial"/>
        </w:rPr>
        <w:t>Chefe da Casa Civil do Governo Paulista e Chefe da Procuradoria Jurídica do Estado, foi parlamentar (Deputado Federal) e trouxe vários benefícios para Jacareí, como o Posto Emissor de Carteiras Profissionais, cessão de viaturas policiais, reformas dos prédios do Fórum e Cadeia, além de ajudas específicas a moradores que precisavam de atendimento médico em outras localidades. Especificamente para a escola que leva seu nome, Silva Prado liberou a verba que permitiu concluir sua construção, na época o maior e mais importante edifício público da cidade.</w:t>
      </w:r>
    </w:p>
    <w:p w:rsidR="0004299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990">
        <w:rPr>
          <w:rFonts w:ascii="Arial" w:hAnsi="Arial" w:cs="Arial"/>
        </w:rPr>
        <w:t>Em 1964, o Colégio foi denominado Instituto de Educação Estadual (IEE) “Dr. Francisco Gomes da Silva Prado”.</w:t>
      </w:r>
    </w:p>
    <w:p w:rsidR="00042990" w:rsidRPr="00B42610" w:rsidRDefault="00042990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2610">
        <w:rPr>
          <w:rFonts w:ascii="Arial" w:hAnsi="Arial" w:cs="Arial"/>
        </w:rPr>
        <w:t>Fonte d</w:t>
      </w:r>
      <w:r w:rsidR="00B42610">
        <w:rPr>
          <w:rFonts w:ascii="Arial" w:hAnsi="Arial" w:cs="Arial"/>
        </w:rPr>
        <w:t>a</w:t>
      </w:r>
      <w:r w:rsidRPr="00B42610">
        <w:rPr>
          <w:rFonts w:ascii="Arial" w:hAnsi="Arial" w:cs="Arial"/>
        </w:rPr>
        <w:t xml:space="preserve"> pesquisa das informações</w:t>
      </w:r>
      <w:r w:rsidR="00B42610">
        <w:rPr>
          <w:rFonts w:ascii="Arial" w:hAnsi="Arial" w:cs="Arial"/>
        </w:rPr>
        <w:t xml:space="preserve"> </w:t>
      </w:r>
      <w:r w:rsidR="009668B7">
        <w:rPr>
          <w:rFonts w:ascii="Arial" w:hAnsi="Arial" w:cs="Arial"/>
        </w:rPr>
        <w:t>históricas</w:t>
      </w:r>
      <w:r w:rsidRPr="00B42610">
        <w:rPr>
          <w:rFonts w:ascii="Arial" w:hAnsi="Arial" w:cs="Arial"/>
        </w:rPr>
        <w:t xml:space="preserve">: </w:t>
      </w:r>
      <w:r w:rsidR="00B42610" w:rsidRPr="00B42610">
        <w:rPr>
          <w:rFonts w:ascii="Arial" w:hAnsi="Arial" w:cs="Arial"/>
        </w:rPr>
        <w:t xml:space="preserve">Blog de Jacareí </w:t>
      </w:r>
      <w:r w:rsidRPr="00B42610">
        <w:rPr>
          <w:rFonts w:ascii="Arial" w:hAnsi="Arial" w:cs="Arial"/>
        </w:rPr>
        <w:t xml:space="preserve">- </w:t>
      </w:r>
      <w:r w:rsidR="00B42610" w:rsidRPr="00B42610">
        <w:rPr>
          <w:rFonts w:ascii="Arial" w:hAnsi="Arial" w:cs="Arial"/>
        </w:rPr>
        <w:t>Uma Viagem pelo Tempo</w:t>
      </w:r>
      <w:r w:rsidRPr="00B42610">
        <w:rPr>
          <w:rFonts w:ascii="Arial" w:hAnsi="Arial" w:cs="Arial"/>
        </w:rPr>
        <w:t>.</w:t>
      </w:r>
    </w:p>
    <w:p w:rsidR="003A77BE" w:rsidRDefault="003F7497" w:rsidP="00042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2610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7F41" w:rsidRPr="00A34F2C" w:rsidRDefault="00677F4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677F41" w:rsidRPr="00A34F2C" w:rsidRDefault="00677F4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8AE" w:rsidRDefault="008A28AE">
      <w:r>
        <w:separator/>
      </w:r>
    </w:p>
  </w:endnote>
  <w:endnote w:type="continuationSeparator" w:id="0">
    <w:p w:rsidR="008A28AE" w:rsidRDefault="008A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8AE" w:rsidRDefault="008A28AE">
      <w:r>
        <w:separator/>
      </w:r>
    </w:p>
  </w:footnote>
  <w:footnote w:type="continuationSeparator" w:id="0">
    <w:p w:rsidR="008A28AE" w:rsidRDefault="008A2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2990">
      <w:rPr>
        <w:rFonts w:ascii="Arial" w:hAnsi="Arial" w:cs="Arial"/>
        <w:b/>
        <w:sz w:val="20"/>
        <w:szCs w:val="20"/>
        <w:u w:val="single"/>
      </w:rPr>
      <w:t>516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</w:t>
    </w:r>
    <w:r w:rsidR="00042990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C6248C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3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3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2990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1BB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F41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649"/>
    <w:rsid w:val="008474F2"/>
    <w:rsid w:val="00870972"/>
    <w:rsid w:val="00877E50"/>
    <w:rsid w:val="008909A4"/>
    <w:rsid w:val="008A0EB2"/>
    <w:rsid w:val="008A28AE"/>
    <w:rsid w:val="008C33AB"/>
    <w:rsid w:val="008C51CC"/>
    <w:rsid w:val="008D41F4"/>
    <w:rsid w:val="00922964"/>
    <w:rsid w:val="009668B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2610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3398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2981-A175-4E59-AED4-ECD935FE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2</Pages>
  <Words>530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2017-09-25T12:16:00Z</dcterms:created>
  <dcterms:modified xsi:type="dcterms:W3CDTF">2017-09-25T18:55:00Z</dcterms:modified>
</cp:coreProperties>
</file>