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47260">
        <w:rPr>
          <w:rFonts w:ascii="Arial" w:hAnsi="Arial" w:cs="Arial"/>
          <w:b/>
          <w:caps/>
          <w:sz w:val="28"/>
          <w:szCs w:val="28"/>
        </w:rPr>
        <w:t>2794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52E4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52E40">
              <w:rPr>
                <w:rFonts w:ascii="Arial" w:hAnsi="Arial" w:cs="Arial"/>
                <w:sz w:val="20"/>
                <w:szCs w:val="20"/>
              </w:rPr>
              <w:t>Solicita a manutenção do calçamento de bloquetes de toda a extensão da Rua Rodrigues Alves, no Jardim Jacinto.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52E40" w:rsidRDefault="003A77BE" w:rsidP="00952E40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52E40" w:rsidRPr="00952E40">
        <w:rPr>
          <w:rFonts w:ascii="Arial" w:hAnsi="Arial" w:cs="Arial"/>
        </w:rPr>
        <w:t>a manutenção do calçamento de bloquetes de toda a extensão da Rua Rodrigues Alves, no Jardim Jacinto.</w:t>
      </w:r>
    </w:p>
    <w:p w:rsidR="003A77BE" w:rsidRPr="00691CF5" w:rsidRDefault="00952E40" w:rsidP="00952E40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952E40">
        <w:rPr>
          <w:rFonts w:ascii="Arial" w:hAnsi="Arial" w:cs="Arial"/>
        </w:rPr>
        <w:t>Moradores reclamam dos buracos formados pela má posição desses bloquetes na rua e solicita</w:t>
      </w:r>
      <w:r>
        <w:rPr>
          <w:rFonts w:ascii="Arial" w:hAnsi="Arial" w:cs="Arial"/>
        </w:rPr>
        <w:t>m</w:t>
      </w:r>
      <w:r w:rsidRPr="00952E40">
        <w:rPr>
          <w:rFonts w:ascii="Arial" w:hAnsi="Arial" w:cs="Arial"/>
        </w:rPr>
        <w:t xml:space="preserve"> a manutenção. 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52E40">
        <w:rPr>
          <w:rFonts w:ascii="Arial" w:hAnsi="Arial" w:cs="Arial"/>
        </w:rPr>
        <w:t>27 de setembro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52E40" w:rsidRPr="00A34F2C" w:rsidRDefault="00952E40" w:rsidP="00952E4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952E40" w:rsidRPr="00A34F2C" w:rsidRDefault="00952E40" w:rsidP="00952E40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952E4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r>
        <w:rPr>
          <w:noProof/>
        </w:rPr>
        <w:drawing>
          <wp:inline distT="0" distB="0" distL="0" distR="0" wp14:anchorId="537A5A06" wp14:editId="17DC6A01">
            <wp:extent cx="4656668" cy="2619375"/>
            <wp:effectExtent l="0" t="0" r="0" b="0"/>
            <wp:docPr id="3" name="Imagem 3" descr="C:\Users\G06-4240\Downloads\WhatsApp Image 2017-09-20 at 11.26.5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06-4240\Downloads\WhatsApp Image 2017-09-20 at 11.26.5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9614" cy="2637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952E4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5BC8D826" wp14:editId="4319230A">
            <wp:extent cx="4656667" cy="2619375"/>
            <wp:effectExtent l="0" t="0" r="0" b="0"/>
            <wp:docPr id="4" name="Imagem 4" descr="C:\Users\G06-4240\Downloads\WhatsApp Image 2017-09-20 at 11.26.51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G06-4240\Downloads\WhatsApp Image 2017-09-20 at 11.26.51 (1)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5366" cy="26242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C469C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6A82" w:rsidRDefault="00616A82">
      <w:r>
        <w:separator/>
      </w:r>
    </w:p>
  </w:endnote>
  <w:endnote w:type="continuationSeparator" w:id="0">
    <w:p w:rsidR="00616A82" w:rsidRDefault="00616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6A82" w:rsidRDefault="00616A82">
      <w:r>
        <w:separator/>
      </w:r>
    </w:p>
  </w:footnote>
  <w:footnote w:type="continuationSeparator" w:id="0">
    <w:p w:rsidR="00616A82" w:rsidRDefault="00616A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52E40">
      <w:rPr>
        <w:rFonts w:ascii="Arial" w:hAnsi="Arial" w:cs="Arial"/>
        <w:b/>
        <w:sz w:val="20"/>
        <w:szCs w:val="20"/>
        <w:u w:val="single"/>
      </w:rPr>
      <w:t>2794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952E40">
      <w:rPr>
        <w:rFonts w:ascii="Arial" w:hAnsi="Arial" w:cs="Arial"/>
        <w:b/>
        <w:sz w:val="20"/>
        <w:szCs w:val="20"/>
        <w:u w:val="single"/>
      </w:rPr>
      <w:t xml:space="preserve"> – Dr. Rodrigo Salomon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52E4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52E4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47260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16A82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5631B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52E40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3F57F-29E3-4E02-8773-B90A54464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2</Pages>
  <Words>108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2017-09-26T18:13:00Z</dcterms:created>
  <dcterms:modified xsi:type="dcterms:W3CDTF">2017-09-26T18:27:00Z</dcterms:modified>
</cp:coreProperties>
</file>