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C400C">
        <w:rPr>
          <w:rFonts w:ascii="Arial" w:hAnsi="Arial" w:cs="Arial"/>
          <w:b/>
          <w:caps/>
          <w:sz w:val="28"/>
          <w:szCs w:val="28"/>
        </w:rPr>
        <w:t>2</w:t>
      </w:r>
      <w:r w:rsidR="00B30A8D">
        <w:rPr>
          <w:rFonts w:ascii="Arial" w:hAnsi="Arial" w:cs="Arial"/>
          <w:b/>
          <w:caps/>
          <w:sz w:val="28"/>
          <w:szCs w:val="28"/>
        </w:rPr>
        <w:t>84</w:t>
      </w:r>
      <w:r w:rsidR="00C6403C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D1023A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6403C" w:rsidP="00C6403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 que seja designado um agente fiscalizador para monitorar permanentemente a ocorrência de lâmpadas da iluminação pública acesas no período diurno</w:t>
            </w:r>
            <w:r w:rsidR="004A0889" w:rsidRPr="004A0889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A25482" w:rsidRDefault="005A03FA" w:rsidP="00A2548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806DC" w:rsidRPr="00A25482" w:rsidRDefault="003A77BE" w:rsidP="00A2548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25482">
        <w:rPr>
          <w:rFonts w:ascii="Arial" w:hAnsi="Arial" w:cs="Arial"/>
          <w:b/>
          <w:sz w:val="23"/>
          <w:szCs w:val="23"/>
        </w:rPr>
        <w:t>INDICO</w:t>
      </w:r>
      <w:r w:rsidRPr="00A25482">
        <w:rPr>
          <w:rFonts w:ascii="Arial" w:hAnsi="Arial" w:cs="Arial"/>
          <w:sz w:val="23"/>
          <w:szCs w:val="23"/>
        </w:rPr>
        <w:t xml:space="preserve"> ao Excelentíssimo Senhor Prefeito Municipal de Jacareí, </w:t>
      </w:r>
      <w:proofErr w:type="spellStart"/>
      <w:r w:rsidRPr="00A25482">
        <w:rPr>
          <w:rFonts w:ascii="Arial" w:hAnsi="Arial" w:cs="Arial"/>
          <w:sz w:val="23"/>
          <w:szCs w:val="23"/>
        </w:rPr>
        <w:t>Izaías</w:t>
      </w:r>
      <w:proofErr w:type="spellEnd"/>
      <w:r w:rsidRPr="00A25482">
        <w:rPr>
          <w:rFonts w:ascii="Arial" w:hAnsi="Arial" w:cs="Arial"/>
          <w:sz w:val="23"/>
          <w:szCs w:val="23"/>
        </w:rPr>
        <w:t xml:space="preserve"> José de Santana, sejam tomadas as providências cabíveis </w:t>
      </w:r>
      <w:r w:rsidR="001D7A0B" w:rsidRPr="00A25482">
        <w:rPr>
          <w:rFonts w:ascii="Arial" w:hAnsi="Arial" w:cs="Arial"/>
          <w:sz w:val="23"/>
          <w:szCs w:val="23"/>
        </w:rPr>
        <w:t xml:space="preserve">visando </w:t>
      </w:r>
      <w:r w:rsidR="006E50A2" w:rsidRPr="00A25482">
        <w:rPr>
          <w:rFonts w:ascii="Arial" w:hAnsi="Arial" w:cs="Arial"/>
          <w:sz w:val="23"/>
          <w:szCs w:val="23"/>
        </w:rPr>
        <w:t xml:space="preserve">à </w:t>
      </w:r>
      <w:r w:rsidR="00BF6F8A" w:rsidRPr="00A25482">
        <w:rPr>
          <w:rFonts w:ascii="Arial" w:hAnsi="Arial" w:cs="Arial"/>
          <w:sz w:val="23"/>
          <w:szCs w:val="23"/>
        </w:rPr>
        <w:t>designação de um agente fiscalizador para monitorar permanentemente a ocorrência de lâmpadas da iluminação pública acesas no período diurno</w:t>
      </w:r>
      <w:r w:rsidR="00434565" w:rsidRPr="00A25482">
        <w:rPr>
          <w:rFonts w:ascii="Arial" w:hAnsi="Arial" w:cs="Arial"/>
          <w:sz w:val="23"/>
          <w:szCs w:val="23"/>
        </w:rPr>
        <w:t>.</w:t>
      </w:r>
    </w:p>
    <w:p w:rsidR="00F14964" w:rsidRPr="00A25482" w:rsidRDefault="00F14964" w:rsidP="00A2548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iCs/>
          <w:sz w:val="23"/>
          <w:szCs w:val="23"/>
        </w:rPr>
      </w:pPr>
      <w:r w:rsidRPr="00A25482">
        <w:rPr>
          <w:rFonts w:ascii="Arial" w:hAnsi="Arial" w:cs="Arial"/>
          <w:iCs/>
          <w:sz w:val="23"/>
          <w:szCs w:val="23"/>
        </w:rPr>
        <w:t xml:space="preserve">Trata-se </w:t>
      </w:r>
      <w:r w:rsidR="009E0213" w:rsidRPr="00A25482">
        <w:rPr>
          <w:rFonts w:ascii="Arial" w:hAnsi="Arial" w:cs="Arial"/>
          <w:iCs/>
          <w:sz w:val="23"/>
          <w:szCs w:val="23"/>
        </w:rPr>
        <w:t xml:space="preserve">de uma sugestão deste </w:t>
      </w:r>
      <w:r w:rsidR="00F97A9B" w:rsidRPr="00A25482">
        <w:rPr>
          <w:rFonts w:ascii="Arial" w:hAnsi="Arial" w:cs="Arial"/>
          <w:iCs/>
          <w:sz w:val="23"/>
          <w:szCs w:val="23"/>
        </w:rPr>
        <w:t>V</w:t>
      </w:r>
      <w:r w:rsidR="009E0213" w:rsidRPr="00A25482">
        <w:rPr>
          <w:rFonts w:ascii="Arial" w:hAnsi="Arial" w:cs="Arial"/>
          <w:iCs/>
          <w:sz w:val="23"/>
          <w:szCs w:val="23"/>
        </w:rPr>
        <w:t>ereador</w:t>
      </w:r>
      <w:r w:rsidRPr="00A25482">
        <w:rPr>
          <w:rFonts w:ascii="Arial" w:hAnsi="Arial" w:cs="Arial"/>
          <w:iCs/>
          <w:sz w:val="23"/>
          <w:szCs w:val="23"/>
        </w:rPr>
        <w:t xml:space="preserve">, </w:t>
      </w:r>
      <w:r w:rsidRPr="00A25482">
        <w:rPr>
          <w:rFonts w:ascii="Arial" w:hAnsi="Arial" w:cs="Arial"/>
          <w:b/>
          <w:iCs/>
          <w:sz w:val="23"/>
          <w:szCs w:val="23"/>
        </w:rPr>
        <w:t>Fernando da Ótica Original</w:t>
      </w:r>
      <w:r w:rsidRPr="00A25482">
        <w:rPr>
          <w:rFonts w:ascii="Arial" w:hAnsi="Arial" w:cs="Arial"/>
          <w:iCs/>
          <w:sz w:val="23"/>
          <w:szCs w:val="23"/>
        </w:rPr>
        <w:t>.</w:t>
      </w:r>
    </w:p>
    <w:p w:rsidR="00125DF2" w:rsidRPr="00A25482" w:rsidRDefault="00125DF2" w:rsidP="00A2548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iCs/>
          <w:sz w:val="23"/>
          <w:szCs w:val="23"/>
        </w:rPr>
      </w:pPr>
      <w:r w:rsidRPr="00A25482">
        <w:rPr>
          <w:rFonts w:ascii="Arial" w:hAnsi="Arial" w:cs="Arial"/>
          <w:iCs/>
          <w:sz w:val="23"/>
          <w:szCs w:val="23"/>
        </w:rPr>
        <w:t>O Município de Jacareí conta com aproximadamente 150 bairros e uma população estimada em 229.851 habitantes. Temos aproximadamente 23.000 pontos de lâmpadas de iluminação pública em toda a cidade. Fiscalizar todos os pontos não é uma tarefa fácil. Eu, como vereador, em frequente visita aos bairros, quando deparo-me com lâmpadas acesas em plena luz do dia, imediatamente entro em contato com o órgão responsável. Procedendo desta forma</w:t>
      </w:r>
      <w:r w:rsidR="008F4118" w:rsidRPr="00A25482">
        <w:rPr>
          <w:rFonts w:ascii="Arial" w:hAnsi="Arial" w:cs="Arial"/>
          <w:iCs/>
          <w:sz w:val="23"/>
          <w:szCs w:val="23"/>
        </w:rPr>
        <w:t>,</w:t>
      </w:r>
      <w:r w:rsidRPr="00A25482">
        <w:rPr>
          <w:rFonts w:ascii="Arial" w:hAnsi="Arial" w:cs="Arial"/>
          <w:iCs/>
          <w:sz w:val="23"/>
          <w:szCs w:val="23"/>
        </w:rPr>
        <w:t xml:space="preserve"> conseguimos evitar um pouco do desperdício de dinheiro público, entretanto, esse procedimento nã</w:t>
      </w:r>
      <w:bookmarkStart w:id="0" w:name="_GoBack"/>
      <w:bookmarkEnd w:id="0"/>
      <w:r w:rsidRPr="00A25482">
        <w:rPr>
          <w:rFonts w:ascii="Arial" w:hAnsi="Arial" w:cs="Arial"/>
          <w:iCs/>
          <w:sz w:val="23"/>
          <w:szCs w:val="23"/>
        </w:rPr>
        <w:t>o é o suficiente, as lâmpadas acesas que eu, vereador, e outras pessoas não conseguimos ver, o agente fiscalizador vai checar, evitando que as mesmas continuem acesas por longos períodos diurno, até que alguém de bom senso tome providência</w:t>
      </w:r>
      <w:r w:rsidR="008F4118" w:rsidRPr="00A25482">
        <w:rPr>
          <w:rFonts w:ascii="Arial" w:hAnsi="Arial" w:cs="Arial"/>
          <w:iCs/>
          <w:sz w:val="23"/>
          <w:szCs w:val="23"/>
        </w:rPr>
        <w:t>s</w:t>
      </w:r>
      <w:r w:rsidRPr="00A25482">
        <w:rPr>
          <w:rFonts w:ascii="Arial" w:hAnsi="Arial" w:cs="Arial"/>
          <w:iCs/>
          <w:sz w:val="23"/>
          <w:szCs w:val="23"/>
        </w:rPr>
        <w:t>. Porém, sabemos que muitos munícipes</w:t>
      </w:r>
      <w:r w:rsidR="008F4118" w:rsidRPr="00A25482">
        <w:rPr>
          <w:rFonts w:ascii="Arial" w:hAnsi="Arial" w:cs="Arial"/>
          <w:iCs/>
          <w:sz w:val="23"/>
          <w:szCs w:val="23"/>
        </w:rPr>
        <w:t>,</w:t>
      </w:r>
      <w:r w:rsidRPr="00A25482">
        <w:rPr>
          <w:rFonts w:ascii="Arial" w:hAnsi="Arial" w:cs="Arial"/>
          <w:iCs/>
          <w:sz w:val="23"/>
          <w:szCs w:val="23"/>
        </w:rPr>
        <w:t xml:space="preserve"> por não te</w:t>
      </w:r>
      <w:r w:rsidR="008F4118" w:rsidRPr="00A25482">
        <w:rPr>
          <w:rFonts w:ascii="Arial" w:hAnsi="Arial" w:cs="Arial"/>
          <w:iCs/>
          <w:sz w:val="23"/>
          <w:szCs w:val="23"/>
        </w:rPr>
        <w:t>rem noção de desperdício, até vê</w:t>
      </w:r>
      <w:r w:rsidRPr="00A25482">
        <w:rPr>
          <w:rFonts w:ascii="Arial" w:hAnsi="Arial" w:cs="Arial"/>
          <w:iCs/>
          <w:sz w:val="23"/>
          <w:szCs w:val="23"/>
        </w:rPr>
        <w:t xml:space="preserve">m </w:t>
      </w:r>
      <w:r w:rsidR="008F4118" w:rsidRPr="00A25482">
        <w:rPr>
          <w:rFonts w:ascii="Arial" w:hAnsi="Arial" w:cs="Arial"/>
          <w:iCs/>
          <w:sz w:val="23"/>
          <w:szCs w:val="23"/>
        </w:rPr>
        <w:t xml:space="preserve">as </w:t>
      </w:r>
      <w:r w:rsidRPr="00A25482">
        <w:rPr>
          <w:rFonts w:ascii="Arial" w:hAnsi="Arial" w:cs="Arial"/>
          <w:iCs/>
          <w:sz w:val="23"/>
          <w:szCs w:val="23"/>
        </w:rPr>
        <w:t xml:space="preserve">lâmpadas acesas em frente </w:t>
      </w:r>
      <w:r w:rsidR="008F4118" w:rsidRPr="00A25482">
        <w:rPr>
          <w:rFonts w:ascii="Arial" w:hAnsi="Arial" w:cs="Arial"/>
          <w:iCs/>
          <w:sz w:val="23"/>
          <w:szCs w:val="23"/>
        </w:rPr>
        <w:t xml:space="preserve">às </w:t>
      </w:r>
      <w:r w:rsidRPr="00A25482">
        <w:rPr>
          <w:rFonts w:ascii="Arial" w:hAnsi="Arial" w:cs="Arial"/>
          <w:iCs/>
          <w:sz w:val="23"/>
          <w:szCs w:val="23"/>
        </w:rPr>
        <w:t>suas residências e em outros locais, mas acabam não dando importância ao caso.</w:t>
      </w:r>
    </w:p>
    <w:p w:rsidR="00E7749B" w:rsidRPr="00A25482" w:rsidRDefault="00125DF2" w:rsidP="00A2548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25482">
        <w:rPr>
          <w:rFonts w:ascii="Arial" w:hAnsi="Arial" w:cs="Arial"/>
          <w:iCs/>
          <w:sz w:val="23"/>
          <w:szCs w:val="23"/>
        </w:rPr>
        <w:t xml:space="preserve">Diante da crise econômica em que passa nosso país, um desenfreado aumento de impostos, setores da saúde, educação e segurança fragilizados, não podemos permitir que parte de nossos recursos públicos sejam desperdiçados. Na tentativa de sanar esse problema, conto com o apoio da </w:t>
      </w:r>
      <w:r w:rsidR="008F4118" w:rsidRPr="00A25482">
        <w:rPr>
          <w:rFonts w:ascii="Arial" w:hAnsi="Arial" w:cs="Arial"/>
          <w:iCs/>
          <w:sz w:val="23"/>
          <w:szCs w:val="23"/>
        </w:rPr>
        <w:t>Ad</w:t>
      </w:r>
      <w:r w:rsidRPr="00A25482">
        <w:rPr>
          <w:rFonts w:ascii="Arial" w:hAnsi="Arial" w:cs="Arial"/>
          <w:iCs/>
          <w:sz w:val="23"/>
          <w:szCs w:val="23"/>
        </w:rPr>
        <w:t xml:space="preserve">ministração do nosso </w:t>
      </w:r>
      <w:r w:rsidR="008F4118" w:rsidRPr="00A25482">
        <w:rPr>
          <w:rFonts w:ascii="Arial" w:hAnsi="Arial" w:cs="Arial"/>
          <w:iCs/>
          <w:sz w:val="23"/>
          <w:szCs w:val="23"/>
        </w:rPr>
        <w:t>M</w:t>
      </w:r>
      <w:r w:rsidRPr="00A25482">
        <w:rPr>
          <w:rFonts w:ascii="Arial" w:hAnsi="Arial" w:cs="Arial"/>
          <w:iCs/>
          <w:sz w:val="23"/>
          <w:szCs w:val="23"/>
        </w:rPr>
        <w:t>unícipio</w:t>
      </w:r>
      <w:r w:rsidR="008F4118" w:rsidRPr="00A25482">
        <w:rPr>
          <w:rFonts w:ascii="Arial" w:hAnsi="Arial" w:cs="Arial"/>
          <w:iCs/>
          <w:sz w:val="23"/>
          <w:szCs w:val="23"/>
        </w:rPr>
        <w:t>, pois e</w:t>
      </w:r>
      <w:r w:rsidRPr="00A25482">
        <w:rPr>
          <w:rFonts w:ascii="Arial" w:hAnsi="Arial" w:cs="Arial"/>
          <w:iCs/>
          <w:sz w:val="23"/>
          <w:szCs w:val="23"/>
        </w:rPr>
        <w:t>vitando o desperdício a economia cresce, assim, juntos po</w:t>
      </w:r>
      <w:r w:rsidR="008F4118" w:rsidRPr="00A25482">
        <w:rPr>
          <w:rFonts w:ascii="Arial" w:hAnsi="Arial" w:cs="Arial"/>
          <w:iCs/>
          <w:sz w:val="23"/>
          <w:szCs w:val="23"/>
        </w:rPr>
        <w:t xml:space="preserve">demos </w:t>
      </w:r>
      <w:r w:rsidRPr="00A25482">
        <w:rPr>
          <w:rFonts w:ascii="Arial" w:hAnsi="Arial" w:cs="Arial"/>
          <w:iCs/>
          <w:sz w:val="23"/>
          <w:szCs w:val="23"/>
        </w:rPr>
        <w:t>fazer de Jacareí uma cidade próspera e com uma excelente qualidade de vida para todos</w:t>
      </w:r>
      <w:r w:rsidR="00966268" w:rsidRPr="00A25482">
        <w:rPr>
          <w:rFonts w:ascii="Arial" w:hAnsi="Arial" w:cs="Arial"/>
          <w:sz w:val="23"/>
          <w:szCs w:val="23"/>
        </w:rPr>
        <w:t>.</w:t>
      </w:r>
    </w:p>
    <w:p w:rsidR="003A77BE" w:rsidRPr="00A25482" w:rsidRDefault="003E188F" w:rsidP="00A2548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25482">
        <w:rPr>
          <w:rFonts w:ascii="Arial" w:hAnsi="Arial" w:cs="Arial"/>
          <w:sz w:val="23"/>
          <w:szCs w:val="23"/>
        </w:rPr>
        <w:t>Na certeza de receber especial atenção ao indicado, subscrevo</w:t>
      </w:r>
      <w:r w:rsidR="004B52D5" w:rsidRPr="00A25482">
        <w:rPr>
          <w:rFonts w:ascii="Arial" w:hAnsi="Arial" w:cs="Arial"/>
          <w:sz w:val="23"/>
          <w:szCs w:val="23"/>
        </w:rPr>
        <w:t xml:space="preserve"> agradecido.</w:t>
      </w:r>
    </w:p>
    <w:p w:rsidR="006F4E64" w:rsidRPr="00A25482" w:rsidRDefault="003A77BE" w:rsidP="00A2548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25482">
          <w:rPr>
            <w:rFonts w:ascii="Arial" w:hAnsi="Arial" w:cs="Arial"/>
            <w:sz w:val="23"/>
            <w:szCs w:val="23"/>
          </w:rPr>
          <w:t>Sala</w:t>
        </w:r>
      </w:smartTag>
      <w:r w:rsidRPr="00A25482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A25482">
          <w:rPr>
            <w:rFonts w:ascii="Arial" w:hAnsi="Arial" w:cs="Arial"/>
            <w:sz w:val="23"/>
            <w:szCs w:val="23"/>
          </w:rPr>
          <w:t>Sessões</w:t>
        </w:r>
      </w:smartTag>
      <w:r w:rsidRPr="00A25482">
        <w:rPr>
          <w:rFonts w:ascii="Arial" w:hAnsi="Arial" w:cs="Arial"/>
          <w:sz w:val="23"/>
          <w:szCs w:val="23"/>
        </w:rPr>
        <w:t xml:space="preserve">, </w:t>
      </w:r>
      <w:r w:rsidR="000166CF" w:rsidRPr="00A25482">
        <w:rPr>
          <w:rFonts w:ascii="Arial" w:hAnsi="Arial" w:cs="Arial"/>
          <w:sz w:val="23"/>
          <w:szCs w:val="23"/>
        </w:rPr>
        <w:t>2</w:t>
      </w:r>
      <w:r w:rsidR="0073347B" w:rsidRPr="00A25482">
        <w:rPr>
          <w:rFonts w:ascii="Arial" w:hAnsi="Arial" w:cs="Arial"/>
          <w:sz w:val="23"/>
          <w:szCs w:val="23"/>
        </w:rPr>
        <w:t>7</w:t>
      </w:r>
      <w:r w:rsidR="00494C8D" w:rsidRPr="00A25482">
        <w:rPr>
          <w:rFonts w:ascii="Arial" w:hAnsi="Arial" w:cs="Arial"/>
          <w:sz w:val="23"/>
          <w:szCs w:val="23"/>
        </w:rPr>
        <w:t xml:space="preserve"> de </w:t>
      </w:r>
      <w:r w:rsidR="00A64D50" w:rsidRPr="00A25482">
        <w:rPr>
          <w:rFonts w:ascii="Arial" w:hAnsi="Arial" w:cs="Arial"/>
          <w:sz w:val="23"/>
          <w:szCs w:val="23"/>
        </w:rPr>
        <w:t>setembro</w:t>
      </w:r>
      <w:r w:rsidR="008F6FE8" w:rsidRPr="00A25482">
        <w:rPr>
          <w:rFonts w:ascii="Arial" w:hAnsi="Arial" w:cs="Arial"/>
          <w:sz w:val="23"/>
          <w:szCs w:val="23"/>
        </w:rPr>
        <w:t xml:space="preserve"> </w:t>
      </w:r>
      <w:r w:rsidR="00494C8D" w:rsidRPr="00A25482">
        <w:rPr>
          <w:rFonts w:ascii="Arial" w:hAnsi="Arial" w:cs="Arial"/>
          <w:sz w:val="23"/>
          <w:szCs w:val="23"/>
        </w:rPr>
        <w:t>de 2017.</w:t>
      </w:r>
      <w:r w:rsidR="003E188F" w:rsidRPr="00A25482">
        <w:rPr>
          <w:rFonts w:ascii="Arial" w:hAnsi="Arial" w:cs="Arial"/>
          <w:sz w:val="23"/>
          <w:szCs w:val="23"/>
        </w:rPr>
        <w:fldChar w:fldCharType="begin"/>
      </w:r>
      <w:r w:rsidR="003E188F" w:rsidRPr="00A25482">
        <w:rPr>
          <w:rFonts w:ascii="Arial" w:hAnsi="Arial" w:cs="Arial"/>
          <w:sz w:val="23"/>
          <w:szCs w:val="23"/>
        </w:rPr>
        <w:instrText xml:space="preserve">  </w:instrText>
      </w:r>
      <w:r w:rsidR="003E188F" w:rsidRPr="00A25482">
        <w:rPr>
          <w:rFonts w:ascii="Arial" w:hAnsi="Arial" w:cs="Arial"/>
          <w:sz w:val="23"/>
          <w:szCs w:val="23"/>
        </w:rPr>
        <w:fldChar w:fldCharType="end"/>
      </w:r>
    </w:p>
    <w:p w:rsidR="003E188F" w:rsidRPr="00A25482" w:rsidRDefault="003E188F" w:rsidP="009E7F5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94C8D" w:rsidRPr="00A25482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91242" w:rsidRPr="00A25482" w:rsidRDefault="00556F56" w:rsidP="00891242">
      <w:pPr>
        <w:jc w:val="center"/>
        <w:rPr>
          <w:rFonts w:ascii="Arial" w:hAnsi="Arial" w:cs="Arial"/>
          <w:b/>
          <w:sz w:val="23"/>
          <w:szCs w:val="23"/>
        </w:rPr>
      </w:pPr>
      <w:r w:rsidRPr="00A25482">
        <w:rPr>
          <w:rFonts w:ascii="Arial" w:hAnsi="Arial" w:cs="Arial"/>
          <w:b/>
          <w:sz w:val="23"/>
          <w:szCs w:val="23"/>
        </w:rPr>
        <w:t>FERNANDO DA ÓTICA ORIGINAL</w:t>
      </w:r>
    </w:p>
    <w:p w:rsidR="00C76263" w:rsidRPr="00A25482" w:rsidRDefault="00891242" w:rsidP="00891242">
      <w:pPr>
        <w:jc w:val="center"/>
        <w:rPr>
          <w:rFonts w:ascii="Arial" w:hAnsi="Arial" w:cs="Arial"/>
          <w:sz w:val="23"/>
          <w:szCs w:val="23"/>
        </w:rPr>
      </w:pPr>
      <w:r w:rsidRPr="00A25482">
        <w:rPr>
          <w:rFonts w:ascii="Arial" w:hAnsi="Arial" w:cs="Arial"/>
          <w:sz w:val="23"/>
          <w:szCs w:val="23"/>
        </w:rPr>
        <w:t xml:space="preserve">Vereador – </w:t>
      </w:r>
      <w:r w:rsidR="00556F56" w:rsidRPr="00A25482">
        <w:rPr>
          <w:rFonts w:ascii="Arial" w:hAnsi="Arial" w:cs="Arial"/>
          <w:sz w:val="23"/>
          <w:szCs w:val="23"/>
        </w:rPr>
        <w:t>PSC</w:t>
      </w:r>
    </w:p>
    <w:sectPr w:rsidR="00C76263" w:rsidRPr="00A2548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655" w:rsidRDefault="004A4655">
      <w:r>
        <w:separator/>
      </w:r>
    </w:p>
  </w:endnote>
  <w:endnote w:type="continuationSeparator" w:id="0">
    <w:p w:rsidR="004A4655" w:rsidRDefault="004A4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655" w:rsidRDefault="004A4655">
      <w:r>
        <w:separator/>
      </w:r>
    </w:p>
  </w:footnote>
  <w:footnote w:type="continuationSeparator" w:id="0">
    <w:p w:rsidR="004A4655" w:rsidRDefault="004A46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B63">
      <w:rPr>
        <w:rFonts w:ascii="Arial" w:hAnsi="Arial" w:cs="Arial"/>
        <w:b/>
        <w:sz w:val="20"/>
        <w:szCs w:val="20"/>
        <w:u w:val="single"/>
      </w:rPr>
      <w:t>2</w:t>
    </w:r>
    <w:r w:rsidR="003008B9">
      <w:rPr>
        <w:rFonts w:ascii="Arial" w:hAnsi="Arial" w:cs="Arial"/>
        <w:b/>
        <w:sz w:val="20"/>
        <w:szCs w:val="20"/>
        <w:u w:val="single"/>
      </w:rPr>
      <w:t>2</w:t>
    </w:r>
    <w:r w:rsidR="008F1B63">
      <w:rPr>
        <w:rFonts w:ascii="Arial" w:hAnsi="Arial" w:cs="Arial"/>
        <w:b/>
        <w:sz w:val="20"/>
        <w:szCs w:val="20"/>
        <w:u w:val="single"/>
      </w:rPr>
      <w:t>6</w:t>
    </w:r>
    <w:r w:rsidR="003008B9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548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548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2F9"/>
    <w:rsid w:val="00004B0B"/>
    <w:rsid w:val="00012789"/>
    <w:rsid w:val="000141C6"/>
    <w:rsid w:val="000166CF"/>
    <w:rsid w:val="00020184"/>
    <w:rsid w:val="00024FD3"/>
    <w:rsid w:val="00034A23"/>
    <w:rsid w:val="0004602B"/>
    <w:rsid w:val="00046DAC"/>
    <w:rsid w:val="00052EF8"/>
    <w:rsid w:val="00056288"/>
    <w:rsid w:val="00056D99"/>
    <w:rsid w:val="00057109"/>
    <w:rsid w:val="000575D5"/>
    <w:rsid w:val="00057B8E"/>
    <w:rsid w:val="00061D5B"/>
    <w:rsid w:val="00062AA1"/>
    <w:rsid w:val="000670CA"/>
    <w:rsid w:val="0007056D"/>
    <w:rsid w:val="000728CE"/>
    <w:rsid w:val="00076ED3"/>
    <w:rsid w:val="00085DCD"/>
    <w:rsid w:val="00094490"/>
    <w:rsid w:val="000958D5"/>
    <w:rsid w:val="00097CAE"/>
    <w:rsid w:val="000B5695"/>
    <w:rsid w:val="000B6AFC"/>
    <w:rsid w:val="000C0808"/>
    <w:rsid w:val="000C3EE0"/>
    <w:rsid w:val="000C6CCA"/>
    <w:rsid w:val="000D43DF"/>
    <w:rsid w:val="000D5185"/>
    <w:rsid w:val="000D703F"/>
    <w:rsid w:val="000E3F3A"/>
    <w:rsid w:val="000F24EA"/>
    <w:rsid w:val="000F5EA1"/>
    <w:rsid w:val="000F6251"/>
    <w:rsid w:val="00103C6D"/>
    <w:rsid w:val="0011568C"/>
    <w:rsid w:val="00122D82"/>
    <w:rsid w:val="00123A9D"/>
    <w:rsid w:val="00125DF2"/>
    <w:rsid w:val="001276DF"/>
    <w:rsid w:val="001312A9"/>
    <w:rsid w:val="00131E29"/>
    <w:rsid w:val="00132F45"/>
    <w:rsid w:val="00136860"/>
    <w:rsid w:val="00137DB7"/>
    <w:rsid w:val="0014591F"/>
    <w:rsid w:val="00150EE2"/>
    <w:rsid w:val="00151084"/>
    <w:rsid w:val="00151D30"/>
    <w:rsid w:val="00163207"/>
    <w:rsid w:val="00164DE4"/>
    <w:rsid w:val="001654FB"/>
    <w:rsid w:val="00172E81"/>
    <w:rsid w:val="00181CD2"/>
    <w:rsid w:val="0018370A"/>
    <w:rsid w:val="001929D7"/>
    <w:rsid w:val="0019505E"/>
    <w:rsid w:val="00197139"/>
    <w:rsid w:val="00197EC4"/>
    <w:rsid w:val="001A09F2"/>
    <w:rsid w:val="001A3E6F"/>
    <w:rsid w:val="001B0773"/>
    <w:rsid w:val="001B2179"/>
    <w:rsid w:val="001D1D39"/>
    <w:rsid w:val="001D4CE7"/>
    <w:rsid w:val="001D7A0B"/>
    <w:rsid w:val="001E30F4"/>
    <w:rsid w:val="001F13C3"/>
    <w:rsid w:val="001F429E"/>
    <w:rsid w:val="00204ED7"/>
    <w:rsid w:val="00206721"/>
    <w:rsid w:val="00216FF0"/>
    <w:rsid w:val="0022402D"/>
    <w:rsid w:val="002253F2"/>
    <w:rsid w:val="00227668"/>
    <w:rsid w:val="00227705"/>
    <w:rsid w:val="00230859"/>
    <w:rsid w:val="00232054"/>
    <w:rsid w:val="00236C5D"/>
    <w:rsid w:val="00246B78"/>
    <w:rsid w:val="00247519"/>
    <w:rsid w:val="00253C82"/>
    <w:rsid w:val="00256155"/>
    <w:rsid w:val="00264407"/>
    <w:rsid w:val="0028304E"/>
    <w:rsid w:val="00284081"/>
    <w:rsid w:val="0028525F"/>
    <w:rsid w:val="00285EC8"/>
    <w:rsid w:val="002912AD"/>
    <w:rsid w:val="002921E2"/>
    <w:rsid w:val="00292B1D"/>
    <w:rsid w:val="002975C5"/>
    <w:rsid w:val="002A656A"/>
    <w:rsid w:val="002A7434"/>
    <w:rsid w:val="002C1A5D"/>
    <w:rsid w:val="002C3468"/>
    <w:rsid w:val="002C4B2B"/>
    <w:rsid w:val="002C5C70"/>
    <w:rsid w:val="002C7C2E"/>
    <w:rsid w:val="002D120E"/>
    <w:rsid w:val="002D3D9E"/>
    <w:rsid w:val="002E4785"/>
    <w:rsid w:val="002E5F32"/>
    <w:rsid w:val="002F02DB"/>
    <w:rsid w:val="002F10D2"/>
    <w:rsid w:val="002F25C8"/>
    <w:rsid w:val="002F4E4C"/>
    <w:rsid w:val="002F6FE3"/>
    <w:rsid w:val="003008B9"/>
    <w:rsid w:val="00301180"/>
    <w:rsid w:val="00301644"/>
    <w:rsid w:val="0030168E"/>
    <w:rsid w:val="00307816"/>
    <w:rsid w:val="00316A93"/>
    <w:rsid w:val="00317C1A"/>
    <w:rsid w:val="0032117E"/>
    <w:rsid w:val="003212D8"/>
    <w:rsid w:val="00321706"/>
    <w:rsid w:val="00323F0F"/>
    <w:rsid w:val="00334035"/>
    <w:rsid w:val="00341F77"/>
    <w:rsid w:val="00342CFF"/>
    <w:rsid w:val="00345C5D"/>
    <w:rsid w:val="00346330"/>
    <w:rsid w:val="00347D5E"/>
    <w:rsid w:val="003517E8"/>
    <w:rsid w:val="00352078"/>
    <w:rsid w:val="00354AA6"/>
    <w:rsid w:val="00362E37"/>
    <w:rsid w:val="00364BEA"/>
    <w:rsid w:val="00371B97"/>
    <w:rsid w:val="00374FA4"/>
    <w:rsid w:val="00375E3E"/>
    <w:rsid w:val="003806DC"/>
    <w:rsid w:val="00381797"/>
    <w:rsid w:val="00382094"/>
    <w:rsid w:val="003848C4"/>
    <w:rsid w:val="00384BE1"/>
    <w:rsid w:val="00385AC7"/>
    <w:rsid w:val="003860CC"/>
    <w:rsid w:val="003872BC"/>
    <w:rsid w:val="003878E0"/>
    <w:rsid w:val="00395BEB"/>
    <w:rsid w:val="00395DF3"/>
    <w:rsid w:val="00395F1B"/>
    <w:rsid w:val="00397FF3"/>
    <w:rsid w:val="003A3883"/>
    <w:rsid w:val="003A77BE"/>
    <w:rsid w:val="003B1174"/>
    <w:rsid w:val="003B2200"/>
    <w:rsid w:val="003C6E61"/>
    <w:rsid w:val="003D1FA4"/>
    <w:rsid w:val="003D4328"/>
    <w:rsid w:val="003D509A"/>
    <w:rsid w:val="003E00E8"/>
    <w:rsid w:val="003E188F"/>
    <w:rsid w:val="003E2FAB"/>
    <w:rsid w:val="003F0BF5"/>
    <w:rsid w:val="003F1D84"/>
    <w:rsid w:val="003F2157"/>
    <w:rsid w:val="00404DDF"/>
    <w:rsid w:val="00411AB7"/>
    <w:rsid w:val="00412795"/>
    <w:rsid w:val="0042691F"/>
    <w:rsid w:val="004317C4"/>
    <w:rsid w:val="00434565"/>
    <w:rsid w:val="00434D7B"/>
    <w:rsid w:val="00436A93"/>
    <w:rsid w:val="00441263"/>
    <w:rsid w:val="00450230"/>
    <w:rsid w:val="00467326"/>
    <w:rsid w:val="00477F4E"/>
    <w:rsid w:val="0048487D"/>
    <w:rsid w:val="00485F3D"/>
    <w:rsid w:val="00487D64"/>
    <w:rsid w:val="004909F8"/>
    <w:rsid w:val="00493115"/>
    <w:rsid w:val="00494C8D"/>
    <w:rsid w:val="00497905"/>
    <w:rsid w:val="004A0889"/>
    <w:rsid w:val="004A3226"/>
    <w:rsid w:val="004A3390"/>
    <w:rsid w:val="004A4655"/>
    <w:rsid w:val="004A70DF"/>
    <w:rsid w:val="004B52D5"/>
    <w:rsid w:val="004C1DCF"/>
    <w:rsid w:val="004C2C30"/>
    <w:rsid w:val="004C4B80"/>
    <w:rsid w:val="004C6C78"/>
    <w:rsid w:val="004C7F0B"/>
    <w:rsid w:val="004D07F0"/>
    <w:rsid w:val="004D1B02"/>
    <w:rsid w:val="004D20D3"/>
    <w:rsid w:val="004D5195"/>
    <w:rsid w:val="004E06ED"/>
    <w:rsid w:val="004E1D08"/>
    <w:rsid w:val="004E3E8B"/>
    <w:rsid w:val="004E46DA"/>
    <w:rsid w:val="004F39E9"/>
    <w:rsid w:val="004F690D"/>
    <w:rsid w:val="004F6A11"/>
    <w:rsid w:val="004F76F0"/>
    <w:rsid w:val="00505357"/>
    <w:rsid w:val="00505FD8"/>
    <w:rsid w:val="00507EEF"/>
    <w:rsid w:val="00513254"/>
    <w:rsid w:val="005155D7"/>
    <w:rsid w:val="00516243"/>
    <w:rsid w:val="0052191C"/>
    <w:rsid w:val="00522409"/>
    <w:rsid w:val="0052418A"/>
    <w:rsid w:val="00524669"/>
    <w:rsid w:val="00530618"/>
    <w:rsid w:val="005324D2"/>
    <w:rsid w:val="00533862"/>
    <w:rsid w:val="005349FA"/>
    <w:rsid w:val="00544B5B"/>
    <w:rsid w:val="00547DDB"/>
    <w:rsid w:val="00550F8B"/>
    <w:rsid w:val="0055575F"/>
    <w:rsid w:val="00555D4E"/>
    <w:rsid w:val="00556DD9"/>
    <w:rsid w:val="00556F56"/>
    <w:rsid w:val="00560267"/>
    <w:rsid w:val="0056165C"/>
    <w:rsid w:val="00564368"/>
    <w:rsid w:val="0056461D"/>
    <w:rsid w:val="0056672D"/>
    <w:rsid w:val="00567B58"/>
    <w:rsid w:val="0057282A"/>
    <w:rsid w:val="0058083A"/>
    <w:rsid w:val="0058109A"/>
    <w:rsid w:val="005814C8"/>
    <w:rsid w:val="005861A0"/>
    <w:rsid w:val="005867D1"/>
    <w:rsid w:val="005868AE"/>
    <w:rsid w:val="005872AF"/>
    <w:rsid w:val="00592819"/>
    <w:rsid w:val="00592909"/>
    <w:rsid w:val="00592C6F"/>
    <w:rsid w:val="005A01D0"/>
    <w:rsid w:val="005A0290"/>
    <w:rsid w:val="005A03FA"/>
    <w:rsid w:val="005A1202"/>
    <w:rsid w:val="005A6851"/>
    <w:rsid w:val="005B3D21"/>
    <w:rsid w:val="005B6258"/>
    <w:rsid w:val="005C3938"/>
    <w:rsid w:val="005D1566"/>
    <w:rsid w:val="005D702D"/>
    <w:rsid w:val="005E138D"/>
    <w:rsid w:val="005F09E5"/>
    <w:rsid w:val="005F5245"/>
    <w:rsid w:val="00600E8A"/>
    <w:rsid w:val="00605112"/>
    <w:rsid w:val="006152BD"/>
    <w:rsid w:val="00616042"/>
    <w:rsid w:val="00616F73"/>
    <w:rsid w:val="00617B97"/>
    <w:rsid w:val="00620404"/>
    <w:rsid w:val="00624472"/>
    <w:rsid w:val="00626F9A"/>
    <w:rsid w:val="00636B50"/>
    <w:rsid w:val="006426AE"/>
    <w:rsid w:val="00656E28"/>
    <w:rsid w:val="00664EA7"/>
    <w:rsid w:val="00665C62"/>
    <w:rsid w:val="00665C7A"/>
    <w:rsid w:val="00665E9C"/>
    <w:rsid w:val="00674F7D"/>
    <w:rsid w:val="00681021"/>
    <w:rsid w:val="00682E6E"/>
    <w:rsid w:val="0069079A"/>
    <w:rsid w:val="00691CF5"/>
    <w:rsid w:val="0069312F"/>
    <w:rsid w:val="00693C29"/>
    <w:rsid w:val="00694156"/>
    <w:rsid w:val="00695B64"/>
    <w:rsid w:val="00695F9F"/>
    <w:rsid w:val="00697096"/>
    <w:rsid w:val="006A1204"/>
    <w:rsid w:val="006A21D9"/>
    <w:rsid w:val="006A370D"/>
    <w:rsid w:val="006A5EDA"/>
    <w:rsid w:val="006B0B8E"/>
    <w:rsid w:val="006B7C89"/>
    <w:rsid w:val="006B7CB8"/>
    <w:rsid w:val="006C2CC9"/>
    <w:rsid w:val="006C4313"/>
    <w:rsid w:val="006C59BC"/>
    <w:rsid w:val="006D284A"/>
    <w:rsid w:val="006D6F7D"/>
    <w:rsid w:val="006E50A2"/>
    <w:rsid w:val="006E7606"/>
    <w:rsid w:val="006E78F9"/>
    <w:rsid w:val="006E7E66"/>
    <w:rsid w:val="006F03B0"/>
    <w:rsid w:val="006F0C16"/>
    <w:rsid w:val="006F484B"/>
    <w:rsid w:val="006F4E64"/>
    <w:rsid w:val="006F7B0A"/>
    <w:rsid w:val="00700604"/>
    <w:rsid w:val="00700D55"/>
    <w:rsid w:val="0070327F"/>
    <w:rsid w:val="0071266B"/>
    <w:rsid w:val="00713A99"/>
    <w:rsid w:val="007148B9"/>
    <w:rsid w:val="00715633"/>
    <w:rsid w:val="00715F74"/>
    <w:rsid w:val="0072539B"/>
    <w:rsid w:val="00725E66"/>
    <w:rsid w:val="00727CDB"/>
    <w:rsid w:val="0073347B"/>
    <w:rsid w:val="0073407F"/>
    <w:rsid w:val="00734E85"/>
    <w:rsid w:val="00736D4E"/>
    <w:rsid w:val="00747CBA"/>
    <w:rsid w:val="00750D5E"/>
    <w:rsid w:val="00762A71"/>
    <w:rsid w:val="00775A1B"/>
    <w:rsid w:val="0078098C"/>
    <w:rsid w:val="007813C6"/>
    <w:rsid w:val="00782017"/>
    <w:rsid w:val="007838DC"/>
    <w:rsid w:val="007852E2"/>
    <w:rsid w:val="00790911"/>
    <w:rsid w:val="00791081"/>
    <w:rsid w:val="007926E1"/>
    <w:rsid w:val="00797710"/>
    <w:rsid w:val="007A0E37"/>
    <w:rsid w:val="007A5BDE"/>
    <w:rsid w:val="007B0554"/>
    <w:rsid w:val="007D39FD"/>
    <w:rsid w:val="007D3A3F"/>
    <w:rsid w:val="007D5824"/>
    <w:rsid w:val="007E3F69"/>
    <w:rsid w:val="007F01F4"/>
    <w:rsid w:val="007F6D01"/>
    <w:rsid w:val="007F75CA"/>
    <w:rsid w:val="0080197E"/>
    <w:rsid w:val="00801A29"/>
    <w:rsid w:val="00803D6D"/>
    <w:rsid w:val="00811CE3"/>
    <w:rsid w:val="008134FF"/>
    <w:rsid w:val="00814E0B"/>
    <w:rsid w:val="00820C13"/>
    <w:rsid w:val="008223AB"/>
    <w:rsid w:val="008244CE"/>
    <w:rsid w:val="00826381"/>
    <w:rsid w:val="00831561"/>
    <w:rsid w:val="008333E8"/>
    <w:rsid w:val="00833771"/>
    <w:rsid w:val="00833E7C"/>
    <w:rsid w:val="00835544"/>
    <w:rsid w:val="008356E7"/>
    <w:rsid w:val="00836000"/>
    <w:rsid w:val="008368E9"/>
    <w:rsid w:val="0083785C"/>
    <w:rsid w:val="00842863"/>
    <w:rsid w:val="00844D14"/>
    <w:rsid w:val="008474F2"/>
    <w:rsid w:val="00854DB8"/>
    <w:rsid w:val="0085618B"/>
    <w:rsid w:val="008576E4"/>
    <w:rsid w:val="0086302E"/>
    <w:rsid w:val="00864199"/>
    <w:rsid w:val="00865B63"/>
    <w:rsid w:val="00870972"/>
    <w:rsid w:val="00872533"/>
    <w:rsid w:val="00877E50"/>
    <w:rsid w:val="00881F44"/>
    <w:rsid w:val="00884E35"/>
    <w:rsid w:val="008909A4"/>
    <w:rsid w:val="00891242"/>
    <w:rsid w:val="008916F9"/>
    <w:rsid w:val="00894487"/>
    <w:rsid w:val="008A0EB2"/>
    <w:rsid w:val="008A3056"/>
    <w:rsid w:val="008A463D"/>
    <w:rsid w:val="008A4E4A"/>
    <w:rsid w:val="008B22CD"/>
    <w:rsid w:val="008B3627"/>
    <w:rsid w:val="008C33AB"/>
    <w:rsid w:val="008C3D1E"/>
    <w:rsid w:val="008C400C"/>
    <w:rsid w:val="008C667A"/>
    <w:rsid w:val="008E2CF8"/>
    <w:rsid w:val="008E439E"/>
    <w:rsid w:val="008E5D31"/>
    <w:rsid w:val="008E7AC3"/>
    <w:rsid w:val="008F1B63"/>
    <w:rsid w:val="008F3184"/>
    <w:rsid w:val="008F34BD"/>
    <w:rsid w:val="008F4118"/>
    <w:rsid w:val="008F553D"/>
    <w:rsid w:val="008F6FE8"/>
    <w:rsid w:val="00905297"/>
    <w:rsid w:val="00913247"/>
    <w:rsid w:val="0092069B"/>
    <w:rsid w:val="009225B8"/>
    <w:rsid w:val="00922964"/>
    <w:rsid w:val="009268FB"/>
    <w:rsid w:val="00930271"/>
    <w:rsid w:val="00932BF5"/>
    <w:rsid w:val="00935364"/>
    <w:rsid w:val="00935D20"/>
    <w:rsid w:val="009441E1"/>
    <w:rsid w:val="00952A74"/>
    <w:rsid w:val="00961397"/>
    <w:rsid w:val="00964C67"/>
    <w:rsid w:val="00966268"/>
    <w:rsid w:val="009768E6"/>
    <w:rsid w:val="009776F3"/>
    <w:rsid w:val="00977EA2"/>
    <w:rsid w:val="00982C10"/>
    <w:rsid w:val="00992678"/>
    <w:rsid w:val="00992D15"/>
    <w:rsid w:val="00997180"/>
    <w:rsid w:val="009A08A1"/>
    <w:rsid w:val="009A2ABD"/>
    <w:rsid w:val="009A59BA"/>
    <w:rsid w:val="009A7845"/>
    <w:rsid w:val="009B207E"/>
    <w:rsid w:val="009B32F8"/>
    <w:rsid w:val="009B701F"/>
    <w:rsid w:val="009D0F6E"/>
    <w:rsid w:val="009D165D"/>
    <w:rsid w:val="009D26B5"/>
    <w:rsid w:val="009D2D81"/>
    <w:rsid w:val="009D50D4"/>
    <w:rsid w:val="009D512F"/>
    <w:rsid w:val="009D63FA"/>
    <w:rsid w:val="009E0213"/>
    <w:rsid w:val="009E1F05"/>
    <w:rsid w:val="009E39C8"/>
    <w:rsid w:val="009E6B3F"/>
    <w:rsid w:val="009E7F59"/>
    <w:rsid w:val="009F7DA2"/>
    <w:rsid w:val="00A01CDD"/>
    <w:rsid w:val="00A03AB5"/>
    <w:rsid w:val="00A07FFE"/>
    <w:rsid w:val="00A11A82"/>
    <w:rsid w:val="00A11CB3"/>
    <w:rsid w:val="00A15048"/>
    <w:rsid w:val="00A21391"/>
    <w:rsid w:val="00A213DE"/>
    <w:rsid w:val="00A21A8C"/>
    <w:rsid w:val="00A23922"/>
    <w:rsid w:val="00A25482"/>
    <w:rsid w:val="00A31720"/>
    <w:rsid w:val="00A349F1"/>
    <w:rsid w:val="00A41615"/>
    <w:rsid w:val="00A42E22"/>
    <w:rsid w:val="00A434DA"/>
    <w:rsid w:val="00A43567"/>
    <w:rsid w:val="00A46B01"/>
    <w:rsid w:val="00A50A99"/>
    <w:rsid w:val="00A510BE"/>
    <w:rsid w:val="00A55584"/>
    <w:rsid w:val="00A574CC"/>
    <w:rsid w:val="00A61F2C"/>
    <w:rsid w:val="00A62098"/>
    <w:rsid w:val="00A64D50"/>
    <w:rsid w:val="00A66598"/>
    <w:rsid w:val="00A92CB9"/>
    <w:rsid w:val="00A96E37"/>
    <w:rsid w:val="00AA1030"/>
    <w:rsid w:val="00AA2DCF"/>
    <w:rsid w:val="00AA5CAD"/>
    <w:rsid w:val="00AA6C0D"/>
    <w:rsid w:val="00AC076B"/>
    <w:rsid w:val="00AC24F9"/>
    <w:rsid w:val="00AC712C"/>
    <w:rsid w:val="00AD3BED"/>
    <w:rsid w:val="00AD5878"/>
    <w:rsid w:val="00AD6B47"/>
    <w:rsid w:val="00AE3050"/>
    <w:rsid w:val="00AE467E"/>
    <w:rsid w:val="00AF009A"/>
    <w:rsid w:val="00B018E7"/>
    <w:rsid w:val="00B03AF8"/>
    <w:rsid w:val="00B10E9F"/>
    <w:rsid w:val="00B20B3B"/>
    <w:rsid w:val="00B276C3"/>
    <w:rsid w:val="00B30A8D"/>
    <w:rsid w:val="00B430DD"/>
    <w:rsid w:val="00B50B69"/>
    <w:rsid w:val="00B51FCF"/>
    <w:rsid w:val="00B52926"/>
    <w:rsid w:val="00B57E0F"/>
    <w:rsid w:val="00B63CF8"/>
    <w:rsid w:val="00B6410C"/>
    <w:rsid w:val="00B653DB"/>
    <w:rsid w:val="00B66F57"/>
    <w:rsid w:val="00B72C88"/>
    <w:rsid w:val="00B75CEF"/>
    <w:rsid w:val="00B76BBF"/>
    <w:rsid w:val="00B867B0"/>
    <w:rsid w:val="00B969F4"/>
    <w:rsid w:val="00B97CAC"/>
    <w:rsid w:val="00BA1565"/>
    <w:rsid w:val="00BA4022"/>
    <w:rsid w:val="00BB1430"/>
    <w:rsid w:val="00BB3F3E"/>
    <w:rsid w:val="00BC15D5"/>
    <w:rsid w:val="00BC2A98"/>
    <w:rsid w:val="00BC44DF"/>
    <w:rsid w:val="00BD1D96"/>
    <w:rsid w:val="00BD1F36"/>
    <w:rsid w:val="00BD318F"/>
    <w:rsid w:val="00BD3C3D"/>
    <w:rsid w:val="00BD3C47"/>
    <w:rsid w:val="00BE1B39"/>
    <w:rsid w:val="00BF184D"/>
    <w:rsid w:val="00BF26DE"/>
    <w:rsid w:val="00BF6F8A"/>
    <w:rsid w:val="00BF791A"/>
    <w:rsid w:val="00C0600D"/>
    <w:rsid w:val="00C06926"/>
    <w:rsid w:val="00C06BEA"/>
    <w:rsid w:val="00C168A5"/>
    <w:rsid w:val="00C23014"/>
    <w:rsid w:val="00C32155"/>
    <w:rsid w:val="00C36E68"/>
    <w:rsid w:val="00C42806"/>
    <w:rsid w:val="00C44D39"/>
    <w:rsid w:val="00C45509"/>
    <w:rsid w:val="00C47E38"/>
    <w:rsid w:val="00C60B27"/>
    <w:rsid w:val="00C63063"/>
    <w:rsid w:val="00C6403C"/>
    <w:rsid w:val="00C64F1C"/>
    <w:rsid w:val="00C65684"/>
    <w:rsid w:val="00C7433E"/>
    <w:rsid w:val="00C76263"/>
    <w:rsid w:val="00C76F73"/>
    <w:rsid w:val="00C778AD"/>
    <w:rsid w:val="00C81C92"/>
    <w:rsid w:val="00C83E5E"/>
    <w:rsid w:val="00C85747"/>
    <w:rsid w:val="00C9217F"/>
    <w:rsid w:val="00CA012C"/>
    <w:rsid w:val="00CA1C6E"/>
    <w:rsid w:val="00CA3566"/>
    <w:rsid w:val="00CA4173"/>
    <w:rsid w:val="00CA535D"/>
    <w:rsid w:val="00CA759E"/>
    <w:rsid w:val="00CB2AB8"/>
    <w:rsid w:val="00CB2BAB"/>
    <w:rsid w:val="00CB384C"/>
    <w:rsid w:val="00CB3E33"/>
    <w:rsid w:val="00CB68C1"/>
    <w:rsid w:val="00CC0315"/>
    <w:rsid w:val="00CC2B57"/>
    <w:rsid w:val="00CC4BD8"/>
    <w:rsid w:val="00CD38C0"/>
    <w:rsid w:val="00CD7346"/>
    <w:rsid w:val="00CD7DC9"/>
    <w:rsid w:val="00CF157E"/>
    <w:rsid w:val="00CF31DE"/>
    <w:rsid w:val="00CF5B03"/>
    <w:rsid w:val="00CF7D73"/>
    <w:rsid w:val="00D0071D"/>
    <w:rsid w:val="00D032B1"/>
    <w:rsid w:val="00D1023A"/>
    <w:rsid w:val="00D108D4"/>
    <w:rsid w:val="00D13803"/>
    <w:rsid w:val="00D14EB1"/>
    <w:rsid w:val="00D16CA1"/>
    <w:rsid w:val="00D17A2E"/>
    <w:rsid w:val="00D2072E"/>
    <w:rsid w:val="00D213BD"/>
    <w:rsid w:val="00D22CFE"/>
    <w:rsid w:val="00D233C7"/>
    <w:rsid w:val="00D261C8"/>
    <w:rsid w:val="00D32359"/>
    <w:rsid w:val="00D328E3"/>
    <w:rsid w:val="00D34E70"/>
    <w:rsid w:val="00D40F01"/>
    <w:rsid w:val="00D507D5"/>
    <w:rsid w:val="00D50D44"/>
    <w:rsid w:val="00D54155"/>
    <w:rsid w:val="00D5430F"/>
    <w:rsid w:val="00D564F1"/>
    <w:rsid w:val="00D77A24"/>
    <w:rsid w:val="00D8113B"/>
    <w:rsid w:val="00D8365B"/>
    <w:rsid w:val="00D84D51"/>
    <w:rsid w:val="00D84E66"/>
    <w:rsid w:val="00D85784"/>
    <w:rsid w:val="00D864F8"/>
    <w:rsid w:val="00D90CCD"/>
    <w:rsid w:val="00D95933"/>
    <w:rsid w:val="00DA0F7C"/>
    <w:rsid w:val="00DA20FB"/>
    <w:rsid w:val="00DA529F"/>
    <w:rsid w:val="00DA71F6"/>
    <w:rsid w:val="00DB230A"/>
    <w:rsid w:val="00DB23E5"/>
    <w:rsid w:val="00DB48F6"/>
    <w:rsid w:val="00DC1246"/>
    <w:rsid w:val="00DC4DCD"/>
    <w:rsid w:val="00DC5329"/>
    <w:rsid w:val="00DC561F"/>
    <w:rsid w:val="00DC7852"/>
    <w:rsid w:val="00DD35D7"/>
    <w:rsid w:val="00DD4C81"/>
    <w:rsid w:val="00DD67A0"/>
    <w:rsid w:val="00DE0474"/>
    <w:rsid w:val="00DE23D5"/>
    <w:rsid w:val="00DE25DA"/>
    <w:rsid w:val="00DE50DD"/>
    <w:rsid w:val="00DF751E"/>
    <w:rsid w:val="00E0249F"/>
    <w:rsid w:val="00E05BDE"/>
    <w:rsid w:val="00E0746A"/>
    <w:rsid w:val="00E07978"/>
    <w:rsid w:val="00E11F92"/>
    <w:rsid w:val="00E12557"/>
    <w:rsid w:val="00E13DB2"/>
    <w:rsid w:val="00E14F37"/>
    <w:rsid w:val="00E2114A"/>
    <w:rsid w:val="00E27443"/>
    <w:rsid w:val="00E3022D"/>
    <w:rsid w:val="00E32496"/>
    <w:rsid w:val="00E504BB"/>
    <w:rsid w:val="00E50C36"/>
    <w:rsid w:val="00E51448"/>
    <w:rsid w:val="00E66121"/>
    <w:rsid w:val="00E6624D"/>
    <w:rsid w:val="00E66CFD"/>
    <w:rsid w:val="00E721EC"/>
    <w:rsid w:val="00E76CC9"/>
    <w:rsid w:val="00E7749B"/>
    <w:rsid w:val="00E85DC3"/>
    <w:rsid w:val="00E86C30"/>
    <w:rsid w:val="00E90791"/>
    <w:rsid w:val="00E90C30"/>
    <w:rsid w:val="00E9456C"/>
    <w:rsid w:val="00E95FC4"/>
    <w:rsid w:val="00EA1292"/>
    <w:rsid w:val="00EA31C0"/>
    <w:rsid w:val="00EB04D6"/>
    <w:rsid w:val="00EB0B98"/>
    <w:rsid w:val="00EB22D5"/>
    <w:rsid w:val="00EB3551"/>
    <w:rsid w:val="00EB7FBB"/>
    <w:rsid w:val="00EC0796"/>
    <w:rsid w:val="00ED2065"/>
    <w:rsid w:val="00ED26BD"/>
    <w:rsid w:val="00EE4006"/>
    <w:rsid w:val="00F01512"/>
    <w:rsid w:val="00F11922"/>
    <w:rsid w:val="00F11BA4"/>
    <w:rsid w:val="00F131CA"/>
    <w:rsid w:val="00F14964"/>
    <w:rsid w:val="00F14CE4"/>
    <w:rsid w:val="00F14FD6"/>
    <w:rsid w:val="00F2128D"/>
    <w:rsid w:val="00F23E08"/>
    <w:rsid w:val="00F26E02"/>
    <w:rsid w:val="00F27895"/>
    <w:rsid w:val="00F31F20"/>
    <w:rsid w:val="00F36E51"/>
    <w:rsid w:val="00F420E5"/>
    <w:rsid w:val="00F47C89"/>
    <w:rsid w:val="00F5150F"/>
    <w:rsid w:val="00F55176"/>
    <w:rsid w:val="00F559DC"/>
    <w:rsid w:val="00F65C85"/>
    <w:rsid w:val="00F70A05"/>
    <w:rsid w:val="00F72033"/>
    <w:rsid w:val="00F73DA3"/>
    <w:rsid w:val="00F74E15"/>
    <w:rsid w:val="00F7530D"/>
    <w:rsid w:val="00F813F9"/>
    <w:rsid w:val="00F901B3"/>
    <w:rsid w:val="00F90474"/>
    <w:rsid w:val="00F9272D"/>
    <w:rsid w:val="00F94570"/>
    <w:rsid w:val="00F95350"/>
    <w:rsid w:val="00F97A9B"/>
    <w:rsid w:val="00FA3CFC"/>
    <w:rsid w:val="00FA61EB"/>
    <w:rsid w:val="00FA7834"/>
    <w:rsid w:val="00FB00FA"/>
    <w:rsid w:val="00FB023A"/>
    <w:rsid w:val="00FB7A74"/>
    <w:rsid w:val="00FC1C13"/>
    <w:rsid w:val="00FC7A4C"/>
    <w:rsid w:val="00FD1004"/>
    <w:rsid w:val="00FD1C4E"/>
    <w:rsid w:val="00FE28F8"/>
    <w:rsid w:val="00FE29A5"/>
    <w:rsid w:val="00FE3B6B"/>
    <w:rsid w:val="00FF1C6E"/>
    <w:rsid w:val="00FF6D8C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53ABE-8025-42E4-AFE1-97B6AD94B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334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2017-09-26T14:06:00Z</cp:lastPrinted>
  <dcterms:created xsi:type="dcterms:W3CDTF">2017-09-26T14:07:00Z</dcterms:created>
  <dcterms:modified xsi:type="dcterms:W3CDTF">2017-09-26T14:13:00Z</dcterms:modified>
</cp:coreProperties>
</file>