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38B8">
        <w:rPr>
          <w:rFonts w:ascii="Arial" w:hAnsi="Arial" w:cs="Arial"/>
          <w:b/>
          <w:caps/>
          <w:sz w:val="28"/>
          <w:szCs w:val="28"/>
        </w:rPr>
        <w:t>519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938B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 Secretário de Infraestrutura Senhor Antônio Roberto Martins e à sua equipe pelo excelente trabalho de limpeza de córregos que vem sendo realizado em nosso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1938B8" w:rsidRPr="001938B8">
        <w:rPr>
          <w:rFonts w:ascii="Arial" w:hAnsi="Arial" w:cs="Arial"/>
        </w:rPr>
        <w:t>ao Secretário de Infraestrutura Senhor Antônio Roberto Martins e à sua equipe pelo excelente trabalho de limpeza de córregos que vem sendo realizado em nosso Município.</w:t>
      </w:r>
    </w:p>
    <w:p w:rsidR="001938B8" w:rsidRDefault="001938B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Aplaudimos os homenageados pelos resultados positivos que, seguramente, derivam de </w:t>
      </w:r>
      <w:r w:rsidR="00B2714C">
        <w:rPr>
          <w:rFonts w:ascii="Arial" w:hAnsi="Arial" w:cs="Arial"/>
        </w:rPr>
        <w:t xml:space="preserve">muito </w:t>
      </w:r>
      <w:bookmarkStart w:id="0" w:name="_GoBack"/>
      <w:bookmarkEnd w:id="0"/>
      <w:r>
        <w:rPr>
          <w:rFonts w:ascii="Arial" w:hAnsi="Arial" w:cs="Arial"/>
        </w:rPr>
        <w:t>esforço, dedicação e compromisso.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938B8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38B8" w:rsidRPr="00A34F2C" w:rsidRDefault="001938B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938B8" w:rsidRDefault="001938B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938B8" w:rsidRPr="00A34F2C" w:rsidRDefault="001938B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DED" w:rsidRDefault="00885DED">
      <w:r>
        <w:separator/>
      </w:r>
    </w:p>
  </w:endnote>
  <w:endnote w:type="continuationSeparator" w:id="0">
    <w:p w:rsidR="00885DED" w:rsidRDefault="0088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DED" w:rsidRDefault="00885DED">
      <w:r>
        <w:separator/>
      </w:r>
    </w:p>
  </w:footnote>
  <w:footnote w:type="continuationSeparator" w:id="0">
    <w:p w:rsidR="00885DED" w:rsidRDefault="00885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714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8B8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85DED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714C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D64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F40E3-B32C-41A8-857F-4033CB1F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2017-09-25T18:22:00Z</dcterms:created>
  <dcterms:modified xsi:type="dcterms:W3CDTF">2017-09-25T18:30:00Z</dcterms:modified>
</cp:coreProperties>
</file>