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22AD">
        <w:rPr>
          <w:rFonts w:ascii="Arial" w:hAnsi="Arial" w:cs="Arial"/>
          <w:b/>
          <w:caps/>
          <w:sz w:val="28"/>
          <w:szCs w:val="28"/>
        </w:rPr>
        <w:t>285</w:t>
      </w:r>
      <w:r w:rsidR="00D30440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304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0440">
              <w:rPr>
                <w:rFonts w:ascii="Arial" w:hAnsi="Arial" w:cs="Arial"/>
                <w:sz w:val="20"/>
                <w:szCs w:val="20"/>
              </w:rPr>
              <w:t>Solicita a realização de operação tapa-buracos na Rua Cônego José Bento, na altura do nº 901,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1252F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bookmarkStart w:id="0" w:name="_GoBack"/>
      <w:bookmarkEnd w:id="0"/>
      <w:r w:rsidR="00D30440" w:rsidRPr="00D30440">
        <w:rPr>
          <w:rFonts w:ascii="Arial" w:hAnsi="Arial" w:cs="Arial"/>
        </w:rPr>
        <w:t>a realização de operação tapa-buracos na Rua Cônego José Bento, na altura do nº 901, no Centro.</w:t>
      </w:r>
    </w:p>
    <w:p w:rsidR="001252F9" w:rsidRDefault="001252F9" w:rsidP="001252F9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  <w:r w:rsidRPr="001252F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252F9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252F9" w:rsidRDefault="001252F9" w:rsidP="001252F9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1252F9" w:rsidRPr="00A34F2C" w:rsidRDefault="001252F9" w:rsidP="001252F9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252F9" w:rsidRPr="00A34F2C" w:rsidRDefault="001252F9" w:rsidP="001252F9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26D" w:rsidRDefault="004A026D">
      <w:r>
        <w:separator/>
      </w:r>
    </w:p>
  </w:endnote>
  <w:endnote w:type="continuationSeparator" w:id="0">
    <w:p w:rsidR="004A026D" w:rsidRDefault="004A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26D" w:rsidRDefault="004A026D">
      <w:r>
        <w:separator/>
      </w:r>
    </w:p>
  </w:footnote>
  <w:footnote w:type="continuationSeparator" w:id="0">
    <w:p w:rsidR="004A026D" w:rsidRDefault="004A02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52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52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252F9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3D3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93CAF"/>
    <w:rsid w:val="004A026D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2AD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0440"/>
    <w:rsid w:val="00D33AE2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170E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A0DEC-A86C-4D37-B9F4-9C3ECB5D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2017-09-26T17:52:00Z</dcterms:created>
  <dcterms:modified xsi:type="dcterms:W3CDTF">2017-09-26T17:54:00Z</dcterms:modified>
</cp:coreProperties>
</file>