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7724">
        <w:rPr>
          <w:rFonts w:ascii="Arial" w:hAnsi="Arial" w:cs="Arial"/>
          <w:b/>
          <w:caps/>
          <w:sz w:val="28"/>
          <w:szCs w:val="28"/>
        </w:rPr>
        <w:t>2936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772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7724">
              <w:rPr>
                <w:rFonts w:ascii="Arial" w:hAnsi="Arial" w:cs="Arial"/>
                <w:sz w:val="20"/>
                <w:szCs w:val="20"/>
              </w:rPr>
              <w:t>Solicita a construção de rotatória na região de confluência da Rua Edouard Six com a Rua São Mathias e na região do cruzamento desta última via com a Avenida São Matheus, no Jardim São José.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87724">
        <w:rPr>
          <w:rFonts w:ascii="Arial" w:hAnsi="Arial" w:cs="Arial"/>
        </w:rPr>
        <w:t>à</w:t>
      </w:r>
      <w:r w:rsidR="00387724" w:rsidRPr="00387724">
        <w:rPr>
          <w:rFonts w:ascii="Arial" w:hAnsi="Arial" w:cs="Arial"/>
        </w:rPr>
        <w:t xml:space="preserve"> construção de rotatória na região de confluência da Rua Edouard Six com a Rua São Mathias e na região do cruzamento desta última via com a Avenida São Matheus, no Jardim São José.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87724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87724">
        <w:rPr>
          <w:rFonts w:ascii="Arial" w:hAnsi="Arial" w:cs="Arial"/>
        </w:rPr>
        <w:t>4 de outubro de 2017.</w:t>
      </w:r>
    </w:p>
    <w:p w:rsidR="00387724" w:rsidRDefault="0038772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7724" w:rsidRDefault="0038772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7724" w:rsidRDefault="0038772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7724" w:rsidRDefault="0038772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387724" w:rsidRPr="00A34F2C" w:rsidRDefault="00387724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387724" w:rsidRDefault="00387724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387724" w:rsidRDefault="00387724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38772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D83" w:rsidRDefault="00AB6D83">
      <w:r>
        <w:separator/>
      </w:r>
    </w:p>
  </w:endnote>
  <w:endnote w:type="continuationSeparator" w:id="0">
    <w:p w:rsidR="00AB6D83" w:rsidRDefault="00AB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D83" w:rsidRDefault="00AB6D83">
      <w:r>
        <w:separator/>
      </w:r>
    </w:p>
  </w:footnote>
  <w:footnote w:type="continuationSeparator" w:id="0">
    <w:p w:rsidR="00AB6D83" w:rsidRDefault="00AB6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87724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B6D83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ADCA7-4505-45E3-BBCC-77DB0780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2017-10-03T12:49:00Z</dcterms:created>
  <dcterms:modified xsi:type="dcterms:W3CDTF">2017-10-03T12:49:00Z</dcterms:modified>
</cp:coreProperties>
</file>