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D1EC3">
        <w:rPr>
          <w:rFonts w:ascii="Arial" w:hAnsi="Arial" w:cs="Arial"/>
          <w:b/>
          <w:caps/>
          <w:sz w:val="28"/>
          <w:szCs w:val="28"/>
        </w:rPr>
        <w:t>2885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D1EC3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D1EC3">
              <w:rPr>
                <w:rFonts w:ascii="Arial" w:hAnsi="Arial" w:cs="Arial"/>
                <w:sz w:val="20"/>
                <w:szCs w:val="20"/>
              </w:rPr>
              <w:t>Solicita a limpeza do bueiro existente defronte do nº 34 da Rua José Maria Sobrinho, na Vila Garcia.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D1EC3">
        <w:rPr>
          <w:rFonts w:ascii="Arial" w:hAnsi="Arial" w:cs="Arial"/>
        </w:rPr>
        <w:t>à</w:t>
      </w:r>
      <w:r w:rsidR="003D1EC3" w:rsidRPr="003D1EC3">
        <w:rPr>
          <w:rFonts w:ascii="Arial" w:hAnsi="Arial" w:cs="Arial"/>
        </w:rPr>
        <w:t xml:space="preserve"> limpeza do bueiro existente defronte do nº 34 da Rua José Maria Sobrinho, na Vila Garcia.</w:t>
      </w:r>
    </w:p>
    <w:p w:rsidR="003D1EC3" w:rsidRDefault="003D1EC3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 referido bueiro está entupido, exalando mau cheiro e causando transtornos aos munícipes.</w:t>
      </w:r>
    </w:p>
    <w:p w:rsidR="003D1EC3" w:rsidRDefault="003D1EC3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D1EC3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D1EC3">
        <w:rPr>
          <w:rFonts w:ascii="Arial" w:hAnsi="Arial" w:cs="Arial"/>
        </w:rPr>
        <w:t>4 de outubro de 2017.</w:t>
      </w:r>
    </w:p>
    <w:p w:rsidR="003D1EC3" w:rsidRDefault="003D1EC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1EC3" w:rsidRDefault="003D1EC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1EC3" w:rsidRDefault="003D1EC3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D1EC3" w:rsidRPr="00A34F2C" w:rsidRDefault="003D1EC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3D1EC3" w:rsidRDefault="003D1EC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3D1EC3" w:rsidRPr="00A34F2C" w:rsidRDefault="003D1EC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D1EC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CFB" w:rsidRDefault="00353CFB">
      <w:r>
        <w:separator/>
      </w:r>
    </w:p>
  </w:endnote>
  <w:endnote w:type="continuationSeparator" w:id="0">
    <w:p w:rsidR="00353CFB" w:rsidRDefault="0035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CFB" w:rsidRDefault="00353CFB">
      <w:r>
        <w:separator/>
      </w:r>
    </w:p>
  </w:footnote>
  <w:footnote w:type="continuationSeparator" w:id="0">
    <w:p w:rsidR="00353CFB" w:rsidRDefault="00353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53CFB"/>
    <w:rsid w:val="00381797"/>
    <w:rsid w:val="003848C4"/>
    <w:rsid w:val="00385370"/>
    <w:rsid w:val="00397FF3"/>
    <w:rsid w:val="003A77BE"/>
    <w:rsid w:val="003D1EC3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65A46-9D4B-4CE8-B91C-05908E903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109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2017-10-02T13:42:00Z</dcterms:created>
  <dcterms:modified xsi:type="dcterms:W3CDTF">2017-10-02T13:42:00Z</dcterms:modified>
</cp:coreProperties>
</file>