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94681C">
        <w:rPr>
          <w:rFonts w:ascii="Arial" w:hAnsi="Arial" w:cs="Arial"/>
          <w:b/>
          <w:caps/>
          <w:sz w:val="28"/>
          <w:szCs w:val="28"/>
        </w:rPr>
        <w:t>2918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94681C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94681C">
              <w:rPr>
                <w:rFonts w:ascii="Arial" w:hAnsi="Arial" w:cs="Arial"/>
                <w:sz w:val="20"/>
                <w:szCs w:val="20"/>
              </w:rPr>
              <w:t>Solicita a remoção de três árvores da espécie eucalipto existentes na Avenida Rodrigo Melo Franco Andrade, no Jardim Nova Esperança.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840AD" w:rsidRDefault="003A77BE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94681C">
        <w:rPr>
          <w:rFonts w:ascii="Arial" w:hAnsi="Arial" w:cs="Arial"/>
        </w:rPr>
        <w:t>à</w:t>
      </w:r>
      <w:r w:rsidR="0094681C" w:rsidRPr="0094681C">
        <w:rPr>
          <w:rFonts w:ascii="Arial" w:hAnsi="Arial" w:cs="Arial"/>
        </w:rPr>
        <w:t xml:space="preserve"> remoção de três árvores da espécie eucalipto existentes na Avenida Rodrigo Melo Franco Andrade, no Jardim Nova Esperança.</w:t>
      </w:r>
    </w:p>
    <w:p w:rsidR="0094681C" w:rsidRPr="001840AD" w:rsidRDefault="0094681C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Ocorre que as referidas árvores apresentam risco de queda sobre as residências, o que causa preocupação aos moradores.</w:t>
      </w:r>
    </w:p>
    <w:p w:rsidR="003A77BE" w:rsidRPr="001840AD" w:rsidRDefault="00B06B4B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</w:rPr>
        <w:t>Assim, 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94681C" w:rsidRDefault="003A77BE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94681C">
        <w:rPr>
          <w:rFonts w:ascii="Arial" w:hAnsi="Arial" w:cs="Arial"/>
        </w:rPr>
        <w:t>4 de outubro de 2017.</w:t>
      </w:r>
    </w:p>
    <w:p w:rsidR="0094681C" w:rsidRDefault="0094681C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94681C" w:rsidRDefault="0094681C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94681C" w:rsidRDefault="0094681C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94681C" w:rsidRPr="00A34F2C" w:rsidRDefault="0094681C" w:rsidP="00A34F2C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94681C" w:rsidRDefault="0094681C" w:rsidP="00A34F2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- Líder do PSDC</w:t>
      </w:r>
    </w:p>
    <w:p w:rsidR="0094681C" w:rsidRDefault="0094681C" w:rsidP="00E05DD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94681C" w:rsidRPr="00A34F2C" w:rsidRDefault="0094681C" w:rsidP="00E05DD5">
      <w:pPr>
        <w:jc w:val="center"/>
        <w:rPr>
          <w:rFonts w:ascii="Arial" w:hAnsi="Arial" w:cs="Arial"/>
        </w:rPr>
      </w:pPr>
      <w:bookmarkStart w:id="0" w:name="_GoBack"/>
      <w:bookmarkEnd w:id="0"/>
    </w:p>
    <w:sectPr w:rsidR="0094681C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0758C" w:rsidRDefault="0030758C">
      <w:r>
        <w:separator/>
      </w:r>
    </w:p>
  </w:endnote>
  <w:endnote w:type="continuationSeparator" w:id="0">
    <w:p w:rsidR="0030758C" w:rsidRDefault="003075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0758C" w:rsidRDefault="0030758C">
      <w:r>
        <w:separator/>
      </w:r>
    </w:p>
  </w:footnote>
  <w:footnote w:type="continuationSeparator" w:id="0">
    <w:p w:rsidR="0030758C" w:rsidRDefault="0030758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E447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E447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47EFF"/>
    <w:rsid w:val="00056288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3D9E"/>
    <w:rsid w:val="002F02DB"/>
    <w:rsid w:val="0030168E"/>
    <w:rsid w:val="0030758C"/>
    <w:rsid w:val="00317C1A"/>
    <w:rsid w:val="00323F0F"/>
    <w:rsid w:val="00347D5E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F7625"/>
    <w:rsid w:val="00922964"/>
    <w:rsid w:val="0094681C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775B28-38B8-42F3-B57C-2A4E919D8B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117</Words>
  <Characters>635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SEC-1381-225-WAG</cp:lastModifiedBy>
  <cp:revision>2</cp:revision>
  <cp:lastPrinted>2017-01-27T16:52:00Z</cp:lastPrinted>
  <dcterms:created xsi:type="dcterms:W3CDTF">2017-10-02T15:57:00Z</dcterms:created>
  <dcterms:modified xsi:type="dcterms:W3CDTF">2017-10-02T15:57:00Z</dcterms:modified>
</cp:coreProperties>
</file>