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44B8D">
        <w:rPr>
          <w:rFonts w:ascii="Arial" w:hAnsi="Arial" w:cs="Arial"/>
          <w:b/>
          <w:caps/>
          <w:sz w:val="28"/>
          <w:szCs w:val="28"/>
        </w:rPr>
        <w:t>2872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44B8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instalação de redutores de velocidade na Rua Príncipe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Jean,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0572F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572F5" w:rsidRPr="000572F5">
        <w:rPr>
          <w:rFonts w:ascii="Arial" w:hAnsi="Arial" w:cs="Arial"/>
        </w:rPr>
        <w:t>a instalação de redutores de velocidade na Rua Príncipe Jean, no Parque dos Príncipes</w:t>
      </w:r>
      <w:r w:rsidR="000572F5">
        <w:rPr>
          <w:rFonts w:ascii="Arial" w:hAnsi="Arial" w:cs="Arial"/>
        </w:rPr>
        <w:t>, devido à alta velocidade praticada pelos motoristas. Com fotos.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44B8D">
        <w:rPr>
          <w:rFonts w:ascii="Arial" w:hAnsi="Arial" w:cs="Arial"/>
        </w:rPr>
        <w:t>04 de outubro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44B8D" w:rsidRDefault="00644B8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44B8D" w:rsidRPr="00A34F2C" w:rsidRDefault="00644B8D" w:rsidP="00644B8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44B8D" w:rsidRPr="00A34F2C" w:rsidRDefault="00644B8D" w:rsidP="00644B8D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0572F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>
        <w:rPr>
          <w:noProof/>
        </w:rPr>
        <w:drawing>
          <wp:inline distT="0" distB="0" distL="0" distR="0" wp14:anchorId="19EE1299" wp14:editId="5D4C3D90">
            <wp:extent cx="4572000" cy="3433039"/>
            <wp:effectExtent l="0" t="0" r="0" b="0"/>
            <wp:docPr id="3" name="Imagem 3" descr="C:\Users\G06-4240\Downloads\WhatsApp Image 2017-09-26 at 14.28.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6-4240\Downloads\WhatsApp Image 2017-09-26 at 14.28.3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472" cy="343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C469C" w:rsidRDefault="000572F5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A4C2CFB" wp14:editId="27664B16">
            <wp:extent cx="4572000" cy="3433038"/>
            <wp:effectExtent l="0" t="0" r="0" b="0"/>
            <wp:docPr id="4" name="Imagem 4" descr="C:\Users\G06-4240\Downloads\WhatsApp Image 2017-09-26 at 14.28.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6-4240\Downloads\WhatsApp Image 2017-09-26 at 14.28.33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263" cy="344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46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A32" w:rsidRDefault="00D70A32">
      <w:r>
        <w:separator/>
      </w:r>
    </w:p>
  </w:endnote>
  <w:endnote w:type="continuationSeparator" w:id="0">
    <w:p w:rsidR="00D70A32" w:rsidRDefault="00D70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A32" w:rsidRDefault="00D70A32">
      <w:r>
        <w:separator/>
      </w:r>
    </w:p>
  </w:footnote>
  <w:footnote w:type="continuationSeparator" w:id="0">
    <w:p w:rsidR="00D70A32" w:rsidRDefault="00D70A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572F5">
      <w:rPr>
        <w:rFonts w:ascii="Arial" w:hAnsi="Arial" w:cs="Arial"/>
        <w:b/>
        <w:sz w:val="20"/>
        <w:szCs w:val="20"/>
        <w:u w:val="single"/>
      </w:rPr>
      <w:t>2872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0572F5">
      <w:rPr>
        <w:rFonts w:ascii="Arial" w:hAnsi="Arial" w:cs="Arial"/>
        <w:b/>
        <w:sz w:val="20"/>
        <w:szCs w:val="20"/>
        <w:u w:val="single"/>
      </w:rPr>
      <w:t xml:space="preserve"> – Vereador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2A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82A1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34A23"/>
    <w:rsid w:val="00056288"/>
    <w:rsid w:val="000572F5"/>
    <w:rsid w:val="00094490"/>
    <w:rsid w:val="000958D5"/>
    <w:rsid w:val="00097CAE"/>
    <w:rsid w:val="000F6251"/>
    <w:rsid w:val="0014591F"/>
    <w:rsid w:val="00150EE2"/>
    <w:rsid w:val="00172E81"/>
    <w:rsid w:val="00181CD2"/>
    <w:rsid w:val="00182A1E"/>
    <w:rsid w:val="001903CD"/>
    <w:rsid w:val="001A09F2"/>
    <w:rsid w:val="001B0773"/>
    <w:rsid w:val="001C469C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44B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05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A3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78CD3-BEC3-40F8-BD4E-AF788C229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21</TotalTime>
  <Pages>2</Pages>
  <Words>96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2017-09-28T17:32:00Z</dcterms:created>
  <dcterms:modified xsi:type="dcterms:W3CDTF">2017-09-28T17:54:00Z</dcterms:modified>
</cp:coreProperties>
</file>