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74A0B">
        <w:rPr>
          <w:rFonts w:ascii="Arial" w:hAnsi="Arial" w:cs="Arial"/>
          <w:b/>
          <w:caps/>
          <w:sz w:val="28"/>
          <w:szCs w:val="28"/>
        </w:rPr>
        <w:t>2897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74A0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manutenção da boca de lobo existente defronte do nº 195 da Rua D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urcília de Lima Souza, no Parque dos Sinos.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74A0B">
        <w:rPr>
          <w:rFonts w:ascii="Arial" w:hAnsi="Arial" w:cs="Arial"/>
        </w:rPr>
        <w:t>à</w:t>
      </w:r>
      <w:r w:rsidR="00F74A0B" w:rsidRPr="00F74A0B">
        <w:rPr>
          <w:rFonts w:ascii="Arial" w:hAnsi="Arial" w:cs="Arial"/>
        </w:rPr>
        <w:t xml:space="preserve"> manutenção da boca de lobo existente defronte do nº 195 da Rua Durcília de Lima Souza, no Parque dos Sinos.</w:t>
      </w:r>
    </w:p>
    <w:p w:rsidR="00F74A0B" w:rsidRPr="001840AD" w:rsidRDefault="00F74A0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</w:t>
      </w:r>
      <w:r w:rsidRPr="00F74A0B">
        <w:rPr>
          <w:rFonts w:ascii="Arial" w:hAnsi="Arial" w:cs="Arial"/>
        </w:rPr>
        <w:t>, a referida boca de lobo está com a tampa danificada, trazendo perigo aos que trafegam pel</w:t>
      </w:r>
      <w:r>
        <w:rPr>
          <w:rFonts w:ascii="Arial" w:hAnsi="Arial" w:cs="Arial"/>
        </w:rPr>
        <w:t>o passeio público</w:t>
      </w:r>
      <w:r w:rsidRPr="00F74A0B"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74A0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74A0B">
        <w:rPr>
          <w:rFonts w:ascii="Arial" w:hAnsi="Arial" w:cs="Arial"/>
        </w:rPr>
        <w:t>4 de outubro de 2017.</w:t>
      </w:r>
    </w:p>
    <w:p w:rsidR="00F74A0B" w:rsidRDefault="00F74A0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4A0B" w:rsidRDefault="00F74A0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4A0B" w:rsidRDefault="00F74A0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74A0B" w:rsidRPr="00A34F2C" w:rsidRDefault="00F74A0B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74A0B" w:rsidRDefault="00F74A0B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74A0B" w:rsidRDefault="00F74A0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74A0B" w:rsidRDefault="00F74A0B" w:rsidP="00F74A0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64996FD">
            <wp:extent cx="5220000" cy="3920400"/>
            <wp:effectExtent l="0" t="0" r="0" b="444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2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F74A0B" w:rsidRDefault="00F74A0B" w:rsidP="00F74A0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30D5C98">
            <wp:extent cx="5220000" cy="3920400"/>
            <wp:effectExtent l="0" t="0" r="0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000" cy="392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4A0B" w:rsidRPr="00F74A0B" w:rsidRDefault="00F74A0B" w:rsidP="00F74A0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74A0B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74A0B">
        <w:rPr>
          <w:rFonts w:ascii="Arial" w:hAnsi="Arial" w:cs="Arial"/>
          <w:i/>
          <w:sz w:val="18"/>
          <w:szCs w:val="18"/>
        </w:rPr>
        <w:t>Boca de lobo existente defronte do nº 195 da Rua D</w:t>
      </w:r>
      <w:r w:rsidRPr="00F74A0B">
        <w:rPr>
          <w:rFonts w:ascii="Arial" w:hAnsi="Arial" w:cs="Arial"/>
          <w:i/>
          <w:sz w:val="18"/>
          <w:szCs w:val="18"/>
        </w:rPr>
        <w:fldChar w:fldCharType="begin"/>
      </w:r>
      <w:r w:rsidRPr="00F74A0B">
        <w:rPr>
          <w:rFonts w:ascii="Arial" w:hAnsi="Arial" w:cs="Arial"/>
          <w:i/>
          <w:sz w:val="18"/>
          <w:szCs w:val="18"/>
        </w:rPr>
        <w:instrText xml:space="preserve">  </w:instrText>
      </w:r>
      <w:r w:rsidRPr="00F74A0B">
        <w:rPr>
          <w:rFonts w:ascii="Arial" w:hAnsi="Arial" w:cs="Arial"/>
          <w:i/>
          <w:sz w:val="18"/>
          <w:szCs w:val="18"/>
        </w:rPr>
        <w:fldChar w:fldCharType="end"/>
      </w:r>
      <w:r w:rsidRPr="00F74A0B">
        <w:rPr>
          <w:rFonts w:ascii="Arial" w:hAnsi="Arial" w:cs="Arial"/>
          <w:i/>
          <w:sz w:val="18"/>
          <w:szCs w:val="18"/>
        </w:rPr>
        <w:t>urcília de Lima Souza, no Parque dos Sinos.</w:t>
      </w:r>
    </w:p>
    <w:sectPr w:rsidR="00F74A0B" w:rsidRPr="00F74A0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0F1" w:rsidRDefault="007100F1">
      <w:r>
        <w:separator/>
      </w:r>
    </w:p>
  </w:endnote>
  <w:endnote w:type="continuationSeparator" w:id="0">
    <w:p w:rsidR="007100F1" w:rsidRDefault="00710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0F1" w:rsidRDefault="007100F1">
      <w:r>
        <w:separator/>
      </w:r>
    </w:p>
  </w:footnote>
  <w:footnote w:type="continuationSeparator" w:id="0">
    <w:p w:rsidR="007100F1" w:rsidRDefault="00710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74A0B">
      <w:rPr>
        <w:rFonts w:ascii="Arial" w:hAnsi="Arial" w:cs="Arial"/>
        <w:b/>
        <w:sz w:val="20"/>
        <w:szCs w:val="20"/>
        <w:u w:val="single"/>
      </w:rPr>
      <w:t>2897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74A0B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4A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4A0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00F1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74A0B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D12C0-3B6B-46F6-8190-011B61742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2017-10-02T15:07:00Z</dcterms:created>
  <dcterms:modified xsi:type="dcterms:W3CDTF">2017-10-02T15:07:00Z</dcterms:modified>
</cp:coreProperties>
</file>