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787A18">
        <w:rPr>
          <w:rFonts w:ascii="Arial" w:hAnsi="Arial" w:cs="Arial"/>
          <w:b/>
          <w:caps/>
          <w:sz w:val="28"/>
          <w:szCs w:val="28"/>
        </w:rPr>
        <w:t>9</w:t>
      </w:r>
      <w:r w:rsidR="00FB0EEC">
        <w:rPr>
          <w:rFonts w:ascii="Arial" w:hAnsi="Arial" w:cs="Arial"/>
          <w:b/>
          <w:caps/>
          <w:sz w:val="28"/>
          <w:szCs w:val="28"/>
        </w:rPr>
        <w:t>2</w:t>
      </w:r>
      <w:r w:rsidR="00F24B9C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81E5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24B9C">
              <w:rPr>
                <w:rFonts w:ascii="Arial" w:hAnsi="Arial" w:cs="Arial"/>
                <w:sz w:val="20"/>
                <w:szCs w:val="20"/>
              </w:rPr>
              <w:t xml:space="preserve">reforma do banheiro feminino, destinado </w:t>
            </w:r>
            <w:r w:rsidR="00A81E56">
              <w:rPr>
                <w:rFonts w:ascii="Arial" w:hAnsi="Arial" w:cs="Arial"/>
                <w:sz w:val="20"/>
                <w:szCs w:val="20"/>
              </w:rPr>
              <w:t>às</w:t>
            </w:r>
            <w:r w:rsidR="00F24B9C">
              <w:rPr>
                <w:rFonts w:ascii="Arial" w:hAnsi="Arial" w:cs="Arial"/>
                <w:sz w:val="20"/>
                <w:szCs w:val="20"/>
              </w:rPr>
              <w:t xml:space="preserve"> cadeirantes, da UPA do Parque Meia Lua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A8792B" w:rsidRPr="00A8792B">
        <w:rPr>
          <w:rFonts w:ascii="Arial" w:hAnsi="Arial" w:cs="Arial"/>
        </w:rPr>
        <w:t xml:space="preserve">reforma do banheiro feminino, destinado </w:t>
      </w:r>
      <w:r w:rsidR="00A81E56">
        <w:rPr>
          <w:rFonts w:ascii="Arial" w:hAnsi="Arial" w:cs="Arial"/>
        </w:rPr>
        <w:t>às</w:t>
      </w:r>
      <w:r w:rsidR="00A8792B" w:rsidRPr="00A8792B">
        <w:rPr>
          <w:rFonts w:ascii="Arial" w:hAnsi="Arial" w:cs="Arial"/>
        </w:rPr>
        <w:t xml:space="preserve"> cadeirantes, da UPA do Parque Meia Lua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B101B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3A1" w:rsidRDefault="004063A1">
      <w:r>
        <w:separator/>
      </w:r>
    </w:p>
  </w:endnote>
  <w:endnote w:type="continuationSeparator" w:id="0">
    <w:p w:rsidR="004063A1" w:rsidRDefault="00406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3A1" w:rsidRDefault="004063A1">
      <w:r>
        <w:separator/>
      </w:r>
    </w:p>
  </w:footnote>
  <w:footnote w:type="continuationSeparator" w:id="0">
    <w:p w:rsidR="004063A1" w:rsidRDefault="00406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55B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15F2"/>
    <w:rsid w:val="002F02DB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063A1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E55B7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3722E"/>
    <w:rsid w:val="0074251D"/>
    <w:rsid w:val="0074574D"/>
    <w:rsid w:val="00751AAD"/>
    <w:rsid w:val="00751E70"/>
    <w:rsid w:val="00775A1B"/>
    <w:rsid w:val="00780D3B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C0C1F"/>
    <w:rsid w:val="008C33AB"/>
    <w:rsid w:val="008C46ED"/>
    <w:rsid w:val="008C4D70"/>
    <w:rsid w:val="008D4147"/>
    <w:rsid w:val="008D414D"/>
    <w:rsid w:val="008D7637"/>
    <w:rsid w:val="008D7D78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0014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58DD"/>
    <w:rsid w:val="00A668C6"/>
    <w:rsid w:val="00A70AF0"/>
    <w:rsid w:val="00A75CB1"/>
    <w:rsid w:val="00A76B27"/>
    <w:rsid w:val="00A81E56"/>
    <w:rsid w:val="00A8792B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4B9C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8AD40-FBCB-43A2-9970-9AA5BBD43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86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2017-10-03T13:06:00Z</cp:lastPrinted>
  <dcterms:created xsi:type="dcterms:W3CDTF">2017-10-03T13:08:00Z</dcterms:created>
  <dcterms:modified xsi:type="dcterms:W3CDTF">2017-10-03T13:10:00Z</dcterms:modified>
</cp:coreProperties>
</file>