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95B59">
        <w:rPr>
          <w:rFonts w:ascii="Arial" w:hAnsi="Arial" w:cs="Arial"/>
          <w:b/>
          <w:caps/>
          <w:sz w:val="28"/>
          <w:szCs w:val="28"/>
        </w:rPr>
        <w:t>560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95B59" w:rsidP="00D809F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95B59">
              <w:rPr>
                <w:rFonts w:ascii="Arial" w:hAnsi="Arial" w:cs="Arial"/>
                <w:sz w:val="20"/>
                <w:szCs w:val="20"/>
              </w:rPr>
              <w:t>Moção Congratulatória ao Excelentíssimo Senhor Izaías José de Santana, Prefeito Municipal de Jacareí, pela brilhante explanação do Plano Plurianual para o período de 2018/2021, na Sessão Ordinária desta Casa Legislativa ocorrida em 4 de outubro próximo passado.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895B59" w:rsidRPr="00895B59">
        <w:rPr>
          <w:rFonts w:ascii="Arial" w:hAnsi="Arial" w:cs="Arial"/>
        </w:rPr>
        <w:t>Moção Congratulatória ao Excelentíssimo Senhor Izaías José de Santana, Prefeito Municipal de Jacareí, pela brilhante explanação do Plano Plurianual para o período de 2018/2021, na Sessão Ordinária desta Casa Legislativa</w:t>
      </w:r>
      <w:bookmarkStart w:id="0" w:name="_GoBack"/>
      <w:bookmarkEnd w:id="0"/>
      <w:r w:rsidR="00895B59" w:rsidRPr="00895B59">
        <w:rPr>
          <w:rFonts w:ascii="Arial" w:hAnsi="Arial" w:cs="Arial"/>
        </w:rPr>
        <w:t xml:space="preserve"> ocorrida em 4 de outubro próximo passado.</w:t>
      </w:r>
    </w:p>
    <w:p w:rsidR="003A77BE" w:rsidRDefault="00895B5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95B59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95B59">
        <w:rPr>
          <w:rFonts w:ascii="Arial" w:hAnsi="Arial" w:cs="Arial"/>
        </w:rPr>
        <w:t>11 de outubro de 2017.</w:t>
      </w:r>
    </w:p>
    <w:p w:rsidR="00895B59" w:rsidRDefault="00895B59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5B59" w:rsidRDefault="00895B59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5B59" w:rsidRDefault="00895B59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5B59" w:rsidRPr="00A34F2C" w:rsidRDefault="00895B59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95B59" w:rsidRDefault="00895B59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895B59" w:rsidRDefault="00895B59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895B59" w:rsidRPr="00A34F2C" w:rsidRDefault="00895B59" w:rsidP="00E05DD5">
      <w:pPr>
        <w:jc w:val="center"/>
        <w:rPr>
          <w:rFonts w:ascii="Arial" w:hAnsi="Arial" w:cs="Arial"/>
        </w:rPr>
      </w:pPr>
    </w:p>
    <w:sectPr w:rsidR="00895B5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CEC" w:rsidRDefault="00D40CEC">
      <w:r>
        <w:separator/>
      </w:r>
    </w:p>
  </w:endnote>
  <w:endnote w:type="continuationSeparator" w:id="0">
    <w:p w:rsidR="00D40CEC" w:rsidRDefault="00D4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CEC" w:rsidRDefault="00D40CEC">
      <w:r>
        <w:separator/>
      </w:r>
    </w:p>
  </w:footnote>
  <w:footnote w:type="continuationSeparator" w:id="0">
    <w:p w:rsidR="00D40CEC" w:rsidRDefault="00D40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95B59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4A9A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0CEC"/>
    <w:rsid w:val="00D45D84"/>
    <w:rsid w:val="00D507D5"/>
    <w:rsid w:val="00D5430F"/>
    <w:rsid w:val="00D564F1"/>
    <w:rsid w:val="00D70009"/>
    <w:rsid w:val="00D809F7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86158-8A86-44C3-9A76-01E02EEC9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155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2017-10-10T12:20:00Z</dcterms:created>
  <dcterms:modified xsi:type="dcterms:W3CDTF">2017-10-10T12:20:00Z</dcterms:modified>
</cp:coreProperties>
</file>