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6F5A">
        <w:rPr>
          <w:rFonts w:ascii="Arial" w:hAnsi="Arial" w:cs="Arial"/>
          <w:b/>
          <w:caps/>
          <w:sz w:val="28"/>
          <w:szCs w:val="28"/>
        </w:rPr>
        <w:t>2990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96F5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96F5A">
              <w:rPr>
                <w:rFonts w:ascii="Arial" w:hAnsi="Arial" w:cs="Arial"/>
                <w:sz w:val="20"/>
                <w:szCs w:val="20"/>
              </w:rPr>
              <w:t>Solicita a instalação de um LEV - Local de Entrega Voluntária no Bairro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96F5A">
        <w:rPr>
          <w:rFonts w:ascii="Arial" w:hAnsi="Arial" w:cs="Arial"/>
        </w:rPr>
        <w:t>à</w:t>
      </w:r>
      <w:r w:rsidR="00596F5A" w:rsidRPr="00596F5A">
        <w:rPr>
          <w:rFonts w:ascii="Arial" w:hAnsi="Arial" w:cs="Arial"/>
        </w:rPr>
        <w:t xml:space="preserve"> instalação de um LEV - Local de Entrega Voluntária no Bairro Nova Esperança.</w:t>
      </w:r>
    </w:p>
    <w:p w:rsidR="00596F5A" w:rsidRPr="001840AD" w:rsidRDefault="00596F5A" w:rsidP="00596F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da falta de local adequado para o descarte de materiais.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96F5A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96F5A">
        <w:rPr>
          <w:rFonts w:ascii="Arial" w:hAnsi="Arial" w:cs="Arial"/>
        </w:rPr>
        <w:t>11 de outubro de 2017.</w:t>
      </w:r>
    </w:p>
    <w:p w:rsidR="00596F5A" w:rsidRDefault="00596F5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6F5A" w:rsidRDefault="00596F5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6F5A" w:rsidRDefault="00596F5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6F5A" w:rsidRPr="00A34F2C" w:rsidRDefault="00596F5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96F5A" w:rsidRDefault="00596F5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596F5A" w:rsidRPr="00A34F2C" w:rsidRDefault="00596F5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96F5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8EC" w:rsidRDefault="008E68EC">
      <w:r>
        <w:separator/>
      </w:r>
    </w:p>
  </w:endnote>
  <w:endnote w:type="continuationSeparator" w:id="0">
    <w:p w:rsidR="008E68EC" w:rsidRDefault="008E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8EC" w:rsidRDefault="008E68EC">
      <w:r>
        <w:separator/>
      </w:r>
    </w:p>
  </w:footnote>
  <w:footnote w:type="continuationSeparator" w:id="0">
    <w:p w:rsidR="008E68EC" w:rsidRDefault="008E6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96F5A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E68EC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D0D46-74BE-487C-9155-5C755D50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2017-10-10T13:03:00Z</dcterms:created>
  <dcterms:modified xsi:type="dcterms:W3CDTF">2017-10-10T13:03:00Z</dcterms:modified>
</cp:coreProperties>
</file>