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27AD7">
        <w:rPr>
          <w:rFonts w:ascii="Arial" w:hAnsi="Arial" w:cs="Arial"/>
          <w:b/>
          <w:caps/>
          <w:sz w:val="28"/>
          <w:szCs w:val="28"/>
        </w:rPr>
        <w:t>3048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27A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27AD7">
              <w:rPr>
                <w:rFonts w:ascii="Arial" w:hAnsi="Arial" w:cs="Arial"/>
                <w:sz w:val="20"/>
                <w:szCs w:val="20"/>
              </w:rPr>
              <w:t>Solicita a realização de operação tapa-buracos em toda a extensão da Avenida José Carlos Fernandes, no Bairro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27AD7">
        <w:rPr>
          <w:rFonts w:ascii="Arial" w:hAnsi="Arial" w:cs="Arial"/>
        </w:rPr>
        <w:t>à</w:t>
      </w:r>
      <w:r w:rsidR="00227AD7" w:rsidRPr="00227AD7">
        <w:rPr>
          <w:rFonts w:ascii="Arial" w:hAnsi="Arial" w:cs="Arial"/>
        </w:rPr>
        <w:t xml:space="preserve"> realização de operação tapa-buracos em toda a extensão da Avenida José Carlos Fernandes, no Bairro Santa Cruz dos Lázaros.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27AD7" w:rsidRDefault="00044EC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m</w:t>
      </w:r>
      <w:bookmarkStart w:id="0" w:name="_GoBack"/>
      <w:bookmarkEnd w:id="0"/>
      <w:r w:rsidR="00227AD7" w:rsidRPr="00227AD7">
        <w:rPr>
          <w:rFonts w:ascii="Arial" w:hAnsi="Arial" w:cs="Arial"/>
        </w:rPr>
        <w:t>otoristas que trafegam pela via reclamam do excesso de buracos no asfalto.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7AD7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7AD7" w:rsidRPr="00A34F2C" w:rsidRDefault="00227AD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227AD7" w:rsidRPr="00A34F2C" w:rsidRDefault="00227AD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6BC" w:rsidRDefault="00DF36BC">
      <w:r>
        <w:separator/>
      </w:r>
    </w:p>
  </w:endnote>
  <w:endnote w:type="continuationSeparator" w:id="0">
    <w:p w:rsidR="00DF36BC" w:rsidRDefault="00DF3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6BC" w:rsidRDefault="00DF36BC">
      <w:r>
        <w:separator/>
      </w:r>
    </w:p>
  </w:footnote>
  <w:footnote w:type="continuationSeparator" w:id="0">
    <w:p w:rsidR="00DF36BC" w:rsidRDefault="00DF3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4EC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4EC9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27A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36BC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  <w:rsid w:val="00F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3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48DD-15D6-4EC2-B195-85A9B806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2017-10-17T12:09:00Z</dcterms:created>
  <dcterms:modified xsi:type="dcterms:W3CDTF">2017-10-17T12:11:00Z</dcterms:modified>
</cp:coreProperties>
</file>