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D565F">
        <w:rPr>
          <w:rFonts w:ascii="Arial" w:hAnsi="Arial" w:cs="Arial"/>
          <w:b/>
          <w:caps/>
          <w:sz w:val="28"/>
          <w:szCs w:val="28"/>
        </w:rPr>
        <w:t>3026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D565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D565F">
              <w:rPr>
                <w:rFonts w:ascii="Arial" w:hAnsi="Arial" w:cs="Arial"/>
                <w:sz w:val="20"/>
                <w:szCs w:val="20"/>
              </w:rPr>
              <w:t>Solicita a poda das árvores existentes defronte do nº 158 da Rua Miosótis, ao lado do ponto de ônibus que ali funciona, no Parque Santo Antônio.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D565F">
        <w:rPr>
          <w:rFonts w:ascii="Arial" w:hAnsi="Arial" w:cs="Arial"/>
        </w:rPr>
        <w:t>à</w:t>
      </w:r>
      <w:r w:rsidR="008D565F" w:rsidRPr="008D565F">
        <w:rPr>
          <w:rFonts w:ascii="Arial" w:hAnsi="Arial" w:cs="Arial"/>
        </w:rPr>
        <w:t xml:space="preserve"> poda das árvores existentes defronte do nº 158 da Rua Miosótis, ao lado do ponto de ônibus que ali funciona, no Parque Santo Antônio.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D565F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D565F">
        <w:rPr>
          <w:rFonts w:ascii="Arial" w:hAnsi="Arial" w:cs="Arial"/>
        </w:rPr>
        <w:t>18 de outubro de 2017.</w:t>
      </w:r>
    </w:p>
    <w:p w:rsidR="008D565F" w:rsidRDefault="008D565F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D565F" w:rsidRDefault="008D565F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D565F" w:rsidRDefault="008D565F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D565F" w:rsidRDefault="008D565F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8D565F" w:rsidRPr="00A34F2C" w:rsidRDefault="008D565F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8D565F" w:rsidRDefault="008D565F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8D565F" w:rsidRPr="00A34F2C" w:rsidRDefault="008D565F" w:rsidP="00A34F2C">
      <w:pPr>
        <w:tabs>
          <w:tab w:val="left" w:pos="648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8D565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3F1" w:rsidRDefault="00EA73F1">
      <w:r>
        <w:separator/>
      </w:r>
    </w:p>
  </w:endnote>
  <w:endnote w:type="continuationSeparator" w:id="0">
    <w:p w:rsidR="00EA73F1" w:rsidRDefault="00EA7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3F1" w:rsidRDefault="00EA73F1">
      <w:r>
        <w:separator/>
      </w:r>
    </w:p>
  </w:footnote>
  <w:footnote w:type="continuationSeparator" w:id="0">
    <w:p w:rsidR="00EA73F1" w:rsidRDefault="00EA73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D565F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A73F1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9A565-CEE9-40B0-9526-45652A6F3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2017-10-17T14:45:00Z</dcterms:created>
  <dcterms:modified xsi:type="dcterms:W3CDTF">2017-10-17T14:45:00Z</dcterms:modified>
</cp:coreProperties>
</file>