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B6225">
        <w:rPr>
          <w:rFonts w:ascii="Arial" w:hAnsi="Arial" w:cs="Arial"/>
          <w:b/>
          <w:caps/>
          <w:sz w:val="28"/>
          <w:szCs w:val="28"/>
        </w:rPr>
        <w:t>3061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B6225" w:rsidRDefault="00EB6225" w:rsidP="00CC75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6225">
              <w:rPr>
                <w:rFonts w:ascii="Arial" w:hAnsi="Arial" w:cs="Arial"/>
                <w:sz w:val="20"/>
                <w:szCs w:val="20"/>
              </w:rPr>
              <w:t>Solicita o reassentamento de paralelepípedos do calçamento da Rua Atenas Paulista,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758D" w:rsidRDefault="003A77BE" w:rsidP="00EB622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B6225" w:rsidRPr="00EB6225">
        <w:rPr>
          <w:rFonts w:ascii="Arial" w:hAnsi="Arial" w:cs="Arial"/>
        </w:rPr>
        <w:t>o reassentamento de paralelepípedos do calçamento da Rua Atenas Paulista, no Jardim das Indústrias.</w:t>
      </w:r>
    </w:p>
    <w:p w:rsidR="00EB6225" w:rsidRDefault="00EB6225" w:rsidP="00EB622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B6225">
        <w:rPr>
          <w:rFonts w:ascii="Arial" w:hAnsi="Arial" w:cs="Arial"/>
        </w:rPr>
        <w:t>Conforme se constata pelas fotos anexas, os buracos ali existentes demonstram que a via necessita de reassentamento, com a troca e/ou manutenção dos paralelepípedos.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Pr="00A34F2C" w:rsidRDefault="001960BB" w:rsidP="001960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960BB" w:rsidRPr="00A34F2C" w:rsidRDefault="001960BB" w:rsidP="001960B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960BB" w:rsidRPr="00A34F2C" w:rsidRDefault="001960BB" w:rsidP="001960B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6225" w:rsidRDefault="00EB62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6225" w:rsidRDefault="00EB62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6225" w:rsidRDefault="00EB6225" w:rsidP="00EB6225">
      <w:pPr>
        <w:jc w:val="center"/>
      </w:pPr>
      <w:r>
        <w:rPr>
          <w:noProof/>
        </w:rPr>
        <w:drawing>
          <wp:inline distT="0" distB="0" distL="0" distR="0" wp14:anchorId="6CB6BE23" wp14:editId="39A9328F">
            <wp:extent cx="4385389" cy="246675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16 at 09.17.17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198" cy="2478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225" w:rsidRDefault="00EB6225" w:rsidP="00EB6225">
      <w:pPr>
        <w:jc w:val="center"/>
        <w:rPr>
          <w:noProof/>
          <w:sz w:val="10"/>
          <w:szCs w:val="10"/>
        </w:rPr>
      </w:pPr>
    </w:p>
    <w:p w:rsidR="00EB6225" w:rsidRDefault="00EB62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6225" w:rsidRDefault="00EB62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F21546">
        <w:rPr>
          <w:noProof/>
          <w:sz w:val="10"/>
          <w:szCs w:val="10"/>
        </w:rPr>
        <w:drawing>
          <wp:inline distT="0" distB="0" distL="0" distR="0" wp14:anchorId="2D61532B" wp14:editId="09C05BD6">
            <wp:extent cx="2436014" cy="4330692"/>
            <wp:effectExtent l="5397" t="0" r="7938" b="7937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16 at 09.17.17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41431" cy="434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622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F68" w:rsidRDefault="008F2F68">
      <w:r>
        <w:separator/>
      </w:r>
    </w:p>
  </w:endnote>
  <w:endnote w:type="continuationSeparator" w:id="0">
    <w:p w:rsidR="008F2F68" w:rsidRDefault="008F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F68" w:rsidRDefault="008F2F68">
      <w:r>
        <w:separator/>
      </w:r>
    </w:p>
  </w:footnote>
  <w:footnote w:type="continuationSeparator" w:id="0">
    <w:p w:rsidR="008F2F68" w:rsidRDefault="008F2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B6225">
      <w:rPr>
        <w:rFonts w:ascii="Arial" w:hAnsi="Arial" w:cs="Arial"/>
        <w:b/>
        <w:sz w:val="20"/>
        <w:szCs w:val="20"/>
        <w:u w:val="single"/>
      </w:rPr>
      <w:t>3061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31F18">
      <w:rPr>
        <w:rFonts w:ascii="Arial" w:hAnsi="Arial" w:cs="Arial"/>
        <w:b/>
        <w:sz w:val="20"/>
        <w:szCs w:val="20"/>
        <w:u w:val="single"/>
      </w:rPr>
      <w:t>Vereadora Márcia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62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62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1F18"/>
    <w:rsid w:val="0014591F"/>
    <w:rsid w:val="00150EE2"/>
    <w:rsid w:val="00172E81"/>
    <w:rsid w:val="00181CD2"/>
    <w:rsid w:val="001903CD"/>
    <w:rsid w:val="001960BB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7487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0841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2F68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02F6"/>
    <w:rsid w:val="00CA759E"/>
    <w:rsid w:val="00CB2BAB"/>
    <w:rsid w:val="00CC758D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6225"/>
    <w:rsid w:val="00ED2065"/>
    <w:rsid w:val="00F13B4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E9F2-84DA-4ADE-AD2F-B9E0B5C4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2017-10-17T11:34:00Z</cp:lastPrinted>
  <dcterms:created xsi:type="dcterms:W3CDTF">2017-10-17T11:34:00Z</dcterms:created>
  <dcterms:modified xsi:type="dcterms:W3CDTF">2017-10-17T11:38:00Z</dcterms:modified>
</cp:coreProperties>
</file>