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57EB1">
        <w:rPr>
          <w:rFonts w:ascii="Arial" w:hAnsi="Arial" w:cs="Arial"/>
          <w:b/>
          <w:caps/>
          <w:sz w:val="28"/>
          <w:szCs w:val="28"/>
        </w:rPr>
        <w:t>406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957EB1" w:rsidRDefault="00957E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957E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EB1">
              <w:rPr>
                <w:rFonts w:ascii="Arial" w:hAnsi="Arial" w:cs="Arial"/>
                <w:sz w:val="20"/>
                <w:szCs w:val="20"/>
              </w:rPr>
              <w:t>À EDP, solicitando a substituição de dois postes de madeira existentes na altura do nº 695 da Estrada do Varadouro, no Bairro Varadouro,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57EB1">
        <w:rPr>
          <w:rFonts w:ascii="Arial" w:hAnsi="Arial" w:cs="Arial"/>
        </w:rPr>
        <w:t>à EDP</w:t>
      </w:r>
      <w:r w:rsidR="00957EB1" w:rsidRPr="00957EB1">
        <w:rPr>
          <w:rFonts w:ascii="Arial" w:hAnsi="Arial" w:cs="Arial"/>
        </w:rPr>
        <w:t xml:space="preserve"> solicitando a substituição de dois postes de madeira existentes na altura do nº 695 da Estrada do Varadouro, no Bairro Varadouro, neste Município.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57EB1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7EB1">
        <w:rPr>
          <w:rFonts w:ascii="Arial" w:hAnsi="Arial" w:cs="Arial"/>
        </w:rPr>
        <w:t>18 de 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7EB1" w:rsidRPr="00A34F2C" w:rsidRDefault="00957EB1" w:rsidP="00957EB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57EB1" w:rsidRDefault="00957EB1" w:rsidP="00957EB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57EB1" w:rsidRPr="00A34F2C" w:rsidRDefault="00957EB1" w:rsidP="00957EB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EB1" w:rsidRDefault="00957EB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EB1" w:rsidRDefault="00957EB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EB1" w:rsidRDefault="00957EB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EB1" w:rsidRDefault="00957EB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2463800" cy="4106333"/>
            <wp:effectExtent l="0" t="0" r="0" b="8890"/>
            <wp:docPr id="8" name="Imagem 8" descr="C:\Users\Salete\AppData\Local\Microsoft\Windows\Temporary Internet Files\Content.Word\DateCamera1005151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alete\AppData\Local\Microsoft\Windows\Temporary Internet Files\Content.Word\DateCamera10051514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764" cy="412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556389" cy="3125470"/>
            <wp:effectExtent l="0" t="0" r="6350" b="0"/>
            <wp:docPr id="5" name="Imagem 5" descr="C:\Users\Salete\AppData\Local\Microsoft\Windows\Temporary Internet Files\Content.Word\20171005_151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alete\AppData\Local\Microsoft\Windows\Temporary Internet Files\Content.Word\20171005_1519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621" cy="3130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EB1" w:rsidRDefault="00957EB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57EB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9F3" w:rsidRDefault="00F759F3">
      <w:r>
        <w:separator/>
      </w:r>
    </w:p>
  </w:endnote>
  <w:endnote w:type="continuationSeparator" w:id="0">
    <w:p w:rsidR="00F759F3" w:rsidRDefault="00F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9F3" w:rsidRDefault="00F759F3">
      <w:r>
        <w:separator/>
      </w:r>
    </w:p>
  </w:footnote>
  <w:footnote w:type="continuationSeparator" w:id="0">
    <w:p w:rsidR="00F759F3" w:rsidRDefault="00F75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7EB1">
      <w:rPr>
        <w:rFonts w:ascii="Arial" w:hAnsi="Arial" w:cs="Arial"/>
        <w:b/>
        <w:sz w:val="20"/>
        <w:szCs w:val="20"/>
        <w:u w:val="single"/>
      </w:rPr>
      <w:t>406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57EB1">
      <w:rPr>
        <w:rFonts w:ascii="Arial" w:hAnsi="Arial" w:cs="Arial"/>
        <w:b/>
        <w:sz w:val="20"/>
        <w:szCs w:val="20"/>
        <w:u w:val="single"/>
      </w:rPr>
      <w:t>– Vereador Valmir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E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E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57EB1"/>
    <w:rsid w:val="009768E6"/>
    <w:rsid w:val="009975CB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59F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2B429-D2D2-428C-9C54-82322943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2017-10-16T17:08:00Z</dcterms:created>
  <dcterms:modified xsi:type="dcterms:W3CDTF">2017-10-16T17:12:00Z</dcterms:modified>
</cp:coreProperties>
</file>