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4ABD">
        <w:rPr>
          <w:rFonts w:ascii="Arial" w:hAnsi="Arial" w:cs="Arial"/>
          <w:b/>
          <w:caps/>
          <w:sz w:val="28"/>
          <w:szCs w:val="28"/>
        </w:rPr>
        <w:t>3034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C4AB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C4ABD">
              <w:rPr>
                <w:rFonts w:ascii="Arial" w:hAnsi="Arial" w:cs="Arial"/>
                <w:sz w:val="20"/>
                <w:szCs w:val="20"/>
              </w:rPr>
              <w:t>Solicita a instalação de lixeiras ecológicas ou a disponibilização de tambores para o depósito de lixos em pontos de grande circulação da cidade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C4ABD">
        <w:rPr>
          <w:rFonts w:ascii="Arial" w:hAnsi="Arial" w:cs="Arial"/>
        </w:rPr>
        <w:t>à</w:t>
      </w:r>
      <w:r w:rsidR="004C4ABD" w:rsidRPr="004C4ABD">
        <w:rPr>
          <w:rFonts w:ascii="Arial" w:hAnsi="Arial" w:cs="Arial"/>
        </w:rPr>
        <w:t xml:space="preserve"> instalação de lixeiras ecológicas ou a disponibilização de tambores para o depósito de lixos em pontos de grande circulação da cidade de Jacareí.</w:t>
      </w:r>
    </w:p>
    <w:p w:rsidR="004C4ABD" w:rsidRPr="001840AD" w:rsidRDefault="004C4AB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C4ABD">
        <w:rPr>
          <w:rFonts w:ascii="Arial" w:hAnsi="Arial" w:cs="Arial"/>
        </w:rPr>
        <w:t>Este importante trabalho</w:t>
      </w:r>
      <w:r>
        <w:rPr>
          <w:rFonts w:ascii="Arial" w:hAnsi="Arial" w:cs="Arial"/>
        </w:rPr>
        <w:t>,</w:t>
      </w:r>
      <w:r w:rsidRPr="004C4ABD">
        <w:rPr>
          <w:rFonts w:ascii="Arial" w:hAnsi="Arial" w:cs="Arial"/>
        </w:rPr>
        <w:t xml:space="preserve"> além de manter a cidade limpa, contribuirá com o meio ambiente e facilitará a coleta do lixo.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C4ABD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C4ABD">
        <w:rPr>
          <w:rFonts w:ascii="Arial" w:hAnsi="Arial" w:cs="Arial"/>
        </w:rPr>
        <w:t>18 de outubro de 2017.</w:t>
      </w:r>
    </w:p>
    <w:p w:rsidR="004C4ABD" w:rsidRDefault="004C4ABD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4ABD" w:rsidRDefault="004C4ABD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4ABD" w:rsidRDefault="004C4ABD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4ABD" w:rsidRDefault="004C4AB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C4ABD" w:rsidRPr="00A34F2C" w:rsidRDefault="004C4AB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C4ABD" w:rsidRDefault="004C4ABD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4C4ABD" w:rsidRPr="00A34F2C" w:rsidRDefault="004C4ABD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4C4AB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74C" w:rsidRDefault="0094374C">
      <w:r>
        <w:separator/>
      </w:r>
    </w:p>
  </w:endnote>
  <w:endnote w:type="continuationSeparator" w:id="0">
    <w:p w:rsidR="0094374C" w:rsidRDefault="0094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74C" w:rsidRDefault="0094374C">
      <w:r>
        <w:separator/>
      </w:r>
    </w:p>
  </w:footnote>
  <w:footnote w:type="continuationSeparator" w:id="0">
    <w:p w:rsidR="0094374C" w:rsidRDefault="00943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4ABD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4374C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D482-98DD-420C-AEE2-FDBE89A9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2017-10-17T14:52:00Z</dcterms:created>
  <dcterms:modified xsi:type="dcterms:W3CDTF">2017-10-17T14:52:00Z</dcterms:modified>
</cp:coreProperties>
</file>