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75C7">
        <w:rPr>
          <w:rFonts w:ascii="Arial" w:hAnsi="Arial" w:cs="Arial"/>
          <w:b/>
          <w:caps/>
          <w:sz w:val="28"/>
          <w:szCs w:val="28"/>
        </w:rPr>
        <w:t>609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075C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 a Academia Jacarehyense de Letras pela realização da edição de 2017 dos Troféus “Jacaré” e “Jacarezinho”.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4075C7">
        <w:rPr>
          <w:rFonts w:ascii="Arial" w:hAnsi="Arial" w:cs="Arial"/>
        </w:rPr>
        <w:t>à</w:t>
      </w:r>
      <w:r w:rsidR="004075C7" w:rsidRPr="004075C7">
        <w:rPr>
          <w:rFonts w:ascii="Arial" w:hAnsi="Arial" w:cs="Arial"/>
        </w:rPr>
        <w:t xml:space="preserve"> Academia Jacarehyense de Letras pela realização da edição de 2017 dos Troféus “Jacaré” e “Jacarezinho”.</w:t>
      </w:r>
    </w:p>
    <w:p w:rsidR="004075C7" w:rsidRDefault="004075C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entrega das premiações aos escritores jacareienses e alunos das redes pública e particular do Município ocorreu em cerimônia realizada em 21 de outubro do corrente no auditório da Secretaria Municipal de Educação.</w:t>
      </w:r>
    </w:p>
    <w:p w:rsidR="004075C7" w:rsidRPr="00BF791A" w:rsidRDefault="004075C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destacamos a importância da Academia na valorização da literatura, que é uma das principais formas de expressão cultural em Jacareí.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r w:rsidR="004075C7"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4075C7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075C7">
        <w:rPr>
          <w:rFonts w:ascii="Arial" w:hAnsi="Arial" w:cs="Arial"/>
        </w:rPr>
        <w:t>25 de outubro de 2017.</w:t>
      </w:r>
    </w:p>
    <w:p w:rsidR="004075C7" w:rsidRDefault="004075C7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75C7" w:rsidRDefault="004075C7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75C7" w:rsidRDefault="004075C7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75C7" w:rsidRPr="00A34F2C" w:rsidRDefault="004075C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075C7" w:rsidRDefault="004075C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075C7" w:rsidRDefault="004075C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4075C7" w:rsidRPr="00A34F2C" w:rsidRDefault="004075C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075C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BF6" w:rsidRDefault="00AE4BF6">
      <w:r>
        <w:separator/>
      </w:r>
    </w:p>
  </w:endnote>
  <w:endnote w:type="continuationSeparator" w:id="0">
    <w:p w:rsidR="00AE4BF6" w:rsidRDefault="00AE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BF6" w:rsidRDefault="00AE4BF6">
      <w:r>
        <w:separator/>
      </w:r>
    </w:p>
  </w:footnote>
  <w:footnote w:type="continuationSeparator" w:id="0">
    <w:p w:rsidR="00AE4BF6" w:rsidRDefault="00AE4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75C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AE4BF6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0CE71-024D-4D1D-8F7F-72796A7A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2017-10-24T10:03:00Z</dcterms:created>
  <dcterms:modified xsi:type="dcterms:W3CDTF">2017-10-24T10:03:00Z</dcterms:modified>
</cp:coreProperties>
</file>