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275C6A">
        <w:rPr>
          <w:rFonts w:ascii="Arial" w:hAnsi="Arial" w:cs="Arial"/>
          <w:b/>
          <w:caps/>
          <w:sz w:val="28"/>
          <w:szCs w:val="28"/>
        </w:rPr>
        <w:t>1</w:t>
      </w:r>
      <w:r w:rsidR="00CD17F9">
        <w:rPr>
          <w:rFonts w:ascii="Arial" w:hAnsi="Arial" w:cs="Arial"/>
          <w:b/>
          <w:caps/>
          <w:sz w:val="28"/>
          <w:szCs w:val="28"/>
        </w:rPr>
        <w:t>5</w:t>
      </w:r>
      <w:r w:rsidR="00206CB7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206CB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206CB7">
              <w:rPr>
                <w:rFonts w:ascii="Arial" w:hAnsi="Arial" w:cs="Arial"/>
                <w:sz w:val="20"/>
                <w:szCs w:val="20"/>
              </w:rPr>
              <w:t>construção de lombada na Rua Dom Sancho I, nas proximidades do Mercado Vitória, no Parque dos Príncipes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FC013D" w:rsidRPr="00FC013D">
        <w:rPr>
          <w:rFonts w:ascii="Arial" w:hAnsi="Arial" w:cs="Arial"/>
        </w:rPr>
        <w:t>construção de lombada na Rua Dom Sancho I, nas proximidades do Mercado Vitória, no Parque dos Príncipes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3F72EF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de </w:t>
      </w:r>
      <w:r w:rsidR="00DB101B">
        <w:rPr>
          <w:rFonts w:ascii="Arial" w:hAnsi="Arial" w:cs="Arial"/>
        </w:rPr>
        <w:t>outubro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07B" w:rsidRDefault="00A9707B">
      <w:r>
        <w:separator/>
      </w:r>
    </w:p>
  </w:endnote>
  <w:endnote w:type="continuationSeparator" w:id="0">
    <w:p w:rsidR="00A9707B" w:rsidRDefault="00A97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07B" w:rsidRDefault="00A9707B">
      <w:r>
        <w:separator/>
      </w:r>
    </w:p>
  </w:footnote>
  <w:footnote w:type="continuationSeparator" w:id="0">
    <w:p w:rsidR="00A9707B" w:rsidRDefault="00A970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A30C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21192"/>
    <w:rsid w:val="00223D30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7FA5"/>
    <w:rsid w:val="00374EC8"/>
    <w:rsid w:val="00381797"/>
    <w:rsid w:val="003848C4"/>
    <w:rsid w:val="00397FF3"/>
    <w:rsid w:val="003A0137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2657"/>
    <w:rsid w:val="00423020"/>
    <w:rsid w:val="0042322C"/>
    <w:rsid w:val="00423B19"/>
    <w:rsid w:val="00432317"/>
    <w:rsid w:val="004328ED"/>
    <w:rsid w:val="0046346E"/>
    <w:rsid w:val="004641FD"/>
    <w:rsid w:val="00465010"/>
    <w:rsid w:val="004676A9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94C81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F776D"/>
    <w:rsid w:val="00B10E9F"/>
    <w:rsid w:val="00B13767"/>
    <w:rsid w:val="00B15DA1"/>
    <w:rsid w:val="00B17B0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507D5"/>
    <w:rsid w:val="00D5430F"/>
    <w:rsid w:val="00D55584"/>
    <w:rsid w:val="00D564F1"/>
    <w:rsid w:val="00D5667F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6328"/>
    <w:rsid w:val="00EF2175"/>
    <w:rsid w:val="00EF3356"/>
    <w:rsid w:val="00EF3D56"/>
    <w:rsid w:val="00EF519E"/>
    <w:rsid w:val="00EF6542"/>
    <w:rsid w:val="00F004C6"/>
    <w:rsid w:val="00F051B9"/>
    <w:rsid w:val="00F10EA4"/>
    <w:rsid w:val="00F24B9C"/>
    <w:rsid w:val="00F27895"/>
    <w:rsid w:val="00F27D6E"/>
    <w:rsid w:val="00F374C7"/>
    <w:rsid w:val="00F420E5"/>
    <w:rsid w:val="00F455AD"/>
    <w:rsid w:val="00F459B6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C42DA-2643-4F33-9EF1-EACC06C62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2017-10-24T11:08:00Z</cp:lastPrinted>
  <dcterms:created xsi:type="dcterms:W3CDTF">2017-10-24T11:11:00Z</dcterms:created>
  <dcterms:modified xsi:type="dcterms:W3CDTF">2017-10-24T11:12:00Z</dcterms:modified>
</cp:coreProperties>
</file>