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1FA9">
        <w:rPr>
          <w:rFonts w:ascii="Arial" w:hAnsi="Arial" w:cs="Arial"/>
          <w:b/>
          <w:caps/>
          <w:sz w:val="28"/>
          <w:szCs w:val="28"/>
        </w:rPr>
        <w:t>3102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D1FA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D1FA9">
              <w:rPr>
                <w:rFonts w:ascii="Arial" w:hAnsi="Arial" w:cs="Arial"/>
                <w:sz w:val="20"/>
                <w:szCs w:val="20"/>
              </w:rPr>
              <w:t>Solicita o reassentamento de bloquetes do calçamento da Rua Minas Gerais, na Vila Pinheiro.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D1FA9">
        <w:rPr>
          <w:rFonts w:ascii="Arial" w:hAnsi="Arial" w:cs="Arial"/>
        </w:rPr>
        <w:t>a</w:t>
      </w:r>
      <w:r w:rsidR="00FD1FA9" w:rsidRPr="00FD1FA9">
        <w:rPr>
          <w:rFonts w:ascii="Arial" w:hAnsi="Arial" w:cs="Arial"/>
        </w:rPr>
        <w:t>o reassentamento de bloquetes do calçamento da Rua Minas Gerais, na Vila Pinheiro.</w:t>
      </w:r>
    </w:p>
    <w:p w:rsidR="00FD1FA9" w:rsidRPr="001840AD" w:rsidRDefault="00FD1FA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Vários pontos da referida via se encontram com os bloquetes soltos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causando grandes transtornos aos moradores e aos condutores de veículos.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D1FA9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D1FA9">
        <w:rPr>
          <w:rFonts w:ascii="Arial" w:hAnsi="Arial" w:cs="Arial"/>
        </w:rPr>
        <w:t>25 de outubro de 2017.</w:t>
      </w:r>
    </w:p>
    <w:p w:rsidR="00FD1FA9" w:rsidRDefault="00FD1FA9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1FA9" w:rsidRDefault="00FD1FA9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1FA9" w:rsidRDefault="00FD1FA9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1FA9" w:rsidRPr="00A34F2C" w:rsidRDefault="00FD1FA9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FD1FA9" w:rsidRDefault="00FD1FA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FD1FA9" w:rsidRPr="00A34F2C" w:rsidRDefault="00FD1FA9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D1FA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877" w:rsidRDefault="00230877">
      <w:r>
        <w:separator/>
      </w:r>
    </w:p>
  </w:endnote>
  <w:endnote w:type="continuationSeparator" w:id="0">
    <w:p w:rsidR="00230877" w:rsidRDefault="0023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877" w:rsidRDefault="00230877">
      <w:r>
        <w:separator/>
      </w:r>
    </w:p>
  </w:footnote>
  <w:footnote w:type="continuationSeparator" w:id="0">
    <w:p w:rsidR="00230877" w:rsidRDefault="00230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30877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D1FA9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40008-AB19-4CAB-93B6-53C83B573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2017-10-23T11:59:00Z</dcterms:created>
  <dcterms:modified xsi:type="dcterms:W3CDTF">2017-10-23T11:59:00Z</dcterms:modified>
</cp:coreProperties>
</file>