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07B6">
        <w:rPr>
          <w:rFonts w:ascii="Arial" w:hAnsi="Arial" w:cs="Arial"/>
          <w:b/>
          <w:caps/>
          <w:sz w:val="28"/>
          <w:szCs w:val="28"/>
        </w:rPr>
        <w:t>3226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407B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07B6">
              <w:rPr>
                <w:rFonts w:ascii="Arial" w:hAnsi="Arial" w:cs="Arial"/>
                <w:sz w:val="20"/>
                <w:szCs w:val="20"/>
              </w:rPr>
              <w:t>Solicita a aplicação de inseticida na região do córrego que passa na Avenida Diogo Fontes,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407B6">
        <w:rPr>
          <w:rFonts w:ascii="Arial" w:hAnsi="Arial" w:cs="Arial"/>
        </w:rPr>
        <w:t>à</w:t>
      </w:r>
      <w:r w:rsidR="001407B6" w:rsidRPr="001407B6">
        <w:rPr>
          <w:rFonts w:ascii="Arial" w:hAnsi="Arial" w:cs="Arial"/>
        </w:rPr>
        <w:t xml:space="preserve"> aplicação de inseticida na região do córrego que passa na Avenida Diogo Fontes, no Bairro Cidade Nova Jacareí.</w:t>
      </w:r>
    </w:p>
    <w:p w:rsidR="001407B6" w:rsidRPr="001840AD" w:rsidRDefault="001407B6" w:rsidP="001407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da infestação por pernilongos.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407B6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407B6">
        <w:rPr>
          <w:rFonts w:ascii="Arial" w:hAnsi="Arial" w:cs="Arial"/>
        </w:rPr>
        <w:t>1º de novembro de 2017.</w:t>
      </w:r>
    </w:p>
    <w:p w:rsidR="001407B6" w:rsidRDefault="001407B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07B6" w:rsidRDefault="001407B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07B6" w:rsidRDefault="001407B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07B6" w:rsidRPr="00A34F2C" w:rsidRDefault="001407B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407B6" w:rsidRDefault="001407B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407B6" w:rsidRPr="00A34F2C" w:rsidRDefault="001407B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407B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61" w:rsidRDefault="000A2261">
      <w:r>
        <w:separator/>
      </w:r>
    </w:p>
  </w:endnote>
  <w:endnote w:type="continuationSeparator" w:id="0">
    <w:p w:rsidR="000A2261" w:rsidRDefault="000A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61" w:rsidRDefault="000A2261">
      <w:r>
        <w:separator/>
      </w:r>
    </w:p>
  </w:footnote>
  <w:footnote w:type="continuationSeparator" w:id="0">
    <w:p w:rsidR="000A2261" w:rsidRDefault="000A2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A2261"/>
    <w:rsid w:val="000F6251"/>
    <w:rsid w:val="001407B6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8C9C-56FA-493F-B5D8-12F13E4B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2017-10-31T10:56:00Z</dcterms:created>
  <dcterms:modified xsi:type="dcterms:W3CDTF">2017-10-31T10:56:00Z</dcterms:modified>
</cp:coreProperties>
</file>