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5D7EB7">
        <w:rPr>
          <w:rFonts w:ascii="Arial" w:hAnsi="Arial" w:cs="Arial"/>
          <w:b/>
          <w:caps/>
          <w:sz w:val="28"/>
          <w:szCs w:val="28"/>
        </w:rPr>
        <w:t>3257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D7EB7" w:rsidRDefault="005D7EB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EB7">
              <w:rPr>
                <w:rFonts w:ascii="Arial" w:hAnsi="Arial" w:cs="Arial"/>
                <w:sz w:val="20"/>
                <w:szCs w:val="20"/>
              </w:rPr>
              <w:t>Solicita a realização de serviços de manutenção asfáltica em toda a extensão da Rua Cláudio Gonçalves de Gouveia, no Conjunto 1º de Maio.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5D7EB7" w:rsidRPr="005D7EB7">
        <w:rPr>
          <w:rFonts w:ascii="Arial" w:hAnsi="Arial" w:cs="Arial"/>
        </w:rPr>
        <w:t xml:space="preserve">realização de serviços de manutenção asfáltica em toda a extensão da Rua Cláudio Gonçalves de </w:t>
      </w:r>
      <w:r w:rsidR="005D7EB7">
        <w:rPr>
          <w:rFonts w:ascii="Arial" w:hAnsi="Arial" w:cs="Arial"/>
        </w:rPr>
        <w:t xml:space="preserve">Gouveia, no Conjunto 1º de Maio, devido aos muitos buracos existentes e que estão causando transtornos aos usuários. Com fotos.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D7EB7">
        <w:rPr>
          <w:rFonts w:ascii="Arial" w:hAnsi="Arial" w:cs="Arial"/>
        </w:rPr>
        <w:t xml:space="preserve">1º de novembro </w:t>
      </w:r>
      <w:r w:rsidR="009964B8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D7EB7" w:rsidRPr="00A34F2C" w:rsidRDefault="005D7EB7" w:rsidP="005D7EB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5D7EB7" w:rsidRPr="00A34F2C" w:rsidRDefault="005D7EB7" w:rsidP="005D7EB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D7EB7" w:rsidRDefault="005D7E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D7EB7" w:rsidRDefault="005D7E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D7EB7" w:rsidRDefault="005D7E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D7EB7" w:rsidRDefault="005D7E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D7EB7" w:rsidRDefault="005D7E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D7EB7" w:rsidRDefault="005D7E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D7EB7" w:rsidRDefault="005D7E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2469515" cy="1737807"/>
            <wp:effectExtent l="0" t="0" r="6985" b="0"/>
            <wp:docPr id="3" name="Imagem 3" descr="DSCN4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440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572" cy="174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69C" w:rsidRDefault="005D7E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2466340" cy="2003901"/>
            <wp:effectExtent l="0" t="0" r="0" b="0"/>
            <wp:docPr id="4" name="Imagem 4" descr="DSCN4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440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815" cy="202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EB7" w:rsidRDefault="005D7E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noProof/>
        </w:rPr>
        <w:drawing>
          <wp:inline distT="0" distB="0" distL="0" distR="0">
            <wp:extent cx="2467534" cy="1989848"/>
            <wp:effectExtent l="0" t="0" r="9525" b="0"/>
            <wp:docPr id="5" name="Imagem 5" descr="DSCN4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SCN440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037" cy="2005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6D4" w:rsidRDefault="009D66D4">
      <w:r>
        <w:separator/>
      </w:r>
    </w:p>
  </w:endnote>
  <w:endnote w:type="continuationSeparator" w:id="0">
    <w:p w:rsidR="009D66D4" w:rsidRDefault="009D6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6D4" w:rsidRDefault="009D66D4">
      <w:r>
        <w:separator/>
      </w:r>
    </w:p>
  </w:footnote>
  <w:footnote w:type="continuationSeparator" w:id="0">
    <w:p w:rsidR="009D66D4" w:rsidRDefault="009D66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D7EB7">
      <w:rPr>
        <w:rFonts w:ascii="Arial" w:hAnsi="Arial" w:cs="Arial"/>
        <w:b/>
        <w:sz w:val="20"/>
        <w:szCs w:val="20"/>
        <w:u w:val="single"/>
      </w:rPr>
      <w:t>3257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5D7EB7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D7EB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D7EB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D7EB7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D66D4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4603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DA02B-4E84-44B6-B125-82402B4C1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2</Pages>
  <Words>112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2017-10-31T15:48:00Z</cp:lastPrinted>
  <dcterms:created xsi:type="dcterms:W3CDTF">2017-10-31T15:43:00Z</dcterms:created>
  <dcterms:modified xsi:type="dcterms:W3CDTF">2017-10-31T15:48:00Z</dcterms:modified>
</cp:coreProperties>
</file>