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65C3">
        <w:rPr>
          <w:rFonts w:ascii="Arial" w:hAnsi="Arial" w:cs="Arial"/>
          <w:b/>
          <w:caps/>
          <w:sz w:val="28"/>
          <w:szCs w:val="28"/>
        </w:rPr>
        <w:t>612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534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34B5">
              <w:rPr>
                <w:rFonts w:ascii="Arial" w:hAnsi="Arial" w:cs="Arial"/>
                <w:sz w:val="20"/>
                <w:szCs w:val="20"/>
              </w:rPr>
              <w:t>Cumprimenta e agradece ao Corpo de Bombeiros de Jacareí por sua atuação no episódio da remoção de árvore que oferecia riscos na Rua Marquês do Paraná, no Jardim do Marquês.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7549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 nossos cumprimentos</w:t>
      </w:r>
      <w:r w:rsidR="00D534B5">
        <w:rPr>
          <w:rFonts w:ascii="Arial" w:hAnsi="Arial" w:cs="Arial"/>
        </w:rPr>
        <w:t xml:space="preserve"> e agradecimentos</w:t>
      </w:r>
      <w:r w:rsidR="00D534B5" w:rsidRPr="00D534B5">
        <w:rPr>
          <w:rFonts w:ascii="Arial" w:hAnsi="Arial" w:cs="Arial"/>
        </w:rPr>
        <w:t xml:space="preserve"> ao Corpo de Bombeiros de Jacareí por sua atuação no episódio da remoção de árvore que oferecia riscos na Rua Marquês do Paraná, no Jardim do Marquês.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34B5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49D0" w:rsidRPr="00A34F2C" w:rsidRDefault="007549D0" w:rsidP="007549D0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549D0" w:rsidRDefault="007549D0" w:rsidP="007549D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549D0" w:rsidRPr="00A34F2C" w:rsidRDefault="007549D0" w:rsidP="007549D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42F" w:rsidRDefault="00E4042F">
      <w:r>
        <w:separator/>
      </w:r>
    </w:p>
  </w:endnote>
  <w:endnote w:type="continuationSeparator" w:id="0">
    <w:p w:rsidR="00E4042F" w:rsidRDefault="00E4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42F" w:rsidRDefault="00E4042F">
      <w:r>
        <w:separator/>
      </w:r>
    </w:p>
  </w:footnote>
  <w:footnote w:type="continuationSeparator" w:id="0">
    <w:p w:rsidR="00E4042F" w:rsidRDefault="00E40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49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65C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65C3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49D0"/>
    <w:rsid w:val="00767D5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34B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42F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E82EC-C13F-43EB-A7F3-898AA718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26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2017-10-30T12:53:00Z</dcterms:created>
  <dcterms:modified xsi:type="dcterms:W3CDTF">2017-10-30T13:19:00Z</dcterms:modified>
</cp:coreProperties>
</file>