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EE40E1">
        <w:rPr>
          <w:rFonts w:ascii="Arial" w:hAnsi="Arial" w:cs="Arial"/>
          <w:b/>
          <w:caps/>
          <w:sz w:val="28"/>
          <w:szCs w:val="28"/>
        </w:rPr>
        <w:t>2</w:t>
      </w:r>
      <w:r w:rsidR="009550A2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9550A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550A2">
              <w:rPr>
                <w:rFonts w:ascii="Arial" w:hAnsi="Arial" w:cs="Arial"/>
                <w:sz w:val="20"/>
                <w:szCs w:val="20"/>
              </w:rPr>
              <w:t xml:space="preserve">providências referentes ao poço artesiano aberto em terreno baldio situado defronte do nº 08 da Rua Santa Izabel, no Jardim </w:t>
            </w:r>
            <w:proofErr w:type="spellStart"/>
            <w:r w:rsidR="009550A2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C322FA" w:rsidRPr="00C322FA">
        <w:rPr>
          <w:rFonts w:ascii="Arial" w:hAnsi="Arial" w:cs="Arial"/>
        </w:rPr>
        <w:t xml:space="preserve">referente ao poço artesiano aberto em terreno baldio situado defronte do nº 08 da Rua Santa Izabel, no Jardim </w:t>
      </w:r>
      <w:proofErr w:type="spellStart"/>
      <w:r w:rsidR="00C322FA" w:rsidRPr="00C322FA">
        <w:rPr>
          <w:rFonts w:ascii="Arial" w:hAnsi="Arial" w:cs="Arial"/>
        </w:rPr>
        <w:t>Didinha</w:t>
      </w:r>
      <w:proofErr w:type="spellEnd"/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</w:t>
      </w:r>
      <w:bookmarkStart w:id="0" w:name="_GoBack"/>
      <w:bookmarkEnd w:id="0"/>
      <w:r>
        <w:rPr>
          <w:rFonts w:ascii="Arial" w:hAnsi="Arial" w:cs="Arial"/>
        </w:rPr>
        <w:t>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C0D4D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E1C" w:rsidRDefault="00001E1C">
      <w:r>
        <w:separator/>
      </w:r>
    </w:p>
  </w:endnote>
  <w:endnote w:type="continuationSeparator" w:id="0">
    <w:p w:rsidR="00001E1C" w:rsidRDefault="0000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E1C" w:rsidRDefault="00001E1C">
      <w:r>
        <w:separator/>
      </w:r>
    </w:p>
  </w:footnote>
  <w:footnote w:type="continuationSeparator" w:id="0">
    <w:p w:rsidR="00001E1C" w:rsidRDefault="00001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50A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01E1C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73"/>
    <w:rsid w:val="001B1954"/>
    <w:rsid w:val="001B6408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832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3A02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0D4D"/>
    <w:rsid w:val="007962F6"/>
    <w:rsid w:val="00797187"/>
    <w:rsid w:val="007A030B"/>
    <w:rsid w:val="007B4AAD"/>
    <w:rsid w:val="007C6E8B"/>
    <w:rsid w:val="007D39FD"/>
    <w:rsid w:val="007D4588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50A2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707B"/>
    <w:rsid w:val="009A2ABD"/>
    <w:rsid w:val="009B207E"/>
    <w:rsid w:val="009B32F8"/>
    <w:rsid w:val="009B3F26"/>
    <w:rsid w:val="009C0D4D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2FD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2F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1D22"/>
    <w:rsid w:val="00EB35C7"/>
    <w:rsid w:val="00EB3DCD"/>
    <w:rsid w:val="00EC67A5"/>
    <w:rsid w:val="00ED2065"/>
    <w:rsid w:val="00ED2DCE"/>
    <w:rsid w:val="00ED7FD9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E9679-56AE-4100-AF0F-A95B8271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2017-11-07T11:23:00Z</cp:lastPrinted>
  <dcterms:created xsi:type="dcterms:W3CDTF">2017-11-07T11:23:00Z</dcterms:created>
  <dcterms:modified xsi:type="dcterms:W3CDTF">2017-11-07T11:24:00Z</dcterms:modified>
</cp:coreProperties>
</file>