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1382F">
        <w:rPr>
          <w:rFonts w:ascii="Arial" w:hAnsi="Arial" w:cs="Arial"/>
          <w:b/>
          <w:caps/>
          <w:sz w:val="28"/>
          <w:szCs w:val="28"/>
        </w:rPr>
        <w:t>3278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1382F" w:rsidRDefault="00D1382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82F">
              <w:rPr>
                <w:rFonts w:ascii="Arial" w:hAnsi="Arial" w:cs="Arial"/>
                <w:sz w:val="20"/>
                <w:szCs w:val="20"/>
              </w:rPr>
              <w:t>Solicita a colocação de cobertura no ponto de ônibus existente na lateral do Condomínio São Lourenço, situado na Rodovia Nilo Máximo.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D1382F" w:rsidRPr="00D1382F">
        <w:rPr>
          <w:rFonts w:ascii="Arial" w:hAnsi="Arial" w:cs="Arial"/>
        </w:rPr>
        <w:t>colocação de cobertura no ponto de ônibus existente na lateral do Condomínio São Lourenço, situado na Rodovia Nilo Máximo.</w:t>
      </w:r>
    </w:p>
    <w:p w:rsidR="006B7AF1" w:rsidRDefault="006B7AF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B7AF1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9964B8">
        <w:rPr>
          <w:rFonts w:ascii="Arial" w:hAnsi="Arial" w:cs="Arial"/>
        </w:rPr>
        <w:t xml:space="preserve"> </w:t>
      </w:r>
      <w:r w:rsidR="004060E9">
        <w:rPr>
          <w:rFonts w:ascii="Arial" w:hAnsi="Arial" w:cs="Arial"/>
        </w:rPr>
        <w:t>08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7AF1" w:rsidRDefault="006B7AF1" w:rsidP="006B7AF1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6B7AF1" w:rsidRPr="00A34F2C" w:rsidRDefault="006B7AF1" w:rsidP="006B7AF1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6B7AF1" w:rsidRPr="00A34F2C" w:rsidRDefault="006B7AF1" w:rsidP="006B7AF1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CEE" w:rsidRDefault="006F5CEE">
      <w:r>
        <w:separator/>
      </w:r>
    </w:p>
  </w:endnote>
  <w:endnote w:type="continuationSeparator" w:id="0">
    <w:p w:rsidR="006F5CEE" w:rsidRDefault="006F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CEE" w:rsidRDefault="006F5CEE">
      <w:r>
        <w:separator/>
      </w:r>
    </w:p>
  </w:footnote>
  <w:footnote w:type="continuationSeparator" w:id="0">
    <w:p w:rsidR="006F5CEE" w:rsidRDefault="006F5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060E9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7AF1"/>
    <w:rsid w:val="006C59BC"/>
    <w:rsid w:val="006D6F7D"/>
    <w:rsid w:val="006E7E66"/>
    <w:rsid w:val="006F4E64"/>
    <w:rsid w:val="006F5CEE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4E5C"/>
    <w:rsid w:val="00CA759E"/>
    <w:rsid w:val="00CB2BAB"/>
    <w:rsid w:val="00CF31DE"/>
    <w:rsid w:val="00D1382F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B6805-1D98-460F-8408-0AFF6ACCA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34</TotalTime>
  <Pages>1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2017-11-06T17:33:00Z</dcterms:created>
  <dcterms:modified xsi:type="dcterms:W3CDTF">2017-11-06T18:08:00Z</dcterms:modified>
</cp:coreProperties>
</file>