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1531">
        <w:rPr>
          <w:rFonts w:ascii="Arial" w:hAnsi="Arial" w:cs="Arial"/>
          <w:b/>
          <w:caps/>
          <w:sz w:val="28"/>
          <w:szCs w:val="28"/>
        </w:rPr>
        <w:t>3291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2153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21531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altura do nº 327 da Avenida Costa Rica, no Jardim Marcondes.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21531">
        <w:rPr>
          <w:rFonts w:ascii="Arial" w:hAnsi="Arial" w:cs="Arial"/>
        </w:rPr>
        <w:t>à</w:t>
      </w:r>
      <w:r w:rsidR="00F21531" w:rsidRPr="00F21531">
        <w:rPr>
          <w:rFonts w:ascii="Arial" w:hAnsi="Arial" w:cs="Arial"/>
        </w:rPr>
        <w:t xml:space="preserve"> construção de</w:t>
      </w:r>
      <w:r w:rsidR="00F21531">
        <w:rPr>
          <w:rFonts w:ascii="Arial" w:hAnsi="Arial" w:cs="Arial"/>
        </w:rPr>
        <w:t xml:space="preserve"> uma</w:t>
      </w:r>
      <w:r w:rsidR="00F21531" w:rsidRPr="00F21531">
        <w:rPr>
          <w:rFonts w:ascii="Arial" w:hAnsi="Arial" w:cs="Arial"/>
        </w:rPr>
        <w:t xml:space="preserve"> faixa elevada para a travessia de pedestres na altura do nº 327 da Avenida Costa Rica, no Jardim Marcondes.</w:t>
      </w:r>
    </w:p>
    <w:p w:rsidR="00F21531" w:rsidRPr="001840AD" w:rsidRDefault="00F21531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os veículos transitam no local em alta velocidade, especialmente no período noturno, dificultando a travessia.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21531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21531">
        <w:rPr>
          <w:rFonts w:ascii="Arial" w:hAnsi="Arial" w:cs="Arial"/>
        </w:rPr>
        <w:t>8 de novembro de 2017.</w:t>
      </w:r>
    </w:p>
    <w:p w:rsidR="00F21531" w:rsidRDefault="00F21531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1531" w:rsidRDefault="00F21531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1531" w:rsidRDefault="00F21531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1531" w:rsidRDefault="00F21531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F21531" w:rsidRPr="00A34F2C" w:rsidRDefault="00F21531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F21531" w:rsidRDefault="00F21531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F21531" w:rsidRPr="00A34F2C" w:rsidRDefault="00F21531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F2153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34D" w:rsidRDefault="00B0434D">
      <w:r>
        <w:separator/>
      </w:r>
    </w:p>
  </w:endnote>
  <w:endnote w:type="continuationSeparator" w:id="0">
    <w:p w:rsidR="00B0434D" w:rsidRDefault="00B04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34D" w:rsidRDefault="00B0434D">
      <w:r>
        <w:separator/>
      </w:r>
    </w:p>
  </w:footnote>
  <w:footnote w:type="continuationSeparator" w:id="0">
    <w:p w:rsidR="00B0434D" w:rsidRDefault="00B04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434D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1531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03CBB-D3B2-4ED6-8982-889853AC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2017-11-07T11:27:00Z</dcterms:created>
  <dcterms:modified xsi:type="dcterms:W3CDTF">2017-11-07T11:27:00Z</dcterms:modified>
</cp:coreProperties>
</file>