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784E">
        <w:rPr>
          <w:rFonts w:ascii="Arial" w:hAnsi="Arial" w:cs="Arial"/>
          <w:b/>
          <w:caps/>
          <w:sz w:val="28"/>
          <w:szCs w:val="28"/>
        </w:rPr>
        <w:t>3281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E78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784E">
              <w:rPr>
                <w:rFonts w:ascii="Arial" w:hAnsi="Arial" w:cs="Arial"/>
                <w:sz w:val="20"/>
                <w:szCs w:val="20"/>
              </w:rPr>
              <w:t>Solicita fiscalização e a notificação do proprietário do imóvel situado próximo ao nº 16 da Rua Santa Izabel, no Jardim Didinha, determinando que coloque sua propriedade sob adequadas condições de limpeza.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E784E">
        <w:rPr>
          <w:rFonts w:ascii="Arial" w:hAnsi="Arial" w:cs="Arial"/>
        </w:rPr>
        <w:t>à fiscalização e à</w:t>
      </w:r>
      <w:r w:rsidR="001E784E" w:rsidRPr="001E784E">
        <w:rPr>
          <w:rFonts w:ascii="Arial" w:hAnsi="Arial" w:cs="Arial"/>
        </w:rPr>
        <w:t xml:space="preserve"> notificação do proprietário do imóvel situado próximo ao nº 16 da Rua Santa Izabel, no Jardim Didinha, determinando que coloque sua propriedade sob adequadas condições de limpeza.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E784E" w:rsidRPr="001E784E" w:rsidRDefault="006530D5" w:rsidP="001E78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30D5">
        <w:rPr>
          <w:rFonts w:ascii="Arial" w:hAnsi="Arial" w:cs="Arial"/>
          <w:bCs/>
        </w:rPr>
        <w:t>Solicitamos</w:t>
      </w:r>
      <w:r w:rsidR="001E784E" w:rsidRPr="001E784E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ao Setor de Posturas</w:t>
      </w:r>
      <w:r w:rsidR="001E784E" w:rsidRPr="001E7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atendimento da presente indicação</w:t>
      </w:r>
      <w:r w:rsidR="001E784E" w:rsidRPr="001E784E">
        <w:rPr>
          <w:rFonts w:ascii="Arial" w:hAnsi="Arial" w:cs="Arial"/>
        </w:rPr>
        <w:t>.</w:t>
      </w:r>
    </w:p>
    <w:p w:rsidR="006530D5" w:rsidRDefault="001E784E" w:rsidP="001E78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784E">
        <w:rPr>
          <w:rFonts w:ascii="Arial" w:hAnsi="Arial" w:cs="Arial"/>
        </w:rPr>
        <w:t xml:space="preserve">Conforme pode ser observado </w:t>
      </w:r>
      <w:r w:rsidR="002F0451">
        <w:rPr>
          <w:rFonts w:ascii="Arial" w:hAnsi="Arial" w:cs="Arial"/>
        </w:rPr>
        <w:t>nas</w:t>
      </w:r>
      <w:bookmarkStart w:id="0" w:name="_GoBack"/>
      <w:bookmarkEnd w:id="0"/>
      <w:r w:rsidRPr="001E784E">
        <w:rPr>
          <w:rFonts w:ascii="Arial" w:hAnsi="Arial" w:cs="Arial"/>
        </w:rPr>
        <w:t xml:space="preserve"> fotos anex</w:t>
      </w:r>
      <w:r w:rsidR="006530D5">
        <w:rPr>
          <w:rFonts w:ascii="Arial" w:hAnsi="Arial" w:cs="Arial"/>
        </w:rPr>
        <w:t>as</w:t>
      </w:r>
      <w:r w:rsidRPr="001E784E">
        <w:rPr>
          <w:rFonts w:ascii="Arial" w:hAnsi="Arial" w:cs="Arial"/>
        </w:rPr>
        <w:t xml:space="preserve">, </w:t>
      </w:r>
      <w:r w:rsidR="006530D5">
        <w:rPr>
          <w:rFonts w:ascii="Arial" w:hAnsi="Arial" w:cs="Arial"/>
        </w:rPr>
        <w:t>o</w:t>
      </w:r>
      <w:r w:rsidRPr="001E784E">
        <w:rPr>
          <w:rFonts w:ascii="Arial" w:hAnsi="Arial" w:cs="Arial"/>
        </w:rPr>
        <w:t xml:space="preserve"> aludid</w:t>
      </w:r>
      <w:r w:rsidR="006530D5">
        <w:rPr>
          <w:rFonts w:ascii="Arial" w:hAnsi="Arial" w:cs="Arial"/>
        </w:rPr>
        <w:t>o</w:t>
      </w:r>
      <w:r w:rsidRPr="001E784E">
        <w:rPr>
          <w:rFonts w:ascii="Arial" w:hAnsi="Arial" w:cs="Arial"/>
        </w:rPr>
        <w:t xml:space="preserve"> </w:t>
      </w:r>
      <w:r w:rsidR="006530D5">
        <w:rPr>
          <w:rFonts w:ascii="Arial" w:hAnsi="Arial" w:cs="Arial"/>
        </w:rPr>
        <w:t>imóvel</w:t>
      </w:r>
      <w:r w:rsidRPr="001E784E">
        <w:rPr>
          <w:rFonts w:ascii="Arial" w:hAnsi="Arial" w:cs="Arial"/>
        </w:rPr>
        <w:t xml:space="preserve"> está cobert</w:t>
      </w:r>
      <w:r w:rsidR="006530D5">
        <w:rPr>
          <w:rFonts w:ascii="Arial" w:hAnsi="Arial" w:cs="Arial"/>
        </w:rPr>
        <w:t>o</w:t>
      </w:r>
      <w:r w:rsidRPr="001E784E">
        <w:rPr>
          <w:rFonts w:ascii="Arial" w:hAnsi="Arial" w:cs="Arial"/>
        </w:rPr>
        <w:t xml:space="preserve"> por mato e lixo, possibilitando a proliferação de insetos e animais peçonhentos, oferecendo risco</w:t>
      </w:r>
      <w:r w:rsidR="006530D5">
        <w:rPr>
          <w:rFonts w:ascii="Arial" w:hAnsi="Arial" w:cs="Arial"/>
        </w:rPr>
        <w:t xml:space="preserve"> aos moradores das proximidades.</w:t>
      </w:r>
      <w:r w:rsidRPr="001E784E">
        <w:rPr>
          <w:rFonts w:ascii="Arial" w:hAnsi="Arial" w:cs="Arial"/>
        </w:rPr>
        <w:t xml:space="preserve"> </w:t>
      </w:r>
    </w:p>
    <w:p w:rsidR="001E784E" w:rsidRPr="001E784E" w:rsidRDefault="006530D5" w:rsidP="001E78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784E">
        <w:rPr>
          <w:rFonts w:ascii="Arial" w:hAnsi="Arial" w:cs="Arial"/>
        </w:rPr>
        <w:t xml:space="preserve">Sendo </w:t>
      </w:r>
      <w:r w:rsidR="001E784E" w:rsidRPr="001E784E">
        <w:rPr>
          <w:rFonts w:ascii="Arial" w:hAnsi="Arial" w:cs="Arial"/>
        </w:rPr>
        <w:t>assim, é necessária a notificação do responsável pelo local para que faça a limpeza e capina, ademais</w:t>
      </w:r>
      <w:r>
        <w:rPr>
          <w:rFonts w:ascii="Arial" w:hAnsi="Arial" w:cs="Arial"/>
        </w:rPr>
        <w:t>,</w:t>
      </w:r>
      <w:r w:rsidR="001E784E" w:rsidRPr="001E784E">
        <w:rPr>
          <w:rFonts w:ascii="Arial" w:hAnsi="Arial" w:cs="Arial"/>
        </w:rPr>
        <w:t xml:space="preserve"> a casa encontra-se aparentemente em estado de abandono.</w:t>
      </w:r>
    </w:p>
    <w:p w:rsidR="003A77BE" w:rsidRDefault="001E784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784E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E784E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784E" w:rsidRPr="00A34F2C" w:rsidRDefault="001E784E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E784E" w:rsidRPr="00A34F2C" w:rsidRDefault="001E784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E784E" w:rsidRPr="00A34F2C" w:rsidRDefault="001E784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784E" w:rsidRDefault="001E784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784E" w:rsidRDefault="001E784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4680000" cy="3511848"/>
            <wp:effectExtent l="0" t="0" r="6350" b="0"/>
            <wp:docPr id="3" name="Imagem 3" descr="https://lh4.googleusercontent.com/yr5fXDaUni7aAebo2n5QcYqbiijU7ElO6665Ym-XmMLskKdPhHcjayve2-KRJw5nBSzW_fZMQbv6rAC96vAhX8x985Cgx9fHaFjHZnWFMfcNI5YVBwYofk7lIKwV9FcYnLd2tY0GF1V7Mq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yr5fXDaUni7aAebo2n5QcYqbiijU7ElO6665Ym-XmMLskKdPhHcjayve2-KRJw5nBSzW_fZMQbv6rAC96vAhX8x985Cgx9fHaFjHZnWFMfcNI5YVBwYofk7lIKwV9FcYnLd2tY0GF1V7Mqzw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1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</w:rPr>
        <w:drawing>
          <wp:inline distT="0" distB="0" distL="0" distR="0">
            <wp:extent cx="4679476" cy="4181475"/>
            <wp:effectExtent l="0" t="0" r="6985" b="0"/>
            <wp:docPr id="4" name="Imagem 4" descr="https://lh6.googleusercontent.com/sEkCpeGqzimF-FdKYFHf47fTRFSIlQVjxRdy4KryOqXcAUEsrqaEZNhux7ac696z1EkoJuOt7yVhyE_-AclGfx45xqPyqUHdPlvXD4EPmd3xEZn_S37q-orCSerBDX3gVzs7nm5KreU6V5k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sEkCpeGqzimF-FdKYFHf47fTRFSIlQVjxRdy4KryOqXcAUEsrqaEZNhux7ac696z1EkoJuOt7yVhyE_-AclGfx45xqPyqUHdPlvXD4EPmd3xEZn_S37q-orCSerBDX3gVzs7nm5KreU6V5k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4181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color w:val="000000"/>
        </w:rPr>
        <w:lastRenderedPageBreak/>
        <w:drawing>
          <wp:inline distT="0" distB="0" distL="0" distR="0">
            <wp:extent cx="4679315" cy="4048125"/>
            <wp:effectExtent l="0" t="0" r="6985" b="9525"/>
            <wp:docPr id="5" name="Imagem 5" descr="https://lh5.googleusercontent.com/frJvhg_blfv17byXsCSCBqXqWFB4lakjA8jn2gDzO8PSzwL2KtbSFTmRt0Q3af7DBJCko7-uGthdb2nyvlGz01iM7E4q3Vz-x43kWpRhZsHUbEnd3raVl-senTyko6qnUv26o2XeKb93kZ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frJvhg_blfv17byXsCSCBqXqWFB4lakjA8jn2gDzO8PSzwL2KtbSFTmRt0Q3af7DBJCko7-uGthdb2nyvlGz01iM7E4q3Vz-x43kWpRhZsHUbEnd3raVl-senTyko6qnUv26o2XeKb93kZkT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4048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color w:val="000000"/>
        </w:rPr>
        <w:drawing>
          <wp:inline distT="0" distB="0" distL="0" distR="0">
            <wp:extent cx="4679315" cy="3895725"/>
            <wp:effectExtent l="0" t="0" r="6985" b="9525"/>
            <wp:docPr id="8" name="Imagem 8" descr="https://lh3.googleusercontent.com/ZosR3m6Qv7UI7S-2oGMJJF5BE8--x9JVhtGMWdxBJCtMa8_uSiIf4eigsKDE_vLmpR4aGN07KC4goT2SrCmmBCPXfm0gHDhIaFxPcMQmTSJ6ZAXpaEfLcduwZpyCPDhO5w7kOUuWiC18TWX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ZosR3m6Qv7UI7S-2oGMJJF5BE8--x9JVhtGMWdxBJCtMa8_uSiIf4eigsKDE_vLmpR4aGN07KC4goT2SrCmmBCPXfm0gHDhIaFxPcMQmTSJ6ZAXpaEfLcduwZpyCPDhO5w7kOUuWiC18TWXN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389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E784E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FF2" w:rsidRDefault="00540FF2">
      <w:r>
        <w:separator/>
      </w:r>
    </w:p>
  </w:endnote>
  <w:endnote w:type="continuationSeparator" w:id="0">
    <w:p w:rsidR="00540FF2" w:rsidRDefault="0054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FF2" w:rsidRDefault="00540FF2">
      <w:r>
        <w:separator/>
      </w:r>
    </w:p>
  </w:footnote>
  <w:footnote w:type="continuationSeparator" w:id="0">
    <w:p w:rsidR="00540FF2" w:rsidRDefault="00540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1E784E" w:rsidRDefault="001E784E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784E">
      <w:rPr>
        <w:rFonts w:ascii="Arial" w:hAnsi="Arial" w:cs="Arial"/>
        <w:b/>
        <w:sz w:val="20"/>
        <w:szCs w:val="20"/>
        <w:u w:val="single"/>
      </w:rPr>
      <w:t>3281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1E784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0451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0451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E784E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045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FF2"/>
    <w:rsid w:val="005503AF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30D5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1A72-8886-4AAD-A1EA-B5D57CCA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3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2017-11-07T10:56:00Z</dcterms:created>
  <dcterms:modified xsi:type="dcterms:W3CDTF">2017-11-07T11:06:00Z</dcterms:modified>
</cp:coreProperties>
</file>