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32379">
        <w:rPr>
          <w:rFonts w:ascii="Arial" w:hAnsi="Arial" w:cs="Arial"/>
          <w:b/>
          <w:caps/>
          <w:sz w:val="28"/>
          <w:szCs w:val="28"/>
        </w:rPr>
        <w:t>633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32379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379">
              <w:rPr>
                <w:rFonts w:ascii="Arial" w:hAnsi="Arial" w:cs="Arial"/>
                <w:sz w:val="20"/>
                <w:szCs w:val="20"/>
              </w:rPr>
              <w:t>Moção Congratulatória à Senhora Sônia Maria de Souza, Gerente de Administração de Cemitério, e a todos os colaboradores pelo excelente trabalho realizado nos Cemitérios Municipais, por oportunidade do Dia de Finados.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D32379" w:rsidRPr="00D32379">
        <w:rPr>
          <w:rFonts w:ascii="Arial" w:hAnsi="Arial" w:cs="Arial"/>
        </w:rPr>
        <w:t>Moção Congratulatória à Senhora Sônia Maria de Souza, Gerente de Administração de Cemitério, e a todos os colaboradores pelo excelente trabalho realizado nos Cemitérios Municipais</w:t>
      </w:r>
      <w:r w:rsidR="00D32379">
        <w:rPr>
          <w:rFonts w:ascii="Arial" w:hAnsi="Arial" w:cs="Arial"/>
        </w:rPr>
        <w:t xml:space="preserve"> Campo da Saudade e Jardim da Paz</w:t>
      </w:r>
      <w:r w:rsidR="00D32379" w:rsidRPr="00D32379">
        <w:rPr>
          <w:rFonts w:ascii="Arial" w:hAnsi="Arial" w:cs="Arial"/>
        </w:rPr>
        <w:t>, por oportunidade do Dia de Finados.</w:t>
      </w:r>
    </w:p>
    <w:p w:rsidR="003A77BE" w:rsidRDefault="00D3237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D32379" w:rsidRDefault="003A77BE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32379">
        <w:rPr>
          <w:rFonts w:ascii="Arial" w:hAnsi="Arial" w:cs="Arial"/>
        </w:rPr>
        <w:t>8 de novembro de 2017.</w:t>
      </w:r>
    </w:p>
    <w:p w:rsidR="00D32379" w:rsidRDefault="00D32379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32379" w:rsidRDefault="00D32379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32379" w:rsidRDefault="00D32379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32379" w:rsidRPr="00A34F2C" w:rsidRDefault="00D32379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32379" w:rsidRDefault="00D32379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D32379" w:rsidRDefault="00D32379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D32379" w:rsidRPr="00A34F2C" w:rsidRDefault="00D32379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D32379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F66" w:rsidRDefault="000A4F66">
      <w:r>
        <w:separator/>
      </w:r>
    </w:p>
  </w:endnote>
  <w:endnote w:type="continuationSeparator" w:id="0">
    <w:p w:rsidR="000A4F66" w:rsidRDefault="000A4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F66" w:rsidRDefault="000A4F66">
      <w:r>
        <w:separator/>
      </w:r>
    </w:p>
  </w:footnote>
  <w:footnote w:type="continuationSeparator" w:id="0">
    <w:p w:rsidR="000A4F66" w:rsidRDefault="000A4F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A4F66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2379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49C0B-B402-482C-AE19-677BE4C27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146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2017-11-07T09:36:00Z</dcterms:created>
  <dcterms:modified xsi:type="dcterms:W3CDTF">2017-11-07T09:36:00Z</dcterms:modified>
</cp:coreProperties>
</file>