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68EC">
        <w:rPr>
          <w:rFonts w:ascii="Arial" w:hAnsi="Arial" w:cs="Arial"/>
          <w:b/>
          <w:caps/>
          <w:sz w:val="28"/>
          <w:szCs w:val="28"/>
        </w:rPr>
        <w:t>642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D68E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à atleta jacareiense Sara Medeiros pela conquista de duas medalhas de ouro no 19º Campeonato Sul-Americano Master de Atletismo, realizado na cidade de Santiago do Chile.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D68EC" w:rsidRPr="005D68EC">
        <w:rPr>
          <w:rFonts w:ascii="Arial" w:hAnsi="Arial" w:cs="Arial"/>
        </w:rPr>
        <w:t>Moção Congratulatória à atleta jacareiense Sara Medeiros pela conquista de duas medalhas de ouro no 19º Campeonato Sul-Americano Master de Atletismo, realizado na cidade de Santiago do Chile.</w:t>
      </w:r>
    </w:p>
    <w:p w:rsidR="005D68EC" w:rsidRDefault="005D68E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Competindo na marcha atlética, na categoria de 45 a 49 anos, Sara chegou ao topo do pódio em duas oportunidades: em 7 de novembro, venceu os 5.000 metros e, apenas dois dias depois, conquistou o ouro também nos 10.000 metros, quebrando seu recorde pessoal e superando as atletas da Argentina e da Bolívia.</w:t>
      </w:r>
    </w:p>
    <w:p w:rsidR="00C45AC7" w:rsidRDefault="00674C7F" w:rsidP="00674C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Muito nos honra poder contar com o empenho e a dedicação desta atleta, que dignifica o nome de Jacareí no cenário esportivo internacional</w:t>
      </w:r>
      <w:r w:rsidR="00C45AC7">
        <w:rPr>
          <w:rFonts w:ascii="Arial" w:hAnsi="Arial" w:cs="Arial"/>
        </w:rPr>
        <w:t>.</w:t>
      </w:r>
    </w:p>
    <w:p w:rsidR="00674C7F" w:rsidRDefault="00C45AC7" w:rsidP="00674C7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74C7F">
        <w:rPr>
          <w:rFonts w:ascii="Arial" w:hAnsi="Arial" w:cs="Arial"/>
        </w:rPr>
        <w:t>o ensejo, desejamos que tenha muito sucesso em competições futuras.</w:t>
      </w:r>
    </w:p>
    <w:p w:rsidR="003A77BE" w:rsidRDefault="00674C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674C7F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4C7F">
        <w:rPr>
          <w:rFonts w:ascii="Arial" w:hAnsi="Arial" w:cs="Arial"/>
        </w:rPr>
        <w:t>16 de novembro de 2017.</w:t>
      </w:r>
    </w:p>
    <w:p w:rsidR="00674C7F" w:rsidRDefault="00674C7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4C7F" w:rsidRDefault="00674C7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4C7F" w:rsidRDefault="00674C7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4C7F" w:rsidRPr="00A34F2C" w:rsidRDefault="00674C7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674C7F" w:rsidRDefault="00674C7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674C7F" w:rsidRDefault="00674C7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674C7F" w:rsidRPr="00A34F2C" w:rsidRDefault="00674C7F" w:rsidP="00E05DD5">
      <w:pPr>
        <w:jc w:val="center"/>
        <w:rPr>
          <w:rFonts w:ascii="Arial" w:hAnsi="Arial" w:cs="Arial"/>
        </w:rPr>
      </w:pPr>
    </w:p>
    <w:sectPr w:rsidR="00674C7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04E" w:rsidRDefault="00F4604E">
      <w:r>
        <w:separator/>
      </w:r>
    </w:p>
  </w:endnote>
  <w:endnote w:type="continuationSeparator" w:id="0">
    <w:p w:rsidR="00F4604E" w:rsidRDefault="00F4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04E" w:rsidRDefault="00F4604E">
      <w:r>
        <w:separator/>
      </w:r>
    </w:p>
  </w:footnote>
  <w:footnote w:type="continuationSeparator" w:id="0">
    <w:p w:rsidR="00F4604E" w:rsidRDefault="00F46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8EC"/>
    <w:rsid w:val="005D702D"/>
    <w:rsid w:val="005E138D"/>
    <w:rsid w:val="005E55F7"/>
    <w:rsid w:val="00624472"/>
    <w:rsid w:val="006426AE"/>
    <w:rsid w:val="00674C7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5AC7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604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291DF-2B2D-45C1-BD7D-E1A494DF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2017-11-14T10:55:00Z</dcterms:created>
  <dcterms:modified xsi:type="dcterms:W3CDTF">2017-11-14T10:55:00Z</dcterms:modified>
</cp:coreProperties>
</file>