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73B10">
        <w:rPr>
          <w:rFonts w:ascii="Arial" w:hAnsi="Arial" w:cs="Arial"/>
          <w:b/>
          <w:caps/>
          <w:sz w:val="28"/>
          <w:szCs w:val="28"/>
        </w:rPr>
        <w:t>3307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73B10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limpeza dos bueiros existentes defronte do nº 415 da Rua Barão de Jacareí,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073B10">
        <w:rPr>
          <w:rFonts w:ascii="Arial" w:hAnsi="Arial" w:cs="Arial"/>
        </w:rPr>
        <w:t>à</w:t>
      </w:r>
      <w:r w:rsidR="00073B10" w:rsidRPr="00073B10">
        <w:rPr>
          <w:rFonts w:ascii="Arial" w:hAnsi="Arial" w:cs="Arial"/>
        </w:rPr>
        <w:t xml:space="preserve"> limpeza dos bueiros existentes defronte do nº 415 da Rua Barão de Jacareí, no Centro.</w:t>
      </w:r>
    </w:p>
    <w:p w:rsidR="00073B10" w:rsidRDefault="00073B10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Funcionários</w:t>
      </w:r>
      <w:r w:rsidRPr="00073B10">
        <w:rPr>
          <w:rFonts w:ascii="Arial" w:hAnsi="Arial" w:cs="Arial"/>
        </w:rPr>
        <w:t xml:space="preserve"> da </w:t>
      </w:r>
      <w:r>
        <w:rPr>
          <w:rFonts w:ascii="Arial" w:hAnsi="Arial" w:cs="Arial"/>
        </w:rPr>
        <w:t>agência</w:t>
      </w:r>
      <w:r w:rsidRPr="00073B10">
        <w:rPr>
          <w:rFonts w:ascii="Arial" w:hAnsi="Arial" w:cs="Arial"/>
        </w:rPr>
        <w:t xml:space="preserve"> CVC </w:t>
      </w:r>
      <w:r>
        <w:rPr>
          <w:rFonts w:ascii="Arial" w:hAnsi="Arial" w:cs="Arial"/>
        </w:rPr>
        <w:t>localizada</w:t>
      </w:r>
      <w:r w:rsidRPr="00073B10">
        <w:rPr>
          <w:rFonts w:ascii="Arial" w:hAnsi="Arial" w:cs="Arial"/>
        </w:rPr>
        <w:t xml:space="preserve"> em frente a esse bueiro reclamam do mal cheiro</w:t>
      </w:r>
      <w:r>
        <w:rPr>
          <w:rFonts w:ascii="Arial" w:hAnsi="Arial" w:cs="Arial"/>
        </w:rPr>
        <w:t xml:space="preserve"> presente no local, que</w:t>
      </w:r>
      <w:r w:rsidRPr="00073B10">
        <w:rPr>
          <w:rFonts w:ascii="Arial" w:hAnsi="Arial" w:cs="Arial"/>
        </w:rPr>
        <w:t xml:space="preserve"> está causando desconforto nos clientes.</w:t>
      </w:r>
    </w:p>
    <w:p w:rsidR="00073B10" w:rsidRPr="001840AD" w:rsidRDefault="00073B10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073B10" w:rsidRDefault="003A77BE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073B10">
        <w:rPr>
          <w:rFonts w:ascii="Arial" w:hAnsi="Arial" w:cs="Arial"/>
        </w:rPr>
        <w:t>16 de novembro de 2017.</w:t>
      </w:r>
    </w:p>
    <w:p w:rsidR="00073B10" w:rsidRDefault="00073B10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73B10" w:rsidRDefault="00073B10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73B10" w:rsidRDefault="00073B10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73B10" w:rsidRPr="00A34F2C" w:rsidRDefault="00073B10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073B10" w:rsidRDefault="00073B10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073B10" w:rsidRDefault="00073B1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73B10" w:rsidRDefault="006C6B35" w:rsidP="00073B10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322DF418">
            <wp:extent cx="5996940" cy="3924300"/>
            <wp:effectExtent l="0" t="0" r="381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924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73B10" w:rsidRDefault="006C6B35" w:rsidP="00073B10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7DF719D6">
            <wp:extent cx="5996940" cy="4053840"/>
            <wp:effectExtent l="0" t="0" r="3810" b="381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05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73B10" w:rsidRPr="00073B10" w:rsidRDefault="00073B10" w:rsidP="00073B10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073B10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073B10">
        <w:rPr>
          <w:rFonts w:ascii="Arial" w:hAnsi="Arial" w:cs="Arial"/>
          <w:i/>
          <w:sz w:val="18"/>
          <w:szCs w:val="18"/>
        </w:rPr>
        <w:t>Bueiros existentes defronte do nº 415 da Rua Barão de Jacareí, no Centro.</w:t>
      </w:r>
    </w:p>
    <w:sectPr w:rsidR="00073B10" w:rsidRPr="00073B10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0DE" w:rsidRDefault="006D60DE">
      <w:r>
        <w:separator/>
      </w:r>
    </w:p>
  </w:endnote>
  <w:endnote w:type="continuationSeparator" w:id="0">
    <w:p w:rsidR="006D60DE" w:rsidRDefault="006D6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0DE" w:rsidRDefault="006D60DE">
      <w:r>
        <w:separator/>
      </w:r>
    </w:p>
  </w:footnote>
  <w:footnote w:type="continuationSeparator" w:id="0">
    <w:p w:rsidR="006D60DE" w:rsidRDefault="006D6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73B10">
      <w:rPr>
        <w:rFonts w:ascii="Arial" w:hAnsi="Arial" w:cs="Arial"/>
        <w:b/>
        <w:sz w:val="20"/>
        <w:szCs w:val="20"/>
        <w:u w:val="single"/>
      </w:rPr>
      <w:t>3307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073B10">
      <w:rPr>
        <w:rFonts w:ascii="Arial" w:hAnsi="Arial" w:cs="Arial"/>
        <w:b/>
        <w:sz w:val="20"/>
        <w:szCs w:val="20"/>
        <w:u w:val="single"/>
      </w:rPr>
      <w:t xml:space="preserve"> - DR. RODRIGO SALOMON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C6B3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C6B3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73B10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C6B35"/>
    <w:rsid w:val="006D60DE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44A2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F647E-C1BF-4447-9081-8F7A912D0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120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2017-11-13T14:18:00Z</dcterms:created>
  <dcterms:modified xsi:type="dcterms:W3CDTF">2017-11-13T14:18:00Z</dcterms:modified>
</cp:coreProperties>
</file>