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1AB5">
        <w:rPr>
          <w:rFonts w:ascii="Arial" w:hAnsi="Arial" w:cs="Arial"/>
          <w:b/>
          <w:caps/>
          <w:sz w:val="28"/>
          <w:szCs w:val="28"/>
        </w:rPr>
        <w:t>3299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31AB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tapamento de buracos existentes defronte dos nºs 16 e 35 da Rua Jaime de Moraes,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31AB5">
        <w:rPr>
          <w:rFonts w:ascii="Arial" w:hAnsi="Arial" w:cs="Arial"/>
        </w:rPr>
        <w:t xml:space="preserve">ao </w:t>
      </w:r>
      <w:r w:rsidR="00E31AB5" w:rsidRPr="00E31AB5">
        <w:rPr>
          <w:rFonts w:ascii="Arial" w:hAnsi="Arial" w:cs="Arial"/>
        </w:rPr>
        <w:t>tapamento d</w:t>
      </w:r>
      <w:r w:rsidR="00E31AB5">
        <w:rPr>
          <w:rFonts w:ascii="Arial" w:hAnsi="Arial" w:cs="Arial"/>
        </w:rPr>
        <w:t>os</w:t>
      </w:r>
      <w:r w:rsidR="00E31AB5" w:rsidRPr="00E31AB5">
        <w:rPr>
          <w:rFonts w:ascii="Arial" w:hAnsi="Arial" w:cs="Arial"/>
        </w:rPr>
        <w:t xml:space="preserve"> buracos existentes defronte dos nºs 16 e 35 da Rua Jaime de Moraes, no Bairro São João.</w:t>
      </w:r>
    </w:p>
    <w:p w:rsidR="00E31AB5" w:rsidRPr="001840AD" w:rsidRDefault="00E31AB5" w:rsidP="00E31A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que os referidos buracos estão causando transtornos ao trânsito.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31AB5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31AB5">
        <w:rPr>
          <w:rFonts w:ascii="Arial" w:hAnsi="Arial" w:cs="Arial"/>
        </w:rPr>
        <w:t>16 de novembro de 2017.</w:t>
      </w:r>
    </w:p>
    <w:p w:rsidR="00E31AB5" w:rsidRDefault="00E31AB5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1AB5" w:rsidRDefault="00E31AB5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1AB5" w:rsidRDefault="00E31AB5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1AB5" w:rsidRPr="00A34F2C" w:rsidRDefault="00E31AB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31AB5" w:rsidRDefault="00E31AB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E31AB5" w:rsidRPr="00A34F2C" w:rsidRDefault="00E31AB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31AB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B91" w:rsidRDefault="009A2B91">
      <w:r>
        <w:separator/>
      </w:r>
    </w:p>
  </w:endnote>
  <w:endnote w:type="continuationSeparator" w:id="0">
    <w:p w:rsidR="009A2B91" w:rsidRDefault="009A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B91" w:rsidRDefault="009A2B91">
      <w:r>
        <w:separator/>
      </w:r>
    </w:p>
  </w:footnote>
  <w:footnote w:type="continuationSeparator" w:id="0">
    <w:p w:rsidR="009A2B91" w:rsidRDefault="009A2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A2B91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1AB5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CECF1-9F7C-448C-ABB8-723D345DF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2017-11-13T13:59:00Z</dcterms:created>
  <dcterms:modified xsi:type="dcterms:W3CDTF">2017-11-13T13:59:00Z</dcterms:modified>
</cp:coreProperties>
</file>