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56E3">
        <w:rPr>
          <w:rFonts w:ascii="Arial" w:hAnsi="Arial" w:cs="Arial"/>
          <w:b/>
          <w:caps/>
          <w:sz w:val="28"/>
          <w:szCs w:val="28"/>
        </w:rPr>
        <w:t>3311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856E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colocação de mais ônibus na linha Circular que atende 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856E3" w:rsidRPr="002856E3">
        <w:rPr>
          <w:rFonts w:ascii="Arial" w:hAnsi="Arial" w:cs="Arial"/>
        </w:rPr>
        <w:t>à colocação de mais ônibus na linha Circular que atende o Bairro Bandeira Branca II.</w:t>
      </w:r>
    </w:p>
    <w:p w:rsidR="002856E3" w:rsidRDefault="002856E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carros da referida linha estão sempre circulando lotados, causando desconforto aos usuários.</w:t>
      </w:r>
    </w:p>
    <w:p w:rsidR="002856E3" w:rsidRPr="001840AD" w:rsidRDefault="002856E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56E3">
        <w:rPr>
          <w:rFonts w:ascii="Arial" w:hAnsi="Arial" w:cs="Arial"/>
        </w:rPr>
        <w:t>Salientamos que os moradores nos informaram que já foram feitos vários pedidos à Administração Municipal sobre o assunto em questão, mas, até a presente data, não obtiveram resposta.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856E3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856E3">
        <w:rPr>
          <w:rFonts w:ascii="Arial" w:hAnsi="Arial" w:cs="Arial"/>
        </w:rPr>
        <w:t>16 de novembro de 2017.</w:t>
      </w:r>
    </w:p>
    <w:p w:rsidR="002856E3" w:rsidRDefault="002856E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6E3" w:rsidRDefault="002856E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6E3" w:rsidRDefault="002856E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6E3" w:rsidRPr="00A34F2C" w:rsidRDefault="002856E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856E3" w:rsidRDefault="002856E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2856E3" w:rsidRPr="00A34F2C" w:rsidRDefault="002856E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856E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5D7" w:rsidRDefault="001F05D7">
      <w:r>
        <w:separator/>
      </w:r>
    </w:p>
  </w:endnote>
  <w:endnote w:type="continuationSeparator" w:id="0">
    <w:p w:rsidR="001F05D7" w:rsidRDefault="001F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5D7" w:rsidRDefault="001F05D7">
      <w:r>
        <w:separator/>
      </w:r>
    </w:p>
  </w:footnote>
  <w:footnote w:type="continuationSeparator" w:id="0">
    <w:p w:rsidR="001F05D7" w:rsidRDefault="001F0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05D7"/>
    <w:rsid w:val="001F13C3"/>
    <w:rsid w:val="00204ED7"/>
    <w:rsid w:val="00212E2C"/>
    <w:rsid w:val="00230859"/>
    <w:rsid w:val="00253C82"/>
    <w:rsid w:val="002856E3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8EA0-2036-4DA2-BFEA-F3B92BE0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2017-11-13T14:23:00Z</dcterms:created>
  <dcterms:modified xsi:type="dcterms:W3CDTF">2017-11-13T14:23:00Z</dcterms:modified>
</cp:coreProperties>
</file>