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3886">
        <w:rPr>
          <w:rFonts w:ascii="Arial" w:hAnsi="Arial" w:cs="Arial"/>
          <w:b/>
          <w:caps/>
          <w:sz w:val="28"/>
          <w:szCs w:val="28"/>
        </w:rPr>
        <w:t>333</w:t>
      </w:r>
      <w:r w:rsidR="00C5267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07D45" w:rsidRDefault="00C526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67A">
              <w:rPr>
                <w:rFonts w:ascii="Arial" w:hAnsi="Arial" w:cs="Arial"/>
                <w:sz w:val="20"/>
                <w:szCs w:val="20"/>
              </w:rPr>
              <w:t>Solicita o recapeamento ou a execução de operação tapa-buracos na Rua Aurora,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E3886" w:rsidRDefault="003A77BE" w:rsidP="00C5267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C5267A">
        <w:rPr>
          <w:rFonts w:ascii="Arial" w:hAnsi="Arial" w:cs="Arial"/>
        </w:rPr>
        <w:t>visando</w:t>
      </w:r>
      <w:r w:rsidR="00C5267A" w:rsidRPr="00C5267A">
        <w:rPr>
          <w:rFonts w:ascii="Arial" w:hAnsi="Arial" w:cs="Arial"/>
        </w:rPr>
        <w:t xml:space="preserve"> o recapeamento ou a execução de operação tapa-buracos na Rua Aurora, na Vila Formosa.</w:t>
      </w:r>
    </w:p>
    <w:p w:rsidR="00C5267A" w:rsidRDefault="00C5267A" w:rsidP="00C5267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5267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observado n</w:t>
      </w:r>
      <w:r w:rsidRPr="00C5267A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C5267A">
        <w:rPr>
          <w:rFonts w:ascii="Arial" w:hAnsi="Arial" w:cs="Arial"/>
        </w:rPr>
        <w:t>, há buracos que precisam ser tapados, uma vez que danificam os veículos e podem causar acidentes</w:t>
      </w:r>
      <w:r>
        <w:rPr>
          <w:rFonts w:ascii="Arial" w:hAnsi="Arial" w:cs="Arial"/>
        </w:rPr>
        <w:t xml:space="preserve"> quando os motoristas desviam.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7D45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Pr="00A34F2C" w:rsidRDefault="005E3886" w:rsidP="005E38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E3886" w:rsidRPr="00A34F2C" w:rsidRDefault="005E3886" w:rsidP="005E388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E3886" w:rsidRPr="00A34F2C" w:rsidRDefault="005E3886" w:rsidP="005E388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C526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4B02ABDF" wp14:editId="40886C2B">
            <wp:extent cx="5001036" cy="2813050"/>
            <wp:effectExtent l="0" t="0" r="9525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1-10 at 08.56.1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924" cy="281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C526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1EBC9EC1" wp14:editId="45232416">
            <wp:extent cx="5009515" cy="2817819"/>
            <wp:effectExtent l="0" t="0" r="635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1-10 at 08.56.1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717" cy="2823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E388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A3E" w:rsidRDefault="00184A3E">
      <w:r>
        <w:separator/>
      </w:r>
    </w:p>
  </w:endnote>
  <w:endnote w:type="continuationSeparator" w:id="0">
    <w:p w:rsidR="00184A3E" w:rsidRDefault="0018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A3E" w:rsidRDefault="00184A3E">
      <w:r>
        <w:separator/>
      </w:r>
    </w:p>
  </w:footnote>
  <w:footnote w:type="continuationSeparator" w:id="0">
    <w:p w:rsidR="00184A3E" w:rsidRDefault="00184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67A">
      <w:rPr>
        <w:rFonts w:ascii="Arial" w:hAnsi="Arial" w:cs="Arial"/>
        <w:b/>
        <w:sz w:val="20"/>
        <w:szCs w:val="20"/>
        <w:u w:val="single"/>
      </w:rPr>
      <w:t>3338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E3886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7A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7A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84A3E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88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07D45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A16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75B0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CC4"/>
    <w:rsid w:val="00C36E68"/>
    <w:rsid w:val="00C42806"/>
    <w:rsid w:val="00C43D5A"/>
    <w:rsid w:val="00C44D39"/>
    <w:rsid w:val="00C45509"/>
    <w:rsid w:val="00C5267A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CC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FF069-1F9F-4780-814F-9DB71D56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3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2017-11-14T18:26:00Z</cp:lastPrinted>
  <dcterms:created xsi:type="dcterms:W3CDTF">2017-11-14T18:20:00Z</dcterms:created>
  <dcterms:modified xsi:type="dcterms:W3CDTF">2017-11-14T18:26:00Z</dcterms:modified>
</cp:coreProperties>
</file>