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73F1">
        <w:rPr>
          <w:rFonts w:ascii="Arial" w:hAnsi="Arial" w:cs="Arial"/>
          <w:b/>
          <w:caps/>
          <w:sz w:val="28"/>
          <w:szCs w:val="28"/>
        </w:rPr>
        <w:t>445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173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poda das árvores existentes defronte dos nºs 841, 873 e 887 da Avenida dos Migrantes,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F173F1" w:rsidRPr="00F173F1">
        <w:rPr>
          <w:rFonts w:ascii="Arial" w:hAnsi="Arial" w:cs="Arial"/>
        </w:rPr>
        <w:t>à EDP solicitando a poda das árvores existentes defronte dos nºs 841, 873 e 887 da Avenida dos Migrantes, no Parque Meia Lua,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F173F1">
        <w:rPr>
          <w:rFonts w:ascii="Arial" w:hAnsi="Arial" w:cs="Arial"/>
        </w:rPr>
        <w:t>a concessionária e</w:t>
      </w:r>
      <w:r w:rsidRPr="00691CF5">
        <w:rPr>
          <w:rFonts w:ascii="Arial" w:hAnsi="Arial" w:cs="Arial"/>
        </w:rPr>
        <w:t>, antecipando agradecimento pela atenção dispensada, subscrevemos.</w:t>
      </w:r>
    </w:p>
    <w:p w:rsidR="00F173F1" w:rsidRDefault="0070008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173F1">
        <w:rPr>
          <w:rFonts w:ascii="Arial" w:hAnsi="Arial" w:cs="Arial"/>
        </w:rPr>
        <w:t xml:space="preserve"> 16 de novembro de 2017.</w:t>
      </w:r>
    </w:p>
    <w:p w:rsidR="00F173F1" w:rsidRDefault="00F173F1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3F1" w:rsidRDefault="00F173F1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3F1" w:rsidRDefault="00F173F1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3F1" w:rsidRPr="00A34F2C" w:rsidRDefault="00F173F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173F1" w:rsidRDefault="00F173F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173F1" w:rsidRDefault="00F173F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173F1" w:rsidRPr="00A34F2C" w:rsidRDefault="00F173F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173F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890" w:rsidRDefault="00D97890">
      <w:r>
        <w:separator/>
      </w:r>
    </w:p>
  </w:endnote>
  <w:endnote w:type="continuationSeparator" w:id="0">
    <w:p w:rsidR="00D97890" w:rsidRDefault="00D9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890" w:rsidRDefault="00D97890">
      <w:r>
        <w:separator/>
      </w:r>
    </w:p>
  </w:footnote>
  <w:footnote w:type="continuationSeparator" w:id="0">
    <w:p w:rsidR="00D97890" w:rsidRDefault="00D9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97890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173F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FC7D-96C7-4873-89EB-EAE4C9CB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2017-11-10T16:35:00Z</dcterms:created>
  <dcterms:modified xsi:type="dcterms:W3CDTF">2017-11-10T16:35:00Z</dcterms:modified>
</cp:coreProperties>
</file>