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052E">
        <w:rPr>
          <w:rFonts w:ascii="Arial" w:hAnsi="Arial" w:cs="Arial"/>
          <w:b/>
          <w:caps/>
          <w:sz w:val="28"/>
          <w:szCs w:val="28"/>
        </w:rPr>
        <w:t>3391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4052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4052E">
              <w:rPr>
                <w:rFonts w:ascii="Arial" w:hAnsi="Arial" w:cs="Arial"/>
                <w:sz w:val="20"/>
                <w:szCs w:val="20"/>
              </w:rPr>
              <w:t>Solicita a realização de serviços de manutenção asfáltica em toda a extensão da Rua Cláudio Gonçalves de Gouveia, no Conjunto 1º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4052E">
        <w:rPr>
          <w:rFonts w:ascii="Arial" w:hAnsi="Arial" w:cs="Arial"/>
        </w:rPr>
        <w:t>à</w:t>
      </w:r>
      <w:r w:rsidR="00E4052E" w:rsidRPr="00E4052E">
        <w:rPr>
          <w:rFonts w:ascii="Arial" w:hAnsi="Arial" w:cs="Arial"/>
        </w:rPr>
        <w:t xml:space="preserve"> realização de serviços de manutenção asfáltica em toda a extensão da Rua Cláudio Gonçalves de Gouveia, no Conjunto 1º de Maio.</w:t>
      </w:r>
    </w:p>
    <w:p w:rsidR="00E4052E" w:rsidRPr="001840AD" w:rsidRDefault="00E4052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fotos anexas, </w:t>
      </w:r>
      <w:r w:rsidRPr="00E4052E">
        <w:rPr>
          <w:rFonts w:ascii="Arial" w:hAnsi="Arial" w:cs="Arial"/>
        </w:rPr>
        <w:t xml:space="preserve">a referida rua </w:t>
      </w:r>
      <w:r>
        <w:rPr>
          <w:rFonts w:ascii="Arial" w:hAnsi="Arial" w:cs="Arial"/>
        </w:rPr>
        <w:t>apresenta</w:t>
      </w:r>
      <w:r w:rsidRPr="00E4052E">
        <w:rPr>
          <w:rFonts w:ascii="Arial" w:hAnsi="Arial" w:cs="Arial"/>
        </w:rPr>
        <w:t xml:space="preserve"> muito</w:t>
      </w:r>
      <w:r>
        <w:rPr>
          <w:rFonts w:ascii="Arial" w:hAnsi="Arial" w:cs="Arial"/>
        </w:rPr>
        <w:t>s</w:t>
      </w:r>
      <w:r w:rsidRPr="00E4052E">
        <w:rPr>
          <w:rFonts w:ascii="Arial" w:hAnsi="Arial" w:cs="Arial"/>
        </w:rPr>
        <w:t xml:space="preserve"> buraco</w:t>
      </w:r>
      <w:r>
        <w:rPr>
          <w:rFonts w:ascii="Arial" w:hAnsi="Arial" w:cs="Arial"/>
        </w:rPr>
        <w:t>s</w:t>
      </w:r>
      <w:r w:rsidRPr="00E4052E">
        <w:rPr>
          <w:rFonts w:ascii="Arial" w:hAnsi="Arial" w:cs="Arial"/>
        </w:rPr>
        <w:t>, trazendo transtornos aos usuários.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4052E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4052E">
        <w:rPr>
          <w:rFonts w:ascii="Arial" w:hAnsi="Arial" w:cs="Arial"/>
        </w:rPr>
        <w:t>22 de novembro de 2017.</w:t>
      </w:r>
    </w:p>
    <w:p w:rsidR="00E4052E" w:rsidRDefault="00E4052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052E" w:rsidRDefault="00E4052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052E" w:rsidRDefault="00E4052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052E" w:rsidRPr="00A34F2C" w:rsidRDefault="00E4052E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E4052E" w:rsidRDefault="00E4052E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E4052E" w:rsidRDefault="00E4052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4052E" w:rsidRDefault="00E4052E" w:rsidP="00E4052E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F01A3A8">
            <wp:extent cx="2948940" cy="22631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63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bookmarkStart w:id="0" w:name="_GoBack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B5EB99E">
            <wp:extent cx="2948940" cy="22631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56"/>
                    <a:stretch/>
                  </pic:blipFill>
                  <pic:spPr bwMode="auto">
                    <a:xfrm>
                      <a:off x="0" y="0"/>
                      <a:ext cx="294894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E4052E" w:rsidRDefault="00E4052E" w:rsidP="00E4052E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CA29FD8">
            <wp:extent cx="2948940" cy="2148840"/>
            <wp:effectExtent l="0" t="0" r="381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43"/>
                    <a:stretch/>
                  </pic:blipFill>
                  <pic:spPr bwMode="auto">
                    <a:xfrm>
                      <a:off x="0" y="0"/>
                      <a:ext cx="2948940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A4E4601">
            <wp:extent cx="2948940" cy="2164080"/>
            <wp:effectExtent l="0" t="0" r="3810" b="762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2"/>
                    <a:stretch/>
                  </pic:blipFill>
                  <pic:spPr bwMode="auto">
                    <a:xfrm>
                      <a:off x="0" y="0"/>
                      <a:ext cx="294894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052E" w:rsidRDefault="00E4052E" w:rsidP="00E4052E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5F5A874">
            <wp:extent cx="4107180" cy="3421380"/>
            <wp:effectExtent l="0" t="0" r="7620" b="762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3421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052E" w:rsidRPr="00E4052E" w:rsidRDefault="00E4052E" w:rsidP="00E4052E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E4052E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E4052E">
        <w:rPr>
          <w:rFonts w:ascii="Arial" w:hAnsi="Arial" w:cs="Arial"/>
          <w:i/>
          <w:sz w:val="18"/>
          <w:szCs w:val="18"/>
        </w:rPr>
        <w:t>Rua Cláudio Gonçalves de Gouveia, no Conjunto 1º de Maio.</w:t>
      </w:r>
    </w:p>
    <w:sectPr w:rsidR="00E4052E" w:rsidRPr="00E4052E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236" w:rsidRDefault="00703236">
      <w:r>
        <w:separator/>
      </w:r>
    </w:p>
  </w:endnote>
  <w:endnote w:type="continuationSeparator" w:id="0">
    <w:p w:rsidR="00703236" w:rsidRDefault="0070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236" w:rsidRDefault="00703236">
      <w:r>
        <w:separator/>
      </w:r>
    </w:p>
  </w:footnote>
  <w:footnote w:type="continuationSeparator" w:id="0">
    <w:p w:rsidR="00703236" w:rsidRDefault="00703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4052E">
      <w:rPr>
        <w:rFonts w:ascii="Arial" w:hAnsi="Arial" w:cs="Arial"/>
        <w:b/>
        <w:sz w:val="20"/>
        <w:szCs w:val="20"/>
        <w:u w:val="single"/>
      </w:rPr>
      <w:t>3391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E4052E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328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328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0323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328B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052E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C0D9D-18B5-4D0F-98F9-B5B8C182D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2017-11-20T17:03:00Z</cp:lastPrinted>
  <dcterms:created xsi:type="dcterms:W3CDTF">2017-11-20T17:03:00Z</dcterms:created>
  <dcterms:modified xsi:type="dcterms:W3CDTF">2017-11-20T17:03:00Z</dcterms:modified>
</cp:coreProperties>
</file>