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C614D">
        <w:rPr>
          <w:rFonts w:ascii="Arial" w:hAnsi="Arial" w:cs="Arial"/>
          <w:b/>
          <w:caps/>
          <w:sz w:val="28"/>
          <w:szCs w:val="28"/>
        </w:rPr>
        <w:t>662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C614D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C614D">
              <w:rPr>
                <w:rFonts w:ascii="Arial" w:hAnsi="Arial" w:cs="Arial"/>
                <w:sz w:val="20"/>
                <w:szCs w:val="20"/>
              </w:rPr>
              <w:t>Congratula a Diretoria do Sindicato dos Condutores do Vale do Paraíba pela inauguração da nova Sede Administrativa na cidade de São José dos Campos.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C614D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6C614D">
        <w:rPr>
          <w:rFonts w:ascii="Arial" w:hAnsi="Arial" w:cs="Arial"/>
        </w:rPr>
        <w:t>à</w:t>
      </w:r>
      <w:r w:rsidR="006C614D" w:rsidRPr="006C614D">
        <w:rPr>
          <w:rFonts w:ascii="Arial" w:hAnsi="Arial" w:cs="Arial"/>
        </w:rPr>
        <w:t xml:space="preserve"> Diretoria do Sindicato dos Condutores do Vale do Paraíba pela inauguração da nova Sede Administrativa na cidade de São José dos Campos.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6C614D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C614D">
        <w:rPr>
          <w:rFonts w:ascii="Arial" w:hAnsi="Arial" w:cs="Arial"/>
        </w:rPr>
        <w:t>22 de novembro de 2017.</w:t>
      </w:r>
    </w:p>
    <w:p w:rsidR="006C614D" w:rsidRDefault="006C614D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C614D" w:rsidRDefault="006C614D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C614D" w:rsidRDefault="006C614D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C614D" w:rsidRPr="00A34F2C" w:rsidRDefault="006C614D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6C614D" w:rsidRDefault="006C614D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6C614D" w:rsidRPr="00A34F2C" w:rsidRDefault="006C614D" w:rsidP="00301FE7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6C614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F48" w:rsidRDefault="00947F48">
      <w:r>
        <w:separator/>
      </w:r>
    </w:p>
  </w:endnote>
  <w:endnote w:type="continuationSeparator" w:id="0">
    <w:p w:rsidR="00947F48" w:rsidRDefault="00947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F48" w:rsidRDefault="00947F48">
      <w:r>
        <w:separator/>
      </w:r>
    </w:p>
  </w:footnote>
  <w:footnote w:type="continuationSeparator" w:id="0">
    <w:p w:rsidR="00947F48" w:rsidRDefault="00947F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C614D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47F4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7548E-402F-4B6A-B132-7966432B2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2017-11-20T14:01:00Z</dcterms:created>
  <dcterms:modified xsi:type="dcterms:W3CDTF">2017-11-20T14:01:00Z</dcterms:modified>
</cp:coreProperties>
</file>