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1A6F">
        <w:rPr>
          <w:rFonts w:ascii="Arial" w:hAnsi="Arial" w:cs="Arial"/>
          <w:b/>
          <w:caps/>
          <w:sz w:val="28"/>
          <w:szCs w:val="28"/>
        </w:rPr>
        <w:t>6</w:t>
      </w:r>
      <w:r w:rsidR="00E221C0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D2A1E" w:rsidRDefault="00E221C0" w:rsidP="00E221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2A1E">
              <w:rPr>
                <w:rFonts w:ascii="Arial" w:hAnsi="Arial" w:cs="Arial"/>
                <w:i/>
                <w:sz w:val="20"/>
                <w:szCs w:val="20"/>
              </w:rPr>
              <w:t>Moção de R</w:t>
            </w:r>
            <w:r w:rsidRPr="005D2A1E">
              <w:rPr>
                <w:rFonts w:ascii="Arial" w:hAnsi="Arial" w:cs="Arial"/>
                <w:i/>
                <w:sz w:val="20"/>
                <w:szCs w:val="20"/>
              </w:rPr>
              <w:t xml:space="preserve">epúdio às manifestações criminosas proferidas na </w:t>
            </w:r>
            <w:r w:rsidRPr="005D2A1E">
              <w:rPr>
                <w:rFonts w:ascii="Arial" w:hAnsi="Arial" w:cs="Arial"/>
                <w:i/>
                <w:sz w:val="20"/>
                <w:szCs w:val="20"/>
              </w:rPr>
              <w:t>Sessão O</w:t>
            </w:r>
            <w:r w:rsidRPr="005D2A1E">
              <w:rPr>
                <w:rFonts w:ascii="Arial" w:hAnsi="Arial" w:cs="Arial"/>
                <w:i/>
                <w:sz w:val="20"/>
                <w:szCs w:val="20"/>
              </w:rPr>
              <w:t>rdinária do dia 16 do corrente mês, realizadas no interior dessa Casa de Leis, pelos Srs. Leandro Aparecido dos Santos e Ronaldo Aparecido Franco da Costa, ambos sindicalistas, que, com expressões injuriosas e racistas, procuraram, em espírito autoritário, pressionar essa edilidade para a aprovação do projeto de lei sobre o feriado do Dia da Consciência Negra.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21C0" w:rsidRPr="00E221C0" w:rsidRDefault="003F7497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</w:t>
      </w:r>
      <w:r w:rsidR="005D2A1E">
        <w:rPr>
          <w:rFonts w:ascii="Arial" w:hAnsi="Arial" w:cs="Arial"/>
          <w:b/>
        </w:rPr>
        <w:t>IRO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221C0">
        <w:rPr>
          <w:rFonts w:ascii="Arial" w:hAnsi="Arial" w:cs="Arial"/>
        </w:rPr>
        <w:t xml:space="preserve">repúdio </w:t>
      </w:r>
      <w:r w:rsidR="00E221C0" w:rsidRPr="00E221C0">
        <w:rPr>
          <w:rFonts w:ascii="Arial" w:hAnsi="Arial" w:cs="Arial"/>
        </w:rPr>
        <w:t>às manifestações criminosas proferidas na sessão ordinária do dia 16 do corrente mês, realizadas no interior dessa Casa de Leis, pelos Srs. Leandro Aparecido dos Santos e Ronaldo Aparecido Franco da Costa, ambos sindicalistas, que, com expressões injuriosas e racistas, procuraram, em espírito autoritário, pressionar essa edilidade para a aprovação do projeto de lei sobre o feriado do Dia da Consciência Negra.</w:t>
      </w:r>
    </w:p>
    <w:p w:rsidR="00E221C0" w:rsidRPr="00E221C0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21C0">
        <w:rPr>
          <w:rFonts w:ascii="Arial" w:hAnsi="Arial" w:cs="Arial"/>
        </w:rPr>
        <w:t>As declarações imprudentes, inconvenientes, inconsequentes e infelizes, lançadas por estes sindicalistas, demonstraram uma total falta de respeito, não somente a quem foi dirigida, mas, a todos os demais vereadores desta Câmara Municipal, bem como a todas as pessoas presentes e que assistiram tal ato de barbárie, transmitido ao vivo pelo setor de comunicações.</w:t>
      </w:r>
    </w:p>
    <w:p w:rsidR="00E221C0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21C0">
        <w:rPr>
          <w:rFonts w:ascii="Arial" w:hAnsi="Arial" w:cs="Arial"/>
        </w:rPr>
        <w:t>Todos nós Vereadores, eleitos pelo povo jacareiense, apoiamos toda a entidade, movimento constituído ou proposta que represente e resguarde os interesses legítimos a que se propõe, e que se presta a mobilizar-se em defesa dos direitos e necessidades da comunidade, mas não podemos aceitar, de modo algum, a ingerência grosseira, violenta e criminosa, de pessoas, que sequer compreenderam o real significado da pretensão que, supostamente, defendiam, e que buscam, pela força, pela intimidação, e pela covardia</w:t>
      </w:r>
      <w:r>
        <w:rPr>
          <w:rFonts w:ascii="Arial" w:hAnsi="Arial" w:cs="Arial"/>
        </w:rPr>
        <w:t>, impor suas próprias razões.</w:t>
      </w:r>
    </w:p>
    <w:p w:rsidR="00E221C0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21C0">
        <w:rPr>
          <w:rFonts w:ascii="Arial" w:hAnsi="Arial" w:cs="Arial"/>
        </w:rPr>
        <w:t xml:space="preserve">Dita o art. 140, §3º, </w:t>
      </w:r>
      <w:r w:rsidR="005D2A1E">
        <w:rPr>
          <w:rFonts w:ascii="Arial" w:hAnsi="Arial" w:cs="Arial"/>
        </w:rPr>
        <w:t>do Código penal Brasileiro, que:</w:t>
      </w:r>
    </w:p>
    <w:p w:rsidR="005D2A1E" w:rsidRPr="00E221C0" w:rsidRDefault="005D2A1E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E221C0" w:rsidRPr="005D2A1E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/>
        </w:rPr>
      </w:pPr>
      <w:proofErr w:type="gramStart"/>
      <w:r w:rsidRPr="005D2A1E">
        <w:rPr>
          <w:rFonts w:ascii="Arial" w:hAnsi="Arial" w:cs="Arial"/>
          <w:i/>
        </w:rPr>
        <w:t>...Injuriar</w:t>
      </w:r>
      <w:proofErr w:type="gramEnd"/>
      <w:r w:rsidRPr="005D2A1E">
        <w:rPr>
          <w:rFonts w:ascii="Arial" w:hAnsi="Arial" w:cs="Arial"/>
          <w:i/>
        </w:rPr>
        <w:t xml:space="preserve"> alguém, </w:t>
      </w:r>
      <w:proofErr w:type="spellStart"/>
      <w:r w:rsidRPr="005D2A1E">
        <w:rPr>
          <w:rFonts w:ascii="Arial" w:hAnsi="Arial" w:cs="Arial"/>
          <w:i/>
        </w:rPr>
        <w:t>ofendendo-lhe</w:t>
      </w:r>
      <w:proofErr w:type="spellEnd"/>
      <w:r w:rsidRPr="005D2A1E">
        <w:rPr>
          <w:rFonts w:ascii="Arial" w:hAnsi="Arial" w:cs="Arial"/>
          <w:i/>
        </w:rPr>
        <w:t xml:space="preserve"> a dignidade ou o decoro:</w:t>
      </w:r>
    </w:p>
    <w:p w:rsidR="00E221C0" w:rsidRPr="005D2A1E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/>
        </w:rPr>
      </w:pPr>
      <w:r w:rsidRPr="005D2A1E">
        <w:rPr>
          <w:rFonts w:ascii="Arial" w:hAnsi="Arial" w:cs="Arial"/>
          <w:i/>
        </w:rPr>
        <w:t>Pena - detenção, de um a seis meses, ou multa.</w:t>
      </w:r>
    </w:p>
    <w:p w:rsidR="00E221C0" w:rsidRPr="005D2A1E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/>
        </w:rPr>
      </w:pPr>
      <w:r w:rsidRPr="005D2A1E">
        <w:rPr>
          <w:rFonts w:ascii="Arial" w:hAnsi="Arial" w:cs="Arial"/>
          <w:i/>
        </w:rPr>
        <w:t>...</w:t>
      </w:r>
    </w:p>
    <w:p w:rsidR="00E221C0" w:rsidRPr="005D2A1E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/>
        </w:rPr>
      </w:pPr>
      <w:r w:rsidRPr="005D2A1E">
        <w:rPr>
          <w:rFonts w:ascii="Arial" w:hAnsi="Arial" w:cs="Arial"/>
          <w:i/>
        </w:rPr>
        <w:lastRenderedPageBreak/>
        <w:t xml:space="preserve">§ 3º </w:t>
      </w:r>
      <w:r w:rsidRPr="005D2A1E">
        <w:rPr>
          <w:rFonts w:ascii="Arial" w:hAnsi="Arial" w:cs="Arial"/>
          <w:i/>
        </w:rPr>
        <w:t>Se a injúria consiste na utilização de elementos referentes a raça, cor, etnia, religião, origem ou a condição de pessoa idosa ou portadora de deficiência:</w:t>
      </w:r>
    </w:p>
    <w:p w:rsidR="00E221C0" w:rsidRPr="005D2A1E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i/>
        </w:rPr>
      </w:pPr>
      <w:r w:rsidRPr="005D2A1E">
        <w:rPr>
          <w:rFonts w:ascii="Arial" w:hAnsi="Arial" w:cs="Arial"/>
          <w:i/>
        </w:rPr>
        <w:t>Pena - reclusão de um a três anos e multa.</w:t>
      </w:r>
    </w:p>
    <w:p w:rsidR="005D2A1E" w:rsidRPr="00E221C0" w:rsidRDefault="005D2A1E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E221C0" w:rsidRPr="00E221C0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21C0">
        <w:rPr>
          <w:rFonts w:ascii="Arial" w:hAnsi="Arial" w:cs="Arial"/>
        </w:rPr>
        <w:t xml:space="preserve">Por isso, a par do Boletim de Ocorrência já confeccionado, </w:t>
      </w:r>
      <w:r w:rsidR="005D2A1E">
        <w:rPr>
          <w:rFonts w:ascii="Arial" w:hAnsi="Arial" w:cs="Arial"/>
        </w:rPr>
        <w:t>farei</w:t>
      </w:r>
      <w:r w:rsidRPr="00E221C0">
        <w:rPr>
          <w:rFonts w:ascii="Arial" w:hAnsi="Arial" w:cs="Arial"/>
        </w:rPr>
        <w:t xml:space="preserve"> o que estiver </w:t>
      </w:r>
      <w:r w:rsidR="005D2A1E" w:rsidRPr="00E221C0">
        <w:rPr>
          <w:rFonts w:ascii="Arial" w:hAnsi="Arial" w:cs="Arial"/>
        </w:rPr>
        <w:t>ao</w:t>
      </w:r>
      <w:r w:rsidRPr="00E221C0">
        <w:rPr>
          <w:rFonts w:ascii="Arial" w:hAnsi="Arial" w:cs="Arial"/>
        </w:rPr>
        <w:t xml:space="preserve"> </w:t>
      </w:r>
      <w:r w:rsidR="005D2A1E">
        <w:rPr>
          <w:rFonts w:ascii="Arial" w:hAnsi="Arial" w:cs="Arial"/>
        </w:rPr>
        <w:t>meu</w:t>
      </w:r>
      <w:bookmarkStart w:id="0" w:name="_GoBack"/>
      <w:bookmarkEnd w:id="0"/>
      <w:r w:rsidRPr="00E221C0">
        <w:rPr>
          <w:rFonts w:ascii="Arial" w:hAnsi="Arial" w:cs="Arial"/>
        </w:rPr>
        <w:t xml:space="preserve"> alcance para que todas as ações de nossos concidadãos s</w:t>
      </w:r>
      <w:r>
        <w:rPr>
          <w:rFonts w:ascii="Arial" w:hAnsi="Arial" w:cs="Arial"/>
        </w:rPr>
        <w:t xml:space="preserve">ejam pautadas pela legalidade, </w:t>
      </w:r>
      <w:r w:rsidRPr="00E221C0">
        <w:rPr>
          <w:rFonts w:ascii="Arial" w:hAnsi="Arial" w:cs="Arial"/>
        </w:rPr>
        <w:t>oportunas e sensatas, direcionadas sempre à obediência ao direito de cada um. E que DEUS nos ajude.</w:t>
      </w:r>
    </w:p>
    <w:p w:rsidR="00E221C0" w:rsidRPr="00E221C0" w:rsidRDefault="00E221C0" w:rsidP="00E221C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21C0">
        <w:rPr>
          <w:rFonts w:ascii="Arial" w:hAnsi="Arial" w:cs="Arial"/>
        </w:rPr>
        <w:t>Eu tenho orgulho de ser negra, e respeito é o mínimo que devemos ter e esperar de um para com o outro.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</w:t>
      </w:r>
      <w:r w:rsidR="00E221C0">
        <w:rPr>
          <w:rFonts w:ascii="Arial" w:hAnsi="Arial" w:cs="Arial"/>
        </w:rPr>
        <w:t>o a</w:t>
      </w:r>
      <w:r w:rsidR="003F7497" w:rsidRPr="00BF791A">
        <w:rPr>
          <w:rFonts w:ascii="Arial" w:hAnsi="Arial" w:cs="Arial"/>
        </w:rPr>
        <w:t xml:space="preserve">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21C0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701C2B">
        <w:rPr>
          <w:rFonts w:ascii="Arial" w:hAnsi="Arial" w:cs="Arial"/>
        </w:rPr>
        <w:t>novem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3C6" w:rsidRDefault="00E053C6">
      <w:r>
        <w:separator/>
      </w:r>
    </w:p>
  </w:endnote>
  <w:endnote w:type="continuationSeparator" w:id="0">
    <w:p w:rsidR="00E053C6" w:rsidRDefault="00E0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3C6" w:rsidRDefault="00E053C6">
      <w:r>
        <w:separator/>
      </w:r>
    </w:p>
  </w:footnote>
  <w:footnote w:type="continuationSeparator" w:id="0">
    <w:p w:rsidR="00E053C6" w:rsidRDefault="00E0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221C0">
      <w:rPr>
        <w:rFonts w:ascii="Arial" w:hAnsi="Arial" w:cs="Arial"/>
        <w:b/>
        <w:sz w:val="20"/>
        <w:szCs w:val="20"/>
        <w:u w:val="single"/>
      </w:rPr>
      <w:t>667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2A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2A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3102C"/>
    <w:rsid w:val="0014591F"/>
    <w:rsid w:val="00150D72"/>
    <w:rsid w:val="00150EE2"/>
    <w:rsid w:val="001557B4"/>
    <w:rsid w:val="001672FE"/>
    <w:rsid w:val="00172E81"/>
    <w:rsid w:val="001748CA"/>
    <w:rsid w:val="00176F52"/>
    <w:rsid w:val="00180DB0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1A6F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69C0"/>
    <w:rsid w:val="00317C1A"/>
    <w:rsid w:val="00320D8A"/>
    <w:rsid w:val="00321848"/>
    <w:rsid w:val="003228D7"/>
    <w:rsid w:val="00323F0F"/>
    <w:rsid w:val="00330139"/>
    <w:rsid w:val="0034706A"/>
    <w:rsid w:val="00347D5E"/>
    <w:rsid w:val="00360724"/>
    <w:rsid w:val="003670F4"/>
    <w:rsid w:val="00381797"/>
    <w:rsid w:val="00382525"/>
    <w:rsid w:val="003848C4"/>
    <w:rsid w:val="00387AB9"/>
    <w:rsid w:val="00397C9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B76AF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2A1E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1C2B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61E10"/>
    <w:rsid w:val="00773651"/>
    <w:rsid w:val="00773CC0"/>
    <w:rsid w:val="00775663"/>
    <w:rsid w:val="00775A1B"/>
    <w:rsid w:val="007838DC"/>
    <w:rsid w:val="00784343"/>
    <w:rsid w:val="00790911"/>
    <w:rsid w:val="00790E66"/>
    <w:rsid w:val="0079343F"/>
    <w:rsid w:val="007A525C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8A6"/>
    <w:rsid w:val="008B0AB2"/>
    <w:rsid w:val="008C0CBD"/>
    <w:rsid w:val="008C33AB"/>
    <w:rsid w:val="008D47FB"/>
    <w:rsid w:val="008D5B22"/>
    <w:rsid w:val="008E7C1F"/>
    <w:rsid w:val="009129DA"/>
    <w:rsid w:val="00914FB8"/>
    <w:rsid w:val="009178D9"/>
    <w:rsid w:val="00922537"/>
    <w:rsid w:val="00922964"/>
    <w:rsid w:val="009250D3"/>
    <w:rsid w:val="009257B3"/>
    <w:rsid w:val="00925F22"/>
    <w:rsid w:val="00927457"/>
    <w:rsid w:val="009310AD"/>
    <w:rsid w:val="009375D0"/>
    <w:rsid w:val="00944440"/>
    <w:rsid w:val="0094772E"/>
    <w:rsid w:val="00947A2E"/>
    <w:rsid w:val="0097216D"/>
    <w:rsid w:val="009768E6"/>
    <w:rsid w:val="00976945"/>
    <w:rsid w:val="00986644"/>
    <w:rsid w:val="00987E2E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4F2D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E2782"/>
    <w:rsid w:val="00AF2654"/>
    <w:rsid w:val="00AF6CCA"/>
    <w:rsid w:val="00B10E9F"/>
    <w:rsid w:val="00B22F3A"/>
    <w:rsid w:val="00B23B4E"/>
    <w:rsid w:val="00B26570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B6B3C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5770A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E6554"/>
    <w:rsid w:val="00CF31DE"/>
    <w:rsid w:val="00CF4615"/>
    <w:rsid w:val="00CF5D6A"/>
    <w:rsid w:val="00D005E3"/>
    <w:rsid w:val="00D1009F"/>
    <w:rsid w:val="00D138F8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09C7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53C6"/>
    <w:rsid w:val="00E07978"/>
    <w:rsid w:val="00E11F92"/>
    <w:rsid w:val="00E148A0"/>
    <w:rsid w:val="00E14F37"/>
    <w:rsid w:val="00E221C0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117D"/>
    <w:rsid w:val="00EE49D3"/>
    <w:rsid w:val="00EE4ED5"/>
    <w:rsid w:val="00EE75A3"/>
    <w:rsid w:val="00EF00CB"/>
    <w:rsid w:val="00EF2ACE"/>
    <w:rsid w:val="00EF7AC1"/>
    <w:rsid w:val="00F02E0D"/>
    <w:rsid w:val="00F05EB0"/>
    <w:rsid w:val="00F11C17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C49EF"/>
    <w:rsid w:val="00FD1F52"/>
    <w:rsid w:val="00FE16E3"/>
    <w:rsid w:val="00FE28F8"/>
    <w:rsid w:val="00FE3B6B"/>
    <w:rsid w:val="00FF1116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164A4-9BB2-4A48-8222-08D8EFD7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2</Pages>
  <Words>443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100</cp:revision>
  <cp:lastPrinted>2017-09-26T12:57:00Z</cp:lastPrinted>
  <dcterms:created xsi:type="dcterms:W3CDTF">2017-11-14T10:49:00Z</dcterms:created>
  <dcterms:modified xsi:type="dcterms:W3CDTF">2017-11-22T10:24:00Z</dcterms:modified>
</cp:coreProperties>
</file>