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1C7DAD">
        <w:rPr>
          <w:rFonts w:ascii="Arial" w:hAnsi="Arial" w:cs="Arial"/>
          <w:b/>
          <w:caps/>
          <w:sz w:val="28"/>
          <w:szCs w:val="28"/>
        </w:rPr>
        <w:t>4</w:t>
      </w:r>
      <w:r w:rsidR="005F03BF">
        <w:rPr>
          <w:rFonts w:ascii="Arial" w:hAnsi="Arial" w:cs="Arial"/>
          <w:b/>
          <w:caps/>
          <w:sz w:val="28"/>
          <w:szCs w:val="28"/>
        </w:rPr>
        <w:t>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5F03B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5F03BF">
              <w:rPr>
                <w:rFonts w:ascii="Arial" w:hAnsi="Arial" w:cs="Arial"/>
                <w:sz w:val="20"/>
                <w:szCs w:val="20"/>
              </w:rPr>
              <w:t xml:space="preserve">construção de lombada no Residencial das Araucárias, no Jardim Santo </w:t>
            </w:r>
            <w:proofErr w:type="spellStart"/>
            <w:r w:rsidR="005F03BF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5F03BF">
              <w:rPr>
                <w:rFonts w:ascii="Arial" w:hAnsi="Arial" w:cs="Arial"/>
                <w:sz w:val="20"/>
                <w:szCs w:val="20"/>
              </w:rPr>
              <w:t xml:space="preserve"> da Boa Vista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8E63DF" w:rsidRPr="008E63DF">
        <w:rPr>
          <w:rFonts w:ascii="Arial" w:hAnsi="Arial" w:cs="Arial"/>
        </w:rPr>
        <w:t xml:space="preserve">construção de lombada no Residencial das Araucárias, no Jardim Santo </w:t>
      </w:r>
      <w:proofErr w:type="spellStart"/>
      <w:r w:rsidR="008E63DF" w:rsidRPr="008E63DF">
        <w:rPr>
          <w:rFonts w:ascii="Arial" w:hAnsi="Arial" w:cs="Arial"/>
        </w:rPr>
        <w:t>Antonio</w:t>
      </w:r>
      <w:proofErr w:type="spellEnd"/>
      <w:r w:rsidR="008E63DF" w:rsidRPr="008E63DF">
        <w:rPr>
          <w:rFonts w:ascii="Arial" w:hAnsi="Arial" w:cs="Arial"/>
        </w:rPr>
        <w:t xml:space="preserve"> da Boa Vista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3A0391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de </w:t>
      </w:r>
      <w:r w:rsidR="0099707B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8" w:rsidRDefault="00934F48">
      <w:r>
        <w:separator/>
      </w:r>
    </w:p>
  </w:endnote>
  <w:endnote w:type="continuationSeparator" w:id="0">
    <w:p w:rsidR="00934F48" w:rsidRDefault="00934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8" w:rsidRDefault="00934F48">
      <w:r>
        <w:separator/>
      </w:r>
    </w:p>
  </w:footnote>
  <w:footnote w:type="continuationSeparator" w:id="0">
    <w:p w:rsidR="00934F48" w:rsidRDefault="00934F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7BA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416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C7DAD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1312B"/>
    <w:rsid w:val="00221192"/>
    <w:rsid w:val="00223D30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391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23B19"/>
    <w:rsid w:val="00432317"/>
    <w:rsid w:val="004328ED"/>
    <w:rsid w:val="0046346E"/>
    <w:rsid w:val="004641FD"/>
    <w:rsid w:val="00465010"/>
    <w:rsid w:val="004676A9"/>
    <w:rsid w:val="0047152E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03BF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97F4B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D4CB0"/>
    <w:rsid w:val="007D6E3B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63DF"/>
    <w:rsid w:val="008E717B"/>
    <w:rsid w:val="008F2D29"/>
    <w:rsid w:val="008F72C9"/>
    <w:rsid w:val="00903E86"/>
    <w:rsid w:val="009040E8"/>
    <w:rsid w:val="00912A00"/>
    <w:rsid w:val="0091318D"/>
    <w:rsid w:val="009142B6"/>
    <w:rsid w:val="00922964"/>
    <w:rsid w:val="00922C56"/>
    <w:rsid w:val="00927B00"/>
    <w:rsid w:val="00931603"/>
    <w:rsid w:val="00934F48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94C81"/>
    <w:rsid w:val="0099707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47BA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1011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5588B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40E1"/>
    <w:rsid w:val="00EE6328"/>
    <w:rsid w:val="00EF2175"/>
    <w:rsid w:val="00EF3356"/>
    <w:rsid w:val="00EF3D56"/>
    <w:rsid w:val="00EF519E"/>
    <w:rsid w:val="00EF6542"/>
    <w:rsid w:val="00F004C6"/>
    <w:rsid w:val="00F051B9"/>
    <w:rsid w:val="00F10EA4"/>
    <w:rsid w:val="00F24B9C"/>
    <w:rsid w:val="00F27895"/>
    <w:rsid w:val="00F27D6E"/>
    <w:rsid w:val="00F374C7"/>
    <w:rsid w:val="00F420E5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43CF4-9333-4F70-8018-B9692F6D6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89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2017-11-21T12:25:00Z</cp:lastPrinted>
  <dcterms:created xsi:type="dcterms:W3CDTF">2017-11-21T12:25:00Z</dcterms:created>
  <dcterms:modified xsi:type="dcterms:W3CDTF">2017-11-21T12:26:00Z</dcterms:modified>
</cp:coreProperties>
</file>