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4470C">
        <w:rPr>
          <w:rFonts w:ascii="Arial" w:hAnsi="Arial" w:cs="Arial"/>
          <w:b/>
          <w:caps/>
          <w:sz w:val="28"/>
          <w:szCs w:val="28"/>
        </w:rPr>
        <w:t>3424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4470C" w:rsidP="00B4470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4470C">
              <w:rPr>
                <w:rFonts w:ascii="Arial" w:hAnsi="Arial" w:cs="Arial"/>
                <w:sz w:val="20"/>
                <w:szCs w:val="20"/>
              </w:rPr>
              <w:t>Solicita o calçamento da escadaria que dá acesso à Rua 23 de Setembro, no Conjunto 22 de Abril.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4470C">
        <w:rPr>
          <w:rFonts w:ascii="Arial" w:hAnsi="Arial" w:cs="Arial"/>
        </w:rPr>
        <w:t>a</w:t>
      </w:r>
      <w:r w:rsidR="00B4470C" w:rsidRPr="00B4470C">
        <w:rPr>
          <w:rFonts w:ascii="Arial" w:hAnsi="Arial" w:cs="Arial"/>
        </w:rPr>
        <w:t>o calçamento da escadaria que dá acesso à Rua 23 de Setembro, no Conjunto 22 de Abril.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4470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4470C">
        <w:rPr>
          <w:rFonts w:ascii="Arial" w:hAnsi="Arial" w:cs="Arial"/>
        </w:rPr>
        <w:t>22 de novembro de 2017.</w:t>
      </w:r>
    </w:p>
    <w:p w:rsidR="00B4470C" w:rsidRDefault="00B4470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470C" w:rsidRDefault="00B4470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470C" w:rsidRDefault="00B4470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470C" w:rsidRPr="00A34F2C" w:rsidRDefault="00B4470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4470C" w:rsidRDefault="00B4470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B4470C" w:rsidRDefault="00B4470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B4470C" w:rsidRPr="00A34F2C" w:rsidRDefault="00B4470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B4470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C8F" w:rsidRDefault="00D47C8F">
      <w:r>
        <w:separator/>
      </w:r>
    </w:p>
  </w:endnote>
  <w:endnote w:type="continuationSeparator" w:id="0">
    <w:p w:rsidR="00D47C8F" w:rsidRDefault="00D4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C8F" w:rsidRDefault="00D47C8F">
      <w:r>
        <w:separator/>
      </w:r>
    </w:p>
  </w:footnote>
  <w:footnote w:type="continuationSeparator" w:id="0">
    <w:p w:rsidR="00D47C8F" w:rsidRDefault="00D47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499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B44ED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4470C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47C8F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4997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885EA-4AA9-468B-B81E-EB2674C1F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25</TotalTime>
  <Pages>1</Pages>
  <Words>86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2017-11-21T09:48:00Z</cp:lastPrinted>
  <dcterms:created xsi:type="dcterms:W3CDTF">2017-11-21T09:48:00Z</dcterms:created>
  <dcterms:modified xsi:type="dcterms:W3CDTF">2017-11-21T10:12:00Z</dcterms:modified>
</cp:coreProperties>
</file>