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97EFA">
        <w:rPr>
          <w:rFonts w:ascii="Arial" w:hAnsi="Arial" w:cs="Arial"/>
          <w:b/>
          <w:caps/>
          <w:sz w:val="28"/>
          <w:szCs w:val="28"/>
        </w:rPr>
        <w:t>668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97EFA" w:rsidP="00497EF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ao jovem </w:t>
            </w:r>
            <w:r w:rsidRPr="00497EFA">
              <w:rPr>
                <w:rFonts w:ascii="Arial" w:hAnsi="Arial" w:cs="Arial"/>
                <w:sz w:val="20"/>
                <w:szCs w:val="20"/>
              </w:rPr>
              <w:t xml:space="preserve">atleta Rodrigo Silva, da categoria pesado sub-15, </w:t>
            </w:r>
            <w:r>
              <w:rPr>
                <w:rFonts w:ascii="Arial" w:hAnsi="Arial" w:cs="Arial"/>
                <w:sz w:val="20"/>
                <w:szCs w:val="20"/>
              </w:rPr>
              <w:t>pelas conquistas de</w:t>
            </w:r>
            <w:r w:rsidRPr="00497EFA">
              <w:rPr>
                <w:rFonts w:ascii="Arial" w:hAnsi="Arial" w:cs="Arial"/>
                <w:sz w:val="20"/>
                <w:szCs w:val="20"/>
              </w:rPr>
              <w:t xml:space="preserve"> medalhas de ouro no Torneio Benemérito de Judô do Brasil, realizado em São Paulo, e na 3ª Copa ADC Embraer de Judô, ocorrida em São José dos Campos.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497EFA" w:rsidRPr="00497EFA">
        <w:rPr>
          <w:rFonts w:ascii="Arial" w:hAnsi="Arial" w:cs="Arial"/>
        </w:rPr>
        <w:t>Moção Congratulatória ao jovem atleta Rodrigo Silva, da categoria pesado sub-15, pelas conquistas de medalhas de ouro no Torneio Benemérito de Judô do Brasil, realizado em São Paulo, e na 3ª Copa ADC Embraer de Judô, ocorrida em São José dos Campos.</w:t>
      </w:r>
    </w:p>
    <w:p w:rsidR="00497EFA" w:rsidRPr="00BF791A" w:rsidRDefault="00497E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Estendemos nossos cumprimentos</w:t>
      </w:r>
      <w:r w:rsidRPr="00497EFA">
        <w:rPr>
          <w:rFonts w:ascii="Arial" w:hAnsi="Arial" w:cs="Arial"/>
        </w:rPr>
        <w:t xml:space="preserve"> a seu professor e técnico, o Sr. Paulo Graça, e </w:t>
      </w:r>
      <w:r>
        <w:rPr>
          <w:rFonts w:ascii="Arial" w:hAnsi="Arial" w:cs="Arial"/>
        </w:rPr>
        <w:t>à</w:t>
      </w:r>
      <w:r w:rsidRPr="00497EFA">
        <w:rPr>
          <w:rFonts w:ascii="Arial" w:hAnsi="Arial" w:cs="Arial"/>
        </w:rPr>
        <w:t xml:space="preserve"> professora Flávia Mirian Ribeiro, </w:t>
      </w:r>
      <w:r>
        <w:rPr>
          <w:rFonts w:ascii="Arial" w:hAnsi="Arial" w:cs="Arial"/>
        </w:rPr>
        <w:t xml:space="preserve">ambos </w:t>
      </w:r>
      <w:r w:rsidRPr="00497EFA">
        <w:rPr>
          <w:rFonts w:ascii="Arial" w:hAnsi="Arial" w:cs="Arial"/>
        </w:rPr>
        <w:t>do Clube Rodoviário de Judô.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497EFA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497EFA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97EFA">
        <w:rPr>
          <w:rFonts w:ascii="Arial" w:hAnsi="Arial" w:cs="Arial"/>
        </w:rPr>
        <w:t>22 de novembro de 2017.</w:t>
      </w:r>
    </w:p>
    <w:p w:rsidR="00497EFA" w:rsidRDefault="00497EFA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7EFA" w:rsidRDefault="00497EFA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7EFA" w:rsidRDefault="00497EFA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7EFA" w:rsidRPr="00A34F2C" w:rsidRDefault="00497EFA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497EFA" w:rsidRDefault="00497EFA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497EFA" w:rsidRDefault="00497EFA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497EFA" w:rsidRPr="00A34F2C" w:rsidRDefault="00497EFA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497EF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E72" w:rsidRDefault="00F46E72">
      <w:r>
        <w:separator/>
      </w:r>
    </w:p>
  </w:endnote>
  <w:endnote w:type="continuationSeparator" w:id="0">
    <w:p w:rsidR="00F46E72" w:rsidRDefault="00F46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E72" w:rsidRDefault="00F46E72">
      <w:r>
        <w:separator/>
      </w:r>
    </w:p>
  </w:footnote>
  <w:footnote w:type="continuationSeparator" w:id="0">
    <w:p w:rsidR="00F46E72" w:rsidRDefault="00F46E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97EFA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6E72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BBC20-947A-472D-B42E-AA6791A1C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155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2017-11-22T10:26:00Z</dcterms:created>
  <dcterms:modified xsi:type="dcterms:W3CDTF">2017-11-22T10:26:00Z</dcterms:modified>
</cp:coreProperties>
</file>