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F5B63">
        <w:rPr>
          <w:rFonts w:ascii="Arial" w:hAnsi="Arial" w:cs="Arial"/>
          <w:b/>
          <w:caps/>
          <w:sz w:val="28"/>
          <w:szCs w:val="28"/>
        </w:rPr>
        <w:t>3492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C4A62" w:rsidRDefault="004F5B6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5B63">
              <w:rPr>
                <w:rFonts w:ascii="Arial" w:hAnsi="Arial" w:cs="Arial"/>
                <w:sz w:val="20"/>
                <w:szCs w:val="20"/>
              </w:rPr>
              <w:t xml:space="preserve">Solicita a notificação do proprietário de imóvel situado nas proximidades do nº 138 da Rua Vitória, na Vila Formosa, para que promova a capina </w:t>
            </w:r>
            <w:r>
              <w:rPr>
                <w:rFonts w:ascii="Arial" w:hAnsi="Arial" w:cs="Arial"/>
                <w:sz w:val="20"/>
                <w:szCs w:val="20"/>
              </w:rPr>
              <w:t>e limpeza dessa sua propriedade</w:t>
            </w:r>
            <w:r w:rsidR="007C4A62" w:rsidRPr="007C4A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4F5B6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F5B63" w:rsidRPr="004F5B63">
        <w:rPr>
          <w:rFonts w:ascii="Arial" w:hAnsi="Arial" w:cs="Arial"/>
        </w:rPr>
        <w:t>a notificação do proprietário de imóvel situado nas proximidades do nº 138 da Rua Vitória, na Vila Formosa, para que promova a capina e limpeza dessa sua propriedade.</w:t>
      </w:r>
    </w:p>
    <w:p w:rsidR="004F5B63" w:rsidRPr="004F5B63" w:rsidRDefault="004F5B63" w:rsidP="004F5B6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F5B63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pode ser constatado </w:t>
      </w:r>
      <w:r w:rsidRPr="004F5B63">
        <w:rPr>
          <w:rFonts w:ascii="Arial" w:hAnsi="Arial" w:cs="Arial"/>
        </w:rPr>
        <w:t xml:space="preserve">nas fotos </w:t>
      </w:r>
      <w:r>
        <w:rPr>
          <w:rFonts w:ascii="Arial" w:hAnsi="Arial" w:cs="Arial"/>
        </w:rPr>
        <w:t>anexas</w:t>
      </w:r>
      <w:r w:rsidRPr="004F5B63">
        <w:rPr>
          <w:rFonts w:ascii="Arial" w:hAnsi="Arial" w:cs="Arial"/>
        </w:rPr>
        <w:t xml:space="preserve">, a residência encontra-se aparentemente abandonada e repleta de mato, o que possibilita a proliferação de vetores e animais peçonhentos, representando assim, um risco aos moradores das proximidades </w:t>
      </w:r>
      <w:r>
        <w:rPr>
          <w:rFonts w:ascii="Arial" w:hAnsi="Arial" w:cs="Arial"/>
        </w:rPr>
        <w:t>sendo</w:t>
      </w:r>
      <w:r w:rsidRPr="004F5B63">
        <w:rPr>
          <w:rFonts w:ascii="Arial" w:hAnsi="Arial" w:cs="Arial"/>
        </w:rPr>
        <w:t xml:space="preserve"> necessária a intervenção do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C4A62">
        <w:rPr>
          <w:rFonts w:ascii="Arial" w:hAnsi="Arial" w:cs="Arial"/>
        </w:rPr>
        <w:t>29</w:t>
      </w:r>
      <w:r w:rsidR="009964B8">
        <w:rPr>
          <w:rFonts w:ascii="Arial" w:hAnsi="Arial" w:cs="Arial"/>
        </w:rPr>
        <w:t xml:space="preserve"> de </w:t>
      </w:r>
      <w:r w:rsidR="007C4A62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C4A62" w:rsidRPr="00A34F2C" w:rsidRDefault="007C4A62" w:rsidP="007C4A6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7C4A62" w:rsidRPr="00A34F2C" w:rsidRDefault="007C4A62" w:rsidP="007C4A6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7C4A62" w:rsidRPr="00A34F2C" w:rsidRDefault="007C4A62" w:rsidP="007C4A62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41A7" w:rsidRDefault="006A41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41A7" w:rsidRDefault="006A41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41A7" w:rsidRDefault="006A41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41A7" w:rsidRDefault="006A41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41A7" w:rsidRDefault="006A41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41A7" w:rsidRDefault="006A41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41A7" w:rsidRDefault="006A41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41A7" w:rsidRDefault="004F5B6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4C55A7FC" wp14:editId="0D1A4458">
            <wp:extent cx="6030595" cy="3392170"/>
            <wp:effectExtent l="0" t="0" r="825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7-11-23 at 11.56.23 (1)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A41A7" w:rsidRDefault="006A41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4F5B6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40A030AE" wp14:editId="5C78599A">
            <wp:extent cx="6030595" cy="3392170"/>
            <wp:effectExtent l="0" t="0" r="825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17-11-23 at 11.56.23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A13" w:rsidRDefault="00122A13">
      <w:r>
        <w:separator/>
      </w:r>
    </w:p>
  </w:endnote>
  <w:endnote w:type="continuationSeparator" w:id="0">
    <w:p w:rsidR="00122A13" w:rsidRDefault="00122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A13" w:rsidRDefault="00122A13">
      <w:r>
        <w:separator/>
      </w:r>
    </w:p>
  </w:footnote>
  <w:footnote w:type="continuationSeparator" w:id="0">
    <w:p w:rsidR="00122A13" w:rsidRDefault="00122A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4F5B63">
      <w:rPr>
        <w:rFonts w:ascii="Arial" w:hAnsi="Arial" w:cs="Arial"/>
        <w:b/>
        <w:sz w:val="20"/>
        <w:szCs w:val="20"/>
        <w:u w:val="single"/>
      </w:rPr>
      <w:t xml:space="preserve"> 3492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6A41A7">
      <w:rPr>
        <w:rFonts w:ascii="Arial" w:hAnsi="Arial" w:cs="Arial"/>
        <w:b/>
        <w:sz w:val="20"/>
        <w:szCs w:val="20"/>
        <w:u w:val="single"/>
      </w:rPr>
      <w:t xml:space="preserve"> – Vereadora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F5B63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F5B63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106E4"/>
    <w:rsid w:val="00122A13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16144"/>
    <w:rsid w:val="00230859"/>
    <w:rsid w:val="00253C82"/>
    <w:rsid w:val="002A7434"/>
    <w:rsid w:val="002C4B2B"/>
    <w:rsid w:val="002C5C70"/>
    <w:rsid w:val="002D3D9E"/>
    <w:rsid w:val="002E6BC4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5B63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A41A7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C4A62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84269-23A0-4760-ADA5-563043D40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3</Pages>
  <Words>157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2017-11-27T15:49:00Z</cp:lastPrinted>
  <dcterms:created xsi:type="dcterms:W3CDTF">2017-11-27T15:50:00Z</dcterms:created>
  <dcterms:modified xsi:type="dcterms:W3CDTF">2017-11-27T15:53:00Z</dcterms:modified>
</cp:coreProperties>
</file>