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432273">
        <w:rPr>
          <w:rFonts w:ascii="Arial" w:hAnsi="Arial" w:cs="Arial"/>
          <w:b/>
          <w:caps/>
          <w:sz w:val="28"/>
          <w:szCs w:val="28"/>
        </w:rPr>
        <w:t>5</w:t>
      </w:r>
      <w:r w:rsidR="004850F2">
        <w:rPr>
          <w:rFonts w:ascii="Arial" w:hAnsi="Arial" w:cs="Arial"/>
          <w:b/>
          <w:caps/>
          <w:sz w:val="28"/>
          <w:szCs w:val="28"/>
        </w:rPr>
        <w:t>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4850F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3227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850F2">
              <w:rPr>
                <w:rFonts w:ascii="Arial" w:hAnsi="Arial" w:cs="Arial"/>
                <w:sz w:val="20"/>
                <w:szCs w:val="20"/>
              </w:rPr>
              <w:t xml:space="preserve">manutenção de um bueiro que se encontra com </w:t>
            </w:r>
            <w:r w:rsidR="004E49D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850F2">
              <w:rPr>
                <w:rFonts w:ascii="Arial" w:hAnsi="Arial" w:cs="Arial"/>
                <w:sz w:val="20"/>
                <w:szCs w:val="20"/>
              </w:rPr>
              <w:t>tampa quebrada, na Rua Waldo Luiz D’Avila Mercadante, na região do cruzamento com a Avenida Engenheiro Edson Mega de Miranda, próximo ao nº 13, no Jardim Conquista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visando à</w:t>
      </w:r>
      <w:r>
        <w:rPr>
          <w:rFonts w:ascii="Arial" w:hAnsi="Arial" w:cs="Arial"/>
        </w:rPr>
        <w:t xml:space="preserve"> </w:t>
      </w:r>
      <w:r w:rsidR="00913230" w:rsidRPr="00913230">
        <w:rPr>
          <w:rFonts w:ascii="Arial" w:hAnsi="Arial" w:cs="Arial"/>
        </w:rPr>
        <w:t xml:space="preserve">manutenção de um bueiro que se encontra com </w:t>
      </w:r>
      <w:r w:rsidR="00822263">
        <w:rPr>
          <w:rFonts w:ascii="Arial" w:hAnsi="Arial" w:cs="Arial"/>
        </w:rPr>
        <w:t xml:space="preserve">a </w:t>
      </w:r>
      <w:bookmarkStart w:id="0" w:name="_GoBack"/>
      <w:bookmarkEnd w:id="0"/>
      <w:r w:rsidR="00913230" w:rsidRPr="00913230">
        <w:rPr>
          <w:rFonts w:ascii="Arial" w:hAnsi="Arial" w:cs="Arial"/>
        </w:rPr>
        <w:t>tampa quebrada, na Rua Waldo Luiz D’Avila Mercadante, na região do cruzamento com a Avenida Engenheiro Edson Mega de Miranda, próximo ao nº 13, no Jardim Conquista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3A0391">
        <w:rPr>
          <w:rFonts w:ascii="Arial" w:hAnsi="Arial" w:cs="Arial"/>
        </w:rPr>
        <w:t>2</w:t>
      </w:r>
      <w:r w:rsidR="00913230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5DA" w:rsidRDefault="008D45DA">
      <w:r>
        <w:separator/>
      </w:r>
    </w:p>
  </w:endnote>
  <w:endnote w:type="continuationSeparator" w:id="0">
    <w:p w:rsidR="008D45DA" w:rsidRDefault="008D4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5DA" w:rsidRDefault="008D45DA">
      <w:r>
        <w:separator/>
      </w:r>
    </w:p>
  </w:footnote>
  <w:footnote w:type="continuationSeparator" w:id="0">
    <w:p w:rsidR="008D45DA" w:rsidRDefault="008D4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273"/>
    <w:rsid w:val="00432317"/>
    <w:rsid w:val="004328ED"/>
    <w:rsid w:val="00437F12"/>
    <w:rsid w:val="0046346E"/>
    <w:rsid w:val="004641FD"/>
    <w:rsid w:val="00465010"/>
    <w:rsid w:val="004676A9"/>
    <w:rsid w:val="0047152E"/>
    <w:rsid w:val="00474BDE"/>
    <w:rsid w:val="004754CE"/>
    <w:rsid w:val="004756AB"/>
    <w:rsid w:val="004770E5"/>
    <w:rsid w:val="00480299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3CD5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4AE8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45DA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3230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4953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275D1"/>
    <w:rsid w:val="00B47BA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1011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57321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783E5-7734-42C3-A276-9AA4A3DE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2017-11-21T12:31:00Z</cp:lastPrinted>
  <dcterms:created xsi:type="dcterms:W3CDTF">2017-11-28T12:00:00Z</dcterms:created>
  <dcterms:modified xsi:type="dcterms:W3CDTF">2017-11-28T12:05:00Z</dcterms:modified>
</cp:coreProperties>
</file>