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2B84">
        <w:rPr>
          <w:rFonts w:ascii="Arial" w:hAnsi="Arial" w:cs="Arial"/>
          <w:b/>
          <w:caps/>
          <w:sz w:val="28"/>
          <w:szCs w:val="28"/>
        </w:rPr>
        <w:t>3478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62B8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62B84">
              <w:rPr>
                <w:rFonts w:ascii="Arial" w:hAnsi="Arial" w:cs="Arial"/>
                <w:sz w:val="20"/>
                <w:szCs w:val="20"/>
              </w:rPr>
              <w:t>Solicita a manutenção da cobertura do ponto de ônibus situado na Rua Barão de Jacareí, defronte da EE Dr. Francisco Gomes da Silva Prado,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62B84">
        <w:rPr>
          <w:rFonts w:ascii="Arial" w:hAnsi="Arial" w:cs="Arial"/>
        </w:rPr>
        <w:t>à</w:t>
      </w:r>
      <w:r w:rsidR="00462B84" w:rsidRPr="00462B84">
        <w:rPr>
          <w:rFonts w:ascii="Arial" w:hAnsi="Arial" w:cs="Arial"/>
        </w:rPr>
        <w:t xml:space="preserve"> manutenção da cobertura do ponto de ônibus situado na Rua Barão de Jacareí, defronte da EE Dr. Francisco Gomes da Silva Prado, no Centro.</w:t>
      </w:r>
    </w:p>
    <w:p w:rsidR="00462B84" w:rsidRPr="001840AD" w:rsidRDefault="00462B8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462B84">
        <w:rPr>
          <w:rFonts w:ascii="Arial" w:hAnsi="Arial" w:cs="Arial"/>
        </w:rPr>
        <w:t>a cobertura do referido ponto se encontra destruída, e o mesmo se encontra sem iluminação, causando riscos aos usuários.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62B84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62B84">
        <w:rPr>
          <w:rFonts w:ascii="Arial" w:hAnsi="Arial" w:cs="Arial"/>
        </w:rPr>
        <w:t>29 de novembro de 2017.</w:t>
      </w:r>
    </w:p>
    <w:p w:rsidR="00462B84" w:rsidRDefault="00462B8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2B84" w:rsidRDefault="00462B8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2B84" w:rsidRDefault="00462B8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2B84" w:rsidRPr="00A34F2C" w:rsidRDefault="00462B8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62B84" w:rsidRDefault="00462B8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62B84" w:rsidRDefault="00462B8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2B84" w:rsidRDefault="00462B84" w:rsidP="00462B8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0832F28">
            <wp:extent cx="5791200" cy="394335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67"/>
                    <a:stretch/>
                  </pic:blipFill>
                  <pic:spPr bwMode="auto">
                    <a:xfrm>
                      <a:off x="0" y="0"/>
                      <a:ext cx="57912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462B84" w:rsidRDefault="00462B84" w:rsidP="00462B8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59D17FE">
            <wp:extent cx="5829300" cy="405765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84"/>
                    <a:stretch/>
                  </pic:blipFill>
                  <pic:spPr bwMode="auto">
                    <a:xfrm>
                      <a:off x="0" y="0"/>
                      <a:ext cx="58293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2B84" w:rsidRPr="00462B84" w:rsidRDefault="00462B84" w:rsidP="00462B8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62B84">
        <w:rPr>
          <w:rFonts w:ascii="Arial" w:hAnsi="Arial" w:cs="Arial"/>
          <w:b/>
          <w:i/>
          <w:sz w:val="18"/>
          <w:szCs w:val="18"/>
        </w:rPr>
        <w:t xml:space="preserve">FOTOS: </w:t>
      </w:r>
      <w:r w:rsidRPr="00462B84">
        <w:rPr>
          <w:rFonts w:ascii="Arial" w:hAnsi="Arial" w:cs="Arial"/>
          <w:i/>
          <w:sz w:val="18"/>
          <w:szCs w:val="18"/>
        </w:rPr>
        <w:t>Cobertura do ponto de ônibus defronte da EE Dr. Francisco Gomes da Silva Prado, no Centro.</w:t>
      </w:r>
    </w:p>
    <w:sectPr w:rsidR="00462B84" w:rsidRPr="00462B8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EAE" w:rsidRDefault="00B56EAE">
      <w:r>
        <w:separator/>
      </w:r>
    </w:p>
  </w:endnote>
  <w:endnote w:type="continuationSeparator" w:id="0">
    <w:p w:rsidR="00B56EAE" w:rsidRDefault="00B5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EAE" w:rsidRDefault="00B56EAE">
      <w:r>
        <w:separator/>
      </w:r>
    </w:p>
  </w:footnote>
  <w:footnote w:type="continuationSeparator" w:id="0">
    <w:p w:rsidR="00B56EAE" w:rsidRDefault="00B56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62B84">
      <w:rPr>
        <w:rFonts w:ascii="Arial" w:hAnsi="Arial" w:cs="Arial"/>
        <w:b/>
        <w:sz w:val="20"/>
        <w:szCs w:val="20"/>
        <w:u w:val="single"/>
      </w:rPr>
      <w:t>3478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62B84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2B8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2B8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62B84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6EAE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EA58F-0749-4932-8753-CA7AB9F9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2017-11-27T12:55:00Z</dcterms:created>
  <dcterms:modified xsi:type="dcterms:W3CDTF">2017-11-27T12:55:00Z</dcterms:modified>
</cp:coreProperties>
</file>