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00A16">
        <w:rPr>
          <w:rFonts w:ascii="Arial" w:hAnsi="Arial" w:cs="Arial"/>
          <w:b/>
          <w:caps/>
          <w:sz w:val="28"/>
          <w:szCs w:val="28"/>
        </w:rPr>
        <w:t>3583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F00A16" w:rsidRDefault="00F00A1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A16">
              <w:rPr>
                <w:rFonts w:ascii="Arial" w:hAnsi="Arial" w:cs="Arial"/>
                <w:sz w:val="20"/>
                <w:szCs w:val="20"/>
              </w:rPr>
              <w:t>Solicita avaliação técnica e providências visando à poda das árvores existentes na Rua Alemanha, no Jardim Colônia.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F00A16" w:rsidRPr="00F00A16">
        <w:rPr>
          <w:rFonts w:ascii="Arial" w:hAnsi="Arial" w:cs="Arial"/>
        </w:rPr>
        <w:t>avaliação técnica e providências visando à poda das árvores existentes na Rua Alemanha, no Jardim Colônia.</w:t>
      </w:r>
    </w:p>
    <w:p w:rsidR="00F00A16" w:rsidRDefault="00F00A16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00A16">
        <w:rPr>
          <w:rFonts w:ascii="Arial" w:hAnsi="Arial" w:cs="Arial"/>
        </w:rPr>
        <w:t>A presente indicação, visa atender as inúmeras solicitações de moradores, uma vez que as árvores da referida via não recebem manutenção d</w:t>
      </w:r>
      <w:r>
        <w:rPr>
          <w:rFonts w:ascii="Arial" w:hAnsi="Arial" w:cs="Arial"/>
        </w:rPr>
        <w:t>e poda adequada e preventiva há bastante tempo; a maioria se encontra com os</w:t>
      </w:r>
      <w:r w:rsidRPr="00F00A16">
        <w:rPr>
          <w:rFonts w:ascii="Arial" w:hAnsi="Arial" w:cs="Arial"/>
        </w:rPr>
        <w:t xml:space="preserve"> galhos encostando nos cabos da rede elétrica </w:t>
      </w:r>
      <w:r>
        <w:rPr>
          <w:rFonts w:ascii="Arial" w:hAnsi="Arial" w:cs="Arial"/>
        </w:rPr>
        <w:t xml:space="preserve">e telefonia, podendo interromper </w:t>
      </w:r>
      <w:r w:rsidRPr="00F00A16">
        <w:rPr>
          <w:rFonts w:ascii="Arial" w:hAnsi="Arial" w:cs="Arial"/>
        </w:rPr>
        <w:t>os serviços.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F00A16">
          <w:rPr>
            <w:rFonts w:ascii="Arial" w:hAnsi="Arial" w:cs="Arial"/>
          </w:rPr>
          <w:t>, 06 de dezembro</w:t>
        </w:r>
      </w:smartTag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0A16" w:rsidRDefault="00F00A16" w:rsidP="00F00A16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F00A16" w:rsidRPr="00A34F2C" w:rsidRDefault="00F00A16" w:rsidP="00F00A16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F00A16" w:rsidRPr="00A34F2C" w:rsidRDefault="00F00A16" w:rsidP="00F00A16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0A16" w:rsidRDefault="00F00A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0A16" w:rsidRDefault="00F00A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0A16" w:rsidRDefault="00F00A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5BB3840D" wp14:editId="10DDD8B1">
            <wp:simplePos x="0" y="0"/>
            <wp:positionH relativeFrom="column">
              <wp:posOffset>1569720</wp:posOffset>
            </wp:positionH>
            <wp:positionV relativeFrom="paragraph">
              <wp:posOffset>201295</wp:posOffset>
            </wp:positionV>
            <wp:extent cx="2840990" cy="2993149"/>
            <wp:effectExtent l="0" t="0" r="0" b="0"/>
            <wp:wrapNone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2993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00A16" w:rsidRDefault="00F00A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0A16" w:rsidRDefault="00F00A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0A16" w:rsidRDefault="00F00A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0A16" w:rsidRDefault="00F00A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0A16" w:rsidRDefault="00F00A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0A16" w:rsidRDefault="00F00A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0A16" w:rsidRDefault="00F00A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0A16" w:rsidRDefault="00F00A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0A16" w:rsidRDefault="00F00A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0A16" w:rsidRDefault="00F00A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0A16" w:rsidRDefault="00F00A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0A16" w:rsidRDefault="00F00A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5408" behindDoc="0" locked="0" layoutInCell="1" allowOverlap="1" wp14:anchorId="3B66542E" wp14:editId="5FB83343">
            <wp:simplePos x="0" y="0"/>
            <wp:positionH relativeFrom="column">
              <wp:posOffset>1593698</wp:posOffset>
            </wp:positionH>
            <wp:positionV relativeFrom="paragraph">
              <wp:posOffset>215900</wp:posOffset>
            </wp:positionV>
            <wp:extent cx="2819400" cy="2970403"/>
            <wp:effectExtent l="0" t="0" r="0" b="1905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970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0A16" w:rsidRDefault="00F00A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0A16" w:rsidRDefault="00F00A1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0A1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93F" w:rsidRDefault="005C093F">
      <w:r>
        <w:separator/>
      </w:r>
    </w:p>
  </w:endnote>
  <w:endnote w:type="continuationSeparator" w:id="0">
    <w:p w:rsidR="005C093F" w:rsidRDefault="005C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93F" w:rsidRDefault="005C093F">
      <w:r>
        <w:separator/>
      </w:r>
    </w:p>
  </w:footnote>
  <w:footnote w:type="continuationSeparator" w:id="0">
    <w:p w:rsidR="005C093F" w:rsidRDefault="005C09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A16">
      <w:rPr>
        <w:rFonts w:ascii="Arial" w:hAnsi="Arial" w:cs="Arial"/>
        <w:b/>
        <w:sz w:val="20"/>
        <w:szCs w:val="20"/>
        <w:u w:val="single"/>
      </w:rPr>
      <w:t>3583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F00A16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0A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0A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093F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562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0A16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4BEC8-DAAE-4CFE-A4E9-86CD8BAB1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2</Pages>
  <Words>146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2017-12-05T12:36:00Z</cp:lastPrinted>
  <dcterms:created xsi:type="dcterms:W3CDTF">2017-12-05T12:29:00Z</dcterms:created>
  <dcterms:modified xsi:type="dcterms:W3CDTF">2017-12-05T12:37:00Z</dcterms:modified>
</cp:coreProperties>
</file>