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6731">
        <w:rPr>
          <w:rFonts w:ascii="Arial" w:hAnsi="Arial" w:cs="Arial"/>
          <w:b/>
          <w:caps/>
          <w:sz w:val="28"/>
          <w:szCs w:val="28"/>
        </w:rPr>
        <w:t>3564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2673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6731">
              <w:rPr>
                <w:rFonts w:ascii="Arial" w:hAnsi="Arial" w:cs="Arial"/>
                <w:sz w:val="20"/>
                <w:szCs w:val="20"/>
              </w:rPr>
              <w:t>Solicita estudos e providências visando à destinação de uma área adequada para o estacionamento de ônibus nas proximidades do ponto de conexão do transporte público existente na altura do nº 2.308 da Avenida Lucas Nogueira Garcez,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F26731">
        <w:rPr>
          <w:rFonts w:ascii="Arial" w:hAnsi="Arial" w:cs="Arial"/>
        </w:rPr>
        <w:t>realizados</w:t>
      </w:r>
      <w:r w:rsidR="00F26731" w:rsidRPr="00F26731">
        <w:rPr>
          <w:rFonts w:ascii="Arial" w:hAnsi="Arial" w:cs="Arial"/>
        </w:rPr>
        <w:t xml:space="preserve"> estudos e </w:t>
      </w:r>
      <w:r w:rsidR="00F26731">
        <w:rPr>
          <w:rFonts w:ascii="Arial" w:hAnsi="Arial" w:cs="Arial"/>
        </w:rPr>
        <w:t xml:space="preserve">tomadas </w:t>
      </w:r>
      <w:r w:rsidR="00F26731" w:rsidRPr="00F26731">
        <w:rPr>
          <w:rFonts w:ascii="Arial" w:hAnsi="Arial" w:cs="Arial"/>
        </w:rPr>
        <w:t>providências visando à destinação de uma área adequada para o estacionamento de ônibus nas proximidades do ponto de conexão do transporte público existente na altura do nº 2.308 da Avenida Lucas Nogueira Garcez, no Jardim Nova Esperança.</w:t>
      </w:r>
    </w:p>
    <w:p w:rsidR="00F26731" w:rsidRDefault="00F2673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26731">
        <w:rPr>
          <w:rFonts w:ascii="Arial" w:hAnsi="Arial" w:cs="Arial"/>
        </w:rPr>
        <w:t xml:space="preserve">O pedido se justifica, </w:t>
      </w:r>
      <w:r>
        <w:rPr>
          <w:rFonts w:ascii="Arial" w:hAnsi="Arial" w:cs="Arial"/>
        </w:rPr>
        <w:t>uma vez que</w:t>
      </w:r>
      <w:r w:rsidRPr="00F26731">
        <w:rPr>
          <w:rFonts w:ascii="Arial" w:hAnsi="Arial" w:cs="Arial"/>
        </w:rPr>
        <w:t xml:space="preserve"> não há um local apropriado para estacionar os veículos, tornando-se mais difícil ainda em horário de pico.</w:t>
      </w:r>
    </w:p>
    <w:p w:rsidR="00F26731" w:rsidRPr="001840AD" w:rsidRDefault="00F26731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do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26731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26731">
        <w:rPr>
          <w:rFonts w:ascii="Arial" w:hAnsi="Arial" w:cs="Arial"/>
        </w:rPr>
        <w:t>6 de dezembro de 2017.</w:t>
      </w:r>
    </w:p>
    <w:p w:rsidR="00F26731" w:rsidRDefault="00F2673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6731" w:rsidRDefault="00F2673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6731" w:rsidRDefault="00F26731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6731" w:rsidRPr="00A34F2C" w:rsidRDefault="00F26731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26731" w:rsidRDefault="00F26731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26731" w:rsidRDefault="00F267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26731" w:rsidRDefault="00F26731" w:rsidP="00F2673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67F71A4">
            <wp:extent cx="5996940" cy="38938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9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26731" w:rsidRDefault="00F26731" w:rsidP="00F2673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679705A">
            <wp:extent cx="5996940" cy="38938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9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6731" w:rsidRPr="00F26731" w:rsidRDefault="00F26731" w:rsidP="00F2673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26731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26731">
        <w:rPr>
          <w:rFonts w:ascii="Arial" w:hAnsi="Arial" w:cs="Arial"/>
          <w:i/>
          <w:sz w:val="18"/>
          <w:szCs w:val="18"/>
        </w:rPr>
        <w:t>Altura do nº 2.308 da Avenida Lucas Nogueira Garcez, no Jardim Nova Esperança.</w:t>
      </w:r>
    </w:p>
    <w:sectPr w:rsidR="00F26731" w:rsidRPr="00F2673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F70" w:rsidRDefault="00964F70">
      <w:r>
        <w:separator/>
      </w:r>
    </w:p>
  </w:endnote>
  <w:endnote w:type="continuationSeparator" w:id="0">
    <w:p w:rsidR="00964F70" w:rsidRDefault="0096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F70" w:rsidRDefault="00964F70">
      <w:r>
        <w:separator/>
      </w:r>
    </w:p>
  </w:footnote>
  <w:footnote w:type="continuationSeparator" w:id="0">
    <w:p w:rsidR="00964F70" w:rsidRDefault="00964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26731">
      <w:rPr>
        <w:rFonts w:ascii="Arial" w:hAnsi="Arial" w:cs="Arial"/>
        <w:b/>
        <w:sz w:val="20"/>
        <w:szCs w:val="20"/>
        <w:u w:val="single"/>
      </w:rPr>
      <w:t>3564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26731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7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7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64F70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6731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C4230-E0EB-4ECC-A2FD-5F7828FB8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2017-12-04T13:22:00Z</dcterms:created>
  <dcterms:modified xsi:type="dcterms:W3CDTF">2017-12-04T13:22:00Z</dcterms:modified>
</cp:coreProperties>
</file>