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74D6A">
        <w:rPr>
          <w:rFonts w:ascii="Arial" w:hAnsi="Arial" w:cs="Arial"/>
          <w:b/>
          <w:caps/>
          <w:sz w:val="28"/>
          <w:szCs w:val="28"/>
        </w:rPr>
        <w:t>689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74D6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74D6A">
              <w:rPr>
                <w:rFonts w:ascii="Arial" w:hAnsi="Arial" w:cs="Arial"/>
                <w:sz w:val="20"/>
                <w:szCs w:val="20"/>
              </w:rPr>
              <w:t>Registra o transcurso do Dia Internacional das Pessoas com Deficiência, 3 de dezembro.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A74D6A">
        <w:rPr>
          <w:rFonts w:ascii="Arial" w:hAnsi="Arial" w:cs="Arial"/>
        </w:rPr>
        <w:t>d</w:t>
      </w:r>
      <w:r w:rsidR="00A74D6A" w:rsidRPr="00A74D6A">
        <w:rPr>
          <w:rFonts w:ascii="Arial" w:hAnsi="Arial" w:cs="Arial"/>
        </w:rPr>
        <w:t>o transcurso do Dia Internacional das Pessoas com Deficiência, 3 de dezembro.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>,</w:t>
      </w:r>
      <w:r w:rsidR="00A74D6A">
        <w:rPr>
          <w:rFonts w:ascii="Arial" w:hAnsi="Arial" w:cs="Arial"/>
        </w:rPr>
        <w:t xml:space="preserve"> diante da grande relevância da data ora destacada,</w:t>
      </w:r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74D6A">
        <w:rPr>
          <w:rFonts w:ascii="Arial" w:hAnsi="Arial" w:cs="Arial"/>
        </w:rPr>
        <w:t>6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248C" w:rsidRDefault="00C6248C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74D6A" w:rsidRPr="00A34F2C" w:rsidRDefault="00A74D6A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A74D6A" w:rsidRDefault="00A74D6A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A74D6A" w:rsidRPr="00A34F2C" w:rsidRDefault="00A74D6A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6248C" w:rsidRPr="00C6248C" w:rsidRDefault="00C6248C" w:rsidP="00C0419D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C6248C" w:rsidRPr="00C6248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E8A" w:rsidRDefault="00873E8A">
      <w:r>
        <w:separator/>
      </w:r>
    </w:p>
  </w:endnote>
  <w:endnote w:type="continuationSeparator" w:id="0">
    <w:p w:rsidR="00873E8A" w:rsidRDefault="00873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E8A" w:rsidRDefault="00873E8A">
      <w:r>
        <w:separator/>
      </w:r>
    </w:p>
  </w:footnote>
  <w:footnote w:type="continuationSeparator" w:id="0">
    <w:p w:rsidR="00873E8A" w:rsidRDefault="00873E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6248C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 xml:space="preserve">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0419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0419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621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621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6432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76C4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76C4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2139"/>
    <w:rsid w:val="00092B05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76C4B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3E8A"/>
    <w:rsid w:val="00877E50"/>
    <w:rsid w:val="008909A4"/>
    <w:rsid w:val="008A0EB2"/>
    <w:rsid w:val="008C33AB"/>
    <w:rsid w:val="008C51CC"/>
    <w:rsid w:val="008D41F4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4D6A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2EE1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6DCFF-EF3C-4FD6-8644-B456D6360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105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2017-12-04T13:02:00Z</dcterms:created>
  <dcterms:modified xsi:type="dcterms:W3CDTF">2017-12-04T13:02:00Z</dcterms:modified>
</cp:coreProperties>
</file>