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82DEE">
        <w:rPr>
          <w:rFonts w:ascii="Arial" w:hAnsi="Arial" w:cs="Arial"/>
          <w:b/>
          <w:caps/>
          <w:sz w:val="28"/>
          <w:szCs w:val="28"/>
        </w:rPr>
        <w:t>3551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82DEE" w:rsidRDefault="00782DE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DEE">
              <w:rPr>
                <w:rFonts w:ascii="Arial" w:hAnsi="Arial" w:cs="Arial"/>
                <w:sz w:val="20"/>
                <w:szCs w:val="20"/>
              </w:rPr>
              <w:t>Solicita a limpeza da valeta existente na Avenida Rodrigo Melo Franco Andrade, no Jardim Nova Esperança.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bookmarkStart w:id="0" w:name="_GoBack"/>
      <w:bookmarkEnd w:id="0"/>
      <w:r w:rsidR="00782DEE" w:rsidRPr="00782DEE">
        <w:rPr>
          <w:rFonts w:ascii="Arial" w:hAnsi="Arial" w:cs="Arial"/>
        </w:rPr>
        <w:t>limpeza da valeta existente na Avenida Rodrigo Melo Franco Andrade, no Jardim Nova Esperança.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2304A8">
          <w:rPr>
            <w:rFonts w:ascii="Arial" w:hAnsi="Arial" w:cs="Arial"/>
          </w:rPr>
          <w:t>, 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4A8" w:rsidRPr="00A34F2C" w:rsidRDefault="002304A8" w:rsidP="002304A8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304A8" w:rsidRDefault="002304A8" w:rsidP="002304A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304A8" w:rsidRPr="00A34F2C" w:rsidRDefault="002304A8" w:rsidP="002304A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1DC" w:rsidRDefault="003A21DC">
      <w:r>
        <w:separator/>
      </w:r>
    </w:p>
  </w:endnote>
  <w:endnote w:type="continuationSeparator" w:id="0">
    <w:p w:rsidR="003A21DC" w:rsidRDefault="003A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1DC" w:rsidRDefault="003A21DC">
      <w:r>
        <w:separator/>
      </w:r>
    </w:p>
  </w:footnote>
  <w:footnote w:type="continuationSeparator" w:id="0">
    <w:p w:rsidR="003A21DC" w:rsidRDefault="003A2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632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4A8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21DC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3142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2DEE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327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3633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E2C84-990F-40D5-B104-6A856700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2017-12-05T11:39:00Z</cp:lastPrinted>
  <dcterms:created xsi:type="dcterms:W3CDTF">2017-12-05T11:39:00Z</dcterms:created>
  <dcterms:modified xsi:type="dcterms:W3CDTF">2017-12-05T11:40:00Z</dcterms:modified>
</cp:coreProperties>
</file>