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07656">
        <w:rPr>
          <w:rFonts w:ascii="Arial" w:hAnsi="Arial" w:cs="Arial"/>
          <w:b/>
          <w:caps/>
          <w:sz w:val="28"/>
          <w:szCs w:val="28"/>
        </w:rPr>
        <w:t>3540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0765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07656">
              <w:rPr>
                <w:rFonts w:ascii="Arial" w:hAnsi="Arial" w:cs="Arial"/>
                <w:sz w:val="20"/>
                <w:szCs w:val="20"/>
              </w:rPr>
              <w:t>Solicita a colocação de braços e luminárias nos postes existentes na Rua Cláudio Manoel da Costa, no Bairro Veraneio Ijal.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07656">
        <w:rPr>
          <w:rFonts w:ascii="Arial" w:hAnsi="Arial" w:cs="Arial"/>
        </w:rPr>
        <w:t>à</w:t>
      </w:r>
      <w:r w:rsidR="00707656" w:rsidRPr="00707656">
        <w:rPr>
          <w:rFonts w:ascii="Arial" w:hAnsi="Arial" w:cs="Arial"/>
        </w:rPr>
        <w:t xml:space="preserve"> colocação de braços e luminárias nos postes existentes na Rua Cláudio Manoel da Costa, no Bairro Veraneio Ijal.</w:t>
      </w:r>
    </w:p>
    <w:p w:rsidR="00707656" w:rsidRPr="001840AD" w:rsidRDefault="00571965" w:rsidP="005719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região, que reclamam da sensação de insegurança causada pela falta de iluminação.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71965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71965">
        <w:rPr>
          <w:rFonts w:ascii="Arial" w:hAnsi="Arial" w:cs="Arial"/>
        </w:rPr>
        <w:t>6 de dezembro de 2017.</w:t>
      </w:r>
    </w:p>
    <w:p w:rsidR="00571965" w:rsidRDefault="0057196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1965" w:rsidRDefault="0057196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1965" w:rsidRDefault="00571965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71965" w:rsidRPr="00A34F2C" w:rsidRDefault="00571965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571965" w:rsidRDefault="00571965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571965" w:rsidRPr="00A34F2C" w:rsidRDefault="00571965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57196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BC0" w:rsidRDefault="00614BC0">
      <w:r>
        <w:separator/>
      </w:r>
    </w:p>
  </w:endnote>
  <w:endnote w:type="continuationSeparator" w:id="0">
    <w:p w:rsidR="00614BC0" w:rsidRDefault="00614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BC0" w:rsidRDefault="00614BC0">
      <w:r>
        <w:separator/>
      </w:r>
    </w:p>
  </w:footnote>
  <w:footnote w:type="continuationSeparator" w:id="0">
    <w:p w:rsidR="00614BC0" w:rsidRDefault="00614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71965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14BC0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0765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36745-58CE-47F8-B788-4C427C71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2017-12-04T12:38:00Z</dcterms:created>
  <dcterms:modified xsi:type="dcterms:W3CDTF">2017-12-04T12:38:00Z</dcterms:modified>
</cp:coreProperties>
</file>