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C3ACC">
        <w:rPr>
          <w:rFonts w:ascii="Arial" w:hAnsi="Arial" w:cs="Arial"/>
          <w:b/>
          <w:caps/>
          <w:sz w:val="28"/>
          <w:szCs w:val="28"/>
        </w:rPr>
        <w:t>707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C3ACC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C3ACC">
              <w:rPr>
                <w:rFonts w:ascii="Arial" w:hAnsi="Arial" w:cs="Arial"/>
                <w:sz w:val="20"/>
                <w:szCs w:val="20"/>
              </w:rPr>
              <w:t>Moção Congratulatória à Secretaria de Saúde pelos serviços prestados no ano de 2017.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C3ACC" w:rsidRPr="00FC3ACC">
        <w:rPr>
          <w:rFonts w:ascii="Arial" w:hAnsi="Arial" w:cs="Arial"/>
        </w:rPr>
        <w:t>Moção Congratulatória à Secretaria de Saúde pelos serviços prestados no ano de 2017.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C3AC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3ACC">
        <w:rPr>
          <w:rFonts w:ascii="Arial" w:hAnsi="Arial" w:cs="Arial"/>
        </w:rPr>
        <w:t>13 de dezembro de 2017.</w:t>
      </w:r>
    </w:p>
    <w:p w:rsidR="00FC3ACC" w:rsidRDefault="00FC3AC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C3ACC" w:rsidRDefault="00FC3AC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C3ACC" w:rsidRDefault="00FC3AC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C3ACC" w:rsidRPr="00A34F2C" w:rsidRDefault="00FC3AC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C3ACC" w:rsidRDefault="00FC3AC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C3ACC" w:rsidRDefault="00FC3AC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C3ACC" w:rsidRPr="00A34F2C" w:rsidRDefault="00FC3AC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C3AC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69F" w:rsidRDefault="007C069F">
      <w:r>
        <w:separator/>
      </w:r>
    </w:p>
  </w:endnote>
  <w:endnote w:type="continuationSeparator" w:id="0">
    <w:p w:rsidR="007C069F" w:rsidRDefault="007C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69F" w:rsidRDefault="007C069F">
      <w:r>
        <w:separator/>
      </w:r>
    </w:p>
  </w:footnote>
  <w:footnote w:type="continuationSeparator" w:id="0">
    <w:p w:rsidR="007C069F" w:rsidRDefault="007C0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069F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ACC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47E53-8B6E-45D2-B9E4-4892FCC22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2017-12-12T09:33:00Z</dcterms:created>
  <dcterms:modified xsi:type="dcterms:W3CDTF">2017-12-12T09:33:00Z</dcterms:modified>
</cp:coreProperties>
</file>