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0C5049">
        <w:rPr>
          <w:rFonts w:ascii="Arial" w:hAnsi="Arial" w:cs="Arial"/>
          <w:b/>
          <w:caps/>
          <w:sz w:val="28"/>
          <w:szCs w:val="28"/>
        </w:rPr>
        <w:t>66</w:t>
      </w:r>
      <w:r w:rsidR="00035C0B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0C504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17B0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C5049">
              <w:rPr>
                <w:rFonts w:ascii="Arial" w:hAnsi="Arial" w:cs="Arial"/>
                <w:sz w:val="20"/>
                <w:szCs w:val="20"/>
              </w:rPr>
              <w:t xml:space="preserve">realização de operação tapa-buracos na Rua Arthur </w:t>
            </w:r>
            <w:proofErr w:type="spellStart"/>
            <w:r w:rsidR="000C5049">
              <w:rPr>
                <w:rFonts w:ascii="Arial" w:hAnsi="Arial" w:cs="Arial"/>
                <w:sz w:val="20"/>
                <w:szCs w:val="20"/>
              </w:rPr>
              <w:t>Cazarino</w:t>
            </w:r>
            <w:proofErr w:type="spellEnd"/>
            <w:r w:rsidR="000C5049">
              <w:rPr>
                <w:rFonts w:ascii="Arial" w:hAnsi="Arial" w:cs="Arial"/>
                <w:sz w:val="20"/>
                <w:szCs w:val="20"/>
              </w:rPr>
              <w:t>, na região do cruzamento com a Avenida dos Migrantes,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visando à</w:t>
      </w:r>
      <w:r>
        <w:rPr>
          <w:rFonts w:ascii="Arial" w:hAnsi="Arial" w:cs="Arial"/>
        </w:rPr>
        <w:t xml:space="preserve"> </w:t>
      </w:r>
      <w:r w:rsidR="00A940EE" w:rsidRPr="00A940EE">
        <w:rPr>
          <w:rFonts w:ascii="Arial" w:hAnsi="Arial" w:cs="Arial"/>
        </w:rPr>
        <w:t xml:space="preserve">realização de operação tapa-buracos na Rua Arthur </w:t>
      </w:r>
      <w:proofErr w:type="spellStart"/>
      <w:r w:rsidR="00A940EE" w:rsidRPr="00A940EE">
        <w:rPr>
          <w:rFonts w:ascii="Arial" w:hAnsi="Arial" w:cs="Arial"/>
        </w:rPr>
        <w:t>Cazarino</w:t>
      </w:r>
      <w:proofErr w:type="spellEnd"/>
      <w:r w:rsidR="00A940EE" w:rsidRPr="00A940EE">
        <w:rPr>
          <w:rFonts w:ascii="Arial" w:hAnsi="Arial" w:cs="Arial"/>
        </w:rPr>
        <w:t>, na região do cruzamento com a Avenida dos Migrantes, no Parque Meia Lua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E40B2F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AD283D">
        <w:rPr>
          <w:rFonts w:ascii="Arial" w:hAnsi="Arial" w:cs="Arial"/>
        </w:rPr>
        <w:t>dez</w:t>
      </w:r>
      <w:r w:rsidR="0099707B">
        <w:rPr>
          <w:rFonts w:ascii="Arial" w:hAnsi="Arial" w:cs="Arial"/>
        </w:rPr>
        <w:t>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B77" w:rsidRDefault="00B60B77">
      <w:r>
        <w:separator/>
      </w:r>
    </w:p>
  </w:endnote>
  <w:endnote w:type="continuationSeparator" w:id="0">
    <w:p w:rsidR="00B60B77" w:rsidRDefault="00B6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B77" w:rsidRDefault="00B60B77">
      <w:r>
        <w:separator/>
      </w:r>
    </w:p>
  </w:footnote>
  <w:footnote w:type="continuationSeparator" w:id="0">
    <w:p w:rsidR="00B60B77" w:rsidRDefault="00B60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34A23"/>
    <w:rsid w:val="00035C0B"/>
    <w:rsid w:val="00037358"/>
    <w:rsid w:val="00040134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5049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6346E"/>
    <w:rsid w:val="004641FD"/>
    <w:rsid w:val="00465010"/>
    <w:rsid w:val="004676A9"/>
    <w:rsid w:val="004702C3"/>
    <w:rsid w:val="0047152E"/>
    <w:rsid w:val="00474BDE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508A"/>
    <w:rsid w:val="00605BDC"/>
    <w:rsid w:val="00615D60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163A"/>
    <w:rsid w:val="0065256E"/>
    <w:rsid w:val="00653CD5"/>
    <w:rsid w:val="00654298"/>
    <w:rsid w:val="00654BCB"/>
    <w:rsid w:val="0066211D"/>
    <w:rsid w:val="00674F7D"/>
    <w:rsid w:val="0067517F"/>
    <w:rsid w:val="006779D9"/>
    <w:rsid w:val="00681021"/>
    <w:rsid w:val="00682E6E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0BC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1697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A4E58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63DF"/>
    <w:rsid w:val="008E717B"/>
    <w:rsid w:val="008F2D29"/>
    <w:rsid w:val="008F72C9"/>
    <w:rsid w:val="00903E86"/>
    <w:rsid w:val="009040E8"/>
    <w:rsid w:val="00912A00"/>
    <w:rsid w:val="0091318D"/>
    <w:rsid w:val="00913230"/>
    <w:rsid w:val="009142B6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0676"/>
    <w:rsid w:val="00AD283D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275D1"/>
    <w:rsid w:val="00B47BA8"/>
    <w:rsid w:val="00B5570B"/>
    <w:rsid w:val="00B56F90"/>
    <w:rsid w:val="00B57E0F"/>
    <w:rsid w:val="00B60AA0"/>
    <w:rsid w:val="00B60B77"/>
    <w:rsid w:val="00B6254D"/>
    <w:rsid w:val="00B64F16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F1011"/>
    <w:rsid w:val="00BF26DE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5588B"/>
    <w:rsid w:val="00C57321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28A8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17B07"/>
    <w:rsid w:val="00D2072E"/>
    <w:rsid w:val="00D233C7"/>
    <w:rsid w:val="00D306A5"/>
    <w:rsid w:val="00D32255"/>
    <w:rsid w:val="00D35347"/>
    <w:rsid w:val="00D35B50"/>
    <w:rsid w:val="00D40CBB"/>
    <w:rsid w:val="00D440F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0B2F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1160"/>
    <w:rsid w:val="00ED2065"/>
    <w:rsid w:val="00ED2DCE"/>
    <w:rsid w:val="00EE1CC7"/>
    <w:rsid w:val="00EE2396"/>
    <w:rsid w:val="00EE40E1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40C20-19A5-4032-A875-E3E63CC7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2017-11-21T12:31:00Z</cp:lastPrinted>
  <dcterms:created xsi:type="dcterms:W3CDTF">2017-12-12T12:11:00Z</dcterms:created>
  <dcterms:modified xsi:type="dcterms:W3CDTF">2017-12-12T12:12:00Z</dcterms:modified>
</cp:coreProperties>
</file>