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A10640">
        <w:rPr>
          <w:rFonts w:ascii="Arial" w:hAnsi="Arial" w:cs="Arial"/>
          <w:b/>
          <w:caps/>
          <w:sz w:val="28"/>
          <w:szCs w:val="28"/>
        </w:rPr>
        <w:t>3663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10640" w:rsidRDefault="00A10640" w:rsidP="00A10640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640" w:rsidRPr="00A10640" w:rsidRDefault="00A10640" w:rsidP="00A10640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A10640">
              <w:rPr>
                <w:rFonts w:ascii="Arial" w:hAnsi="Arial" w:cs="Arial"/>
                <w:sz w:val="20"/>
                <w:szCs w:val="20"/>
              </w:rPr>
              <w:t>Solicita a construção de lombadas na Rua dos Ferroviários, no Jardim Pereira do Amparo.</w:t>
            </w:r>
          </w:p>
          <w:p w:rsidR="00150EE2" w:rsidRPr="00475321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10640" w:rsidRPr="00A10640" w:rsidRDefault="003A77BE" w:rsidP="00A1064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A10640" w:rsidRPr="00A10640">
        <w:rPr>
          <w:rFonts w:ascii="Arial" w:hAnsi="Arial" w:cs="Arial"/>
        </w:rPr>
        <w:t>a construção de lombadas na Rua dos Ferroviários, no Jardim Pereira do Amparo.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75321">
        <w:rPr>
          <w:rFonts w:ascii="Arial" w:hAnsi="Arial" w:cs="Arial"/>
        </w:rPr>
        <w:t>13 de dezembro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E6EC9" w:rsidRPr="00A34F2C" w:rsidRDefault="004E6EC9" w:rsidP="004E6EC9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4E6EC9" w:rsidRDefault="004E6EC9" w:rsidP="004E6EC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4E6EC9" w:rsidRPr="00A34F2C" w:rsidRDefault="004E6EC9" w:rsidP="004E6EC9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0F9" w:rsidRDefault="00C350F9">
      <w:r>
        <w:separator/>
      </w:r>
    </w:p>
  </w:endnote>
  <w:endnote w:type="continuationSeparator" w:id="0">
    <w:p w:rsidR="00C350F9" w:rsidRDefault="00C35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0F9" w:rsidRDefault="00C350F9">
      <w:r>
        <w:separator/>
      </w:r>
    </w:p>
  </w:footnote>
  <w:footnote w:type="continuationSeparator" w:id="0">
    <w:p w:rsidR="00C350F9" w:rsidRDefault="00C350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75321"/>
    <w:rsid w:val="00485150"/>
    <w:rsid w:val="00487D64"/>
    <w:rsid w:val="00493115"/>
    <w:rsid w:val="004C2C30"/>
    <w:rsid w:val="004C6C78"/>
    <w:rsid w:val="004C75AC"/>
    <w:rsid w:val="004E06ED"/>
    <w:rsid w:val="004E46DA"/>
    <w:rsid w:val="004E6EC9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66AE2"/>
    <w:rsid w:val="00771FF1"/>
    <w:rsid w:val="00775A1B"/>
    <w:rsid w:val="007838DC"/>
    <w:rsid w:val="00790911"/>
    <w:rsid w:val="007D39FD"/>
    <w:rsid w:val="007E3F69"/>
    <w:rsid w:val="007F75CA"/>
    <w:rsid w:val="0080197E"/>
    <w:rsid w:val="00803AA6"/>
    <w:rsid w:val="00820C13"/>
    <w:rsid w:val="00833E7C"/>
    <w:rsid w:val="00844355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10640"/>
    <w:rsid w:val="00A21A8C"/>
    <w:rsid w:val="00A349F1"/>
    <w:rsid w:val="00A46B01"/>
    <w:rsid w:val="00A92CB9"/>
    <w:rsid w:val="00AC24F9"/>
    <w:rsid w:val="00AC712C"/>
    <w:rsid w:val="00AD6B47"/>
    <w:rsid w:val="00B020E0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50F9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6690B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5A07D-D19C-4822-B487-279464D2C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86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2017-12-12T12:31:00Z</dcterms:created>
  <dcterms:modified xsi:type="dcterms:W3CDTF">2017-12-12T12:32:00Z</dcterms:modified>
</cp:coreProperties>
</file>