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62F94">
        <w:rPr>
          <w:rFonts w:ascii="Arial" w:hAnsi="Arial" w:cs="Arial"/>
          <w:b/>
          <w:caps/>
          <w:sz w:val="28"/>
          <w:szCs w:val="28"/>
        </w:rPr>
        <w:t>273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62F94" w:rsidRDefault="00862F9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2F94">
              <w:rPr>
                <w:rFonts w:ascii="Arial" w:hAnsi="Arial" w:cs="Arial"/>
                <w:sz w:val="20"/>
                <w:szCs w:val="20"/>
              </w:rPr>
              <w:t>Solicita a execução do serviço de capina na Rua Faria Lima, no trecho compreendido do Parque Brasil até a região onde está situada a Secretaria de Infraestrutura.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62F94" w:rsidRPr="00862F94">
        <w:rPr>
          <w:rFonts w:ascii="Arial" w:hAnsi="Arial" w:cs="Arial"/>
        </w:rPr>
        <w:t>a execução do serviço de capina na Rua Faria Lima, no trecho compreendido do Parque Brasil até a região onde está situada a Secretaria de Infraestrutura.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2F94">
        <w:rPr>
          <w:rFonts w:ascii="Arial" w:hAnsi="Arial" w:cs="Arial"/>
        </w:rPr>
        <w:t>15</w:t>
      </w:r>
      <w:r w:rsidR="00170EC2">
        <w:rPr>
          <w:rFonts w:ascii="Arial" w:hAnsi="Arial" w:cs="Arial"/>
        </w:rPr>
        <w:t xml:space="preserve"> de </w:t>
      </w:r>
      <w:r w:rsidR="00862F94">
        <w:rPr>
          <w:rFonts w:ascii="Arial" w:hAnsi="Arial" w:cs="Arial"/>
        </w:rPr>
        <w:t xml:space="preserve">fevereiro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2F94" w:rsidRPr="00A34F2C" w:rsidRDefault="00862F94" w:rsidP="00862F94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62F94" w:rsidRDefault="00862F94" w:rsidP="00862F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62F94" w:rsidRPr="00A34F2C" w:rsidRDefault="00862F94" w:rsidP="00862F9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041" w:rsidRDefault="009D5041">
      <w:r>
        <w:separator/>
      </w:r>
    </w:p>
  </w:endnote>
  <w:endnote w:type="continuationSeparator" w:id="0">
    <w:p w:rsidR="009D5041" w:rsidRDefault="009D5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041" w:rsidRDefault="009D5041">
      <w:r>
        <w:separator/>
      </w:r>
    </w:p>
  </w:footnote>
  <w:footnote w:type="continuationSeparator" w:id="0">
    <w:p w:rsidR="009D5041" w:rsidRDefault="009D5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303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303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303C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2F94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41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1FBE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C0CA7-3CCD-4025-96B3-653FABA4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110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2018-02-08T17:25:00Z</dcterms:created>
  <dcterms:modified xsi:type="dcterms:W3CDTF">2018-02-08T17:27:00Z</dcterms:modified>
</cp:coreProperties>
</file>