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50340">
        <w:rPr>
          <w:rFonts w:ascii="Arial" w:hAnsi="Arial" w:cs="Arial"/>
          <w:b/>
          <w:caps/>
          <w:sz w:val="28"/>
          <w:szCs w:val="28"/>
        </w:rPr>
        <w:t>365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50340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50340">
              <w:rPr>
                <w:rFonts w:ascii="Arial" w:hAnsi="Arial" w:cs="Arial"/>
                <w:sz w:val="20"/>
                <w:szCs w:val="20"/>
              </w:rPr>
              <w:t>Solicita a limpeza das bocas de lobo existentes nas vias públicas pertencentes ao Jardim Novo Amanhecer.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650340">
        <w:rPr>
          <w:rFonts w:ascii="Arial" w:hAnsi="Arial" w:cs="Arial"/>
        </w:rPr>
        <w:t>à</w:t>
      </w:r>
      <w:r w:rsidR="00650340" w:rsidRPr="00650340">
        <w:rPr>
          <w:rFonts w:ascii="Arial" w:hAnsi="Arial" w:cs="Arial"/>
        </w:rPr>
        <w:t xml:space="preserve"> limpeza das bocas de lobo existentes nas vias públicas pertencentes ao Jardim Novo Amanhecer.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650340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650340">
        <w:rPr>
          <w:rFonts w:ascii="Arial" w:hAnsi="Arial" w:cs="Arial"/>
        </w:rPr>
        <w:t>21 de fevereiro de 2018.</w:t>
      </w:r>
    </w:p>
    <w:p w:rsidR="00650340" w:rsidRDefault="00650340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50340" w:rsidRDefault="00650340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50340" w:rsidRDefault="00650340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50340" w:rsidRPr="00A34F2C" w:rsidRDefault="00650340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650340" w:rsidRDefault="00650340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650340" w:rsidRDefault="00650340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650340" w:rsidRPr="00A34F2C" w:rsidRDefault="00650340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650340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5AB" w:rsidRDefault="006305AB">
      <w:r>
        <w:separator/>
      </w:r>
    </w:p>
  </w:endnote>
  <w:endnote w:type="continuationSeparator" w:id="0">
    <w:p w:rsidR="006305AB" w:rsidRDefault="00630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5AB" w:rsidRDefault="006305AB">
      <w:r>
        <w:separator/>
      </w:r>
    </w:p>
  </w:footnote>
  <w:footnote w:type="continuationSeparator" w:id="0">
    <w:p w:rsidR="006305AB" w:rsidRDefault="006305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6F0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17A0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17A06"/>
    <w:rsid w:val="00624472"/>
    <w:rsid w:val="006305AB"/>
    <w:rsid w:val="006426AE"/>
    <w:rsid w:val="00650340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B2D3D-14C3-4A53-824E-138FBEDBF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89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2018-02-19T18:17:00Z</cp:lastPrinted>
  <dcterms:created xsi:type="dcterms:W3CDTF">2018-02-19T18:17:00Z</dcterms:created>
  <dcterms:modified xsi:type="dcterms:W3CDTF">2018-02-19T18:17:00Z</dcterms:modified>
</cp:coreProperties>
</file>