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322B6">
        <w:rPr>
          <w:rFonts w:ascii="Arial" w:hAnsi="Arial" w:cs="Arial"/>
          <w:b/>
          <w:caps/>
          <w:sz w:val="28"/>
          <w:szCs w:val="28"/>
        </w:rPr>
        <w:t>369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322B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322B6">
              <w:rPr>
                <w:rFonts w:ascii="Arial" w:hAnsi="Arial" w:cs="Arial"/>
                <w:sz w:val="20"/>
                <w:szCs w:val="20"/>
              </w:rPr>
              <w:t>Solicita capina e limpeza da área utilizada por pedestres que dá acesso da Rua Benedito Ferreira de Araújo, no Jardim do Portal, à Avenida Rodrigo Mello Franco Andrade,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322B6">
        <w:rPr>
          <w:rFonts w:ascii="Arial" w:hAnsi="Arial" w:cs="Arial"/>
        </w:rPr>
        <w:t>executar os serviços de</w:t>
      </w:r>
      <w:r w:rsidR="007322B6" w:rsidRPr="007322B6">
        <w:rPr>
          <w:rFonts w:ascii="Arial" w:hAnsi="Arial" w:cs="Arial"/>
        </w:rPr>
        <w:t xml:space="preserve"> capina e limpeza da área utilizada por pedestres que dá acesso da Rua Benedito Ferreira de Araújo, no Jardim do Portal, à Avenida Rodrigo Mello Franco Andrade, no Jardim Nova Esperança.</w:t>
      </w:r>
    </w:p>
    <w:p w:rsidR="007322B6" w:rsidRPr="001840AD" w:rsidRDefault="007322B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</w:t>
      </w:r>
      <w:r w:rsidRPr="007322B6">
        <w:rPr>
          <w:rFonts w:ascii="Arial" w:hAnsi="Arial" w:cs="Arial"/>
        </w:rPr>
        <w:t>, o referido local está com o mato elevado, dificultando a travessia no local, que é muito utilizado pelos estudantes</w:t>
      </w:r>
      <w:r>
        <w:rPr>
          <w:rFonts w:ascii="Arial" w:hAnsi="Arial" w:cs="Arial"/>
        </w:rPr>
        <w:t>. Ressaltamos ainda que a situação atual</w:t>
      </w:r>
      <w:r w:rsidRPr="007322B6">
        <w:rPr>
          <w:rFonts w:ascii="Arial" w:hAnsi="Arial" w:cs="Arial"/>
        </w:rPr>
        <w:t xml:space="preserve"> colabora</w:t>
      </w:r>
      <w:r>
        <w:rPr>
          <w:rFonts w:ascii="Arial" w:hAnsi="Arial" w:cs="Arial"/>
        </w:rPr>
        <w:t xml:space="preserve"> com a proliferação de </w:t>
      </w:r>
      <w:r w:rsidRPr="007322B6">
        <w:rPr>
          <w:rFonts w:ascii="Arial" w:hAnsi="Arial" w:cs="Arial"/>
        </w:rPr>
        <w:t xml:space="preserve">animais peçonhentos e transmissores de doenças, trazendo perigo aos moradores </w:t>
      </w:r>
      <w:r>
        <w:rPr>
          <w:rFonts w:ascii="Arial" w:hAnsi="Arial" w:cs="Arial"/>
        </w:rPr>
        <w:t>d</w:t>
      </w:r>
      <w:r w:rsidRPr="007322B6">
        <w:rPr>
          <w:rFonts w:ascii="Arial" w:hAnsi="Arial" w:cs="Arial"/>
        </w:rPr>
        <w:t>os arredores.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322B6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322B6">
        <w:rPr>
          <w:rFonts w:ascii="Arial" w:hAnsi="Arial" w:cs="Arial"/>
        </w:rPr>
        <w:t>21 de fevereiro de 2018.</w:t>
      </w:r>
    </w:p>
    <w:p w:rsidR="007322B6" w:rsidRDefault="007322B6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22B6" w:rsidRDefault="007322B6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22B6" w:rsidRDefault="007322B6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22B6" w:rsidRPr="00A34F2C" w:rsidRDefault="007322B6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7322B6" w:rsidRDefault="007322B6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7322B6" w:rsidRDefault="007322B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22B6" w:rsidRDefault="007322B6" w:rsidP="007322B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75B8C11">
            <wp:extent cx="3779520" cy="282702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2827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322B6" w:rsidRDefault="007322B6" w:rsidP="007322B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770D158">
            <wp:extent cx="3840480" cy="2865120"/>
            <wp:effectExtent l="0" t="0" r="762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286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22B6" w:rsidRPr="007322B6" w:rsidRDefault="007322B6" w:rsidP="007322B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095DA5C">
            <wp:extent cx="2948940" cy="221742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5CA52D3">
            <wp:extent cx="2948940" cy="221742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322B6" w:rsidRPr="007322B6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5ED" w:rsidRDefault="009045ED">
      <w:r>
        <w:separator/>
      </w:r>
    </w:p>
  </w:endnote>
  <w:endnote w:type="continuationSeparator" w:id="0">
    <w:p w:rsidR="009045ED" w:rsidRDefault="00904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5ED" w:rsidRDefault="009045ED">
      <w:r>
        <w:separator/>
      </w:r>
    </w:p>
  </w:footnote>
  <w:footnote w:type="continuationSeparator" w:id="0">
    <w:p w:rsidR="009045ED" w:rsidRDefault="00904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322B6">
      <w:rPr>
        <w:rFonts w:ascii="Arial" w:hAnsi="Arial" w:cs="Arial"/>
        <w:b/>
        <w:sz w:val="20"/>
        <w:szCs w:val="20"/>
        <w:u w:val="single"/>
      </w:rPr>
      <w:t>369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7322B6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60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60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22B6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045ED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60C4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C33C4-5890-4C0E-9FE2-C4ED7A7E8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2018-02-19T18:23:00Z</cp:lastPrinted>
  <dcterms:created xsi:type="dcterms:W3CDTF">2018-02-19T18:23:00Z</dcterms:created>
  <dcterms:modified xsi:type="dcterms:W3CDTF">2018-02-19T18:23:00Z</dcterms:modified>
</cp:coreProperties>
</file>