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9335D">
        <w:rPr>
          <w:rFonts w:ascii="Arial" w:hAnsi="Arial" w:cs="Arial"/>
          <w:b/>
          <w:caps/>
          <w:sz w:val="28"/>
          <w:szCs w:val="28"/>
        </w:rPr>
        <w:t>361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D16B3" w:rsidRDefault="0069335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335D">
              <w:rPr>
                <w:rFonts w:ascii="Arial" w:hAnsi="Arial" w:cs="Arial"/>
                <w:sz w:val="20"/>
                <w:szCs w:val="20"/>
              </w:rPr>
              <w:t>Solicita a construção de lombada na Rua Julieta de Mancilha Passos, no Jardim Novo Amanhecer.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bookmarkStart w:id="0" w:name="_GoBack"/>
      <w:bookmarkEnd w:id="0"/>
      <w:r w:rsidR="0069335D" w:rsidRPr="0069335D">
        <w:rPr>
          <w:rFonts w:ascii="Arial" w:hAnsi="Arial" w:cs="Arial"/>
        </w:rPr>
        <w:t>a construção de lombada na Rua Julieta de Mancilha Passos, no Jardim Novo Amanhecer.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16B3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7D16B3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16B3" w:rsidRPr="00A34F2C" w:rsidRDefault="007D16B3" w:rsidP="007D16B3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D16B3" w:rsidRDefault="007D16B3" w:rsidP="007D16B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D16B3" w:rsidRPr="00A34F2C" w:rsidRDefault="007D16B3" w:rsidP="007D16B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A4F" w:rsidRDefault="00906A4F">
      <w:r>
        <w:separator/>
      </w:r>
    </w:p>
  </w:endnote>
  <w:endnote w:type="continuationSeparator" w:id="0">
    <w:p w:rsidR="00906A4F" w:rsidRDefault="00906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A4F" w:rsidRDefault="00906A4F">
      <w:r>
        <w:separator/>
      </w:r>
    </w:p>
  </w:footnote>
  <w:footnote w:type="continuationSeparator" w:id="0">
    <w:p w:rsidR="00906A4F" w:rsidRDefault="00906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16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4385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335D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16B3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06A4F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385B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A7B36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A76DD-FC8D-4BE0-9C3E-ABAAF35FC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89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2018-02-20T13:19:00Z</cp:lastPrinted>
  <dcterms:created xsi:type="dcterms:W3CDTF">2018-02-20T13:20:00Z</dcterms:created>
  <dcterms:modified xsi:type="dcterms:W3CDTF">2018-02-20T13:20:00Z</dcterms:modified>
</cp:coreProperties>
</file>