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316AD">
        <w:rPr>
          <w:rFonts w:ascii="Arial" w:hAnsi="Arial" w:cs="Arial"/>
          <w:b/>
          <w:caps/>
          <w:sz w:val="28"/>
          <w:szCs w:val="28"/>
        </w:rPr>
        <w:t>4</w:t>
      </w:r>
      <w:r w:rsidR="00CB1E44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à Senhora </w:t>
            </w:r>
            <w:r w:rsidR="00CB1E44" w:rsidRPr="00CB1E44">
              <w:rPr>
                <w:rFonts w:ascii="Arial" w:hAnsi="Arial" w:cs="Arial"/>
                <w:sz w:val="20"/>
                <w:szCs w:val="20"/>
              </w:rPr>
              <w:t>Ana Paula Ferreira dos Santos</w:t>
            </w:r>
            <w:r w:rsidRPr="00B316AD">
              <w:rPr>
                <w:rFonts w:ascii="Arial" w:hAnsi="Arial" w:cs="Arial"/>
                <w:sz w:val="20"/>
                <w:szCs w:val="20"/>
              </w:rPr>
              <w:t>, Auxiliar de Enfermagem, pela 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à Senhora </w:t>
      </w:r>
      <w:r w:rsidR="00CB1E44" w:rsidRPr="00CB1E44">
        <w:rPr>
          <w:rFonts w:ascii="Arial" w:hAnsi="Arial" w:cs="Arial"/>
        </w:rPr>
        <w:t>Ana Paula Ferreira dos Santos</w:t>
      </w:r>
      <w:r w:rsidR="00B316AD" w:rsidRPr="00B316AD">
        <w:rPr>
          <w:rFonts w:ascii="Arial" w:hAnsi="Arial" w:cs="Arial"/>
        </w:rPr>
        <w:t>, Auxiliar de Enfermagem, pela atenção, dedicação e seriedade com que exerce sua atividade profissional no setor de hemodiálise do Hospital São Francisco de Assis.</w:t>
      </w:r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a Senhora </w:t>
      </w:r>
      <w:r w:rsidR="00CB1E44" w:rsidRPr="00CB1E44">
        <w:rPr>
          <w:rFonts w:ascii="Arial" w:hAnsi="Arial" w:cs="Arial"/>
        </w:rPr>
        <w:t xml:space="preserve">Ana Paula </w:t>
      </w:r>
      <w:bookmarkStart w:id="0" w:name="_GoBack"/>
      <w:bookmarkEnd w:id="0"/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sempre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B316AD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316AD">
        <w:rPr>
          <w:rFonts w:ascii="Arial" w:hAnsi="Arial" w:cs="Arial"/>
        </w:rPr>
        <w:t>28 de fevereiro de 2018.</w:t>
      </w:r>
    </w:p>
    <w:p w:rsidR="00B316AD" w:rsidRDefault="00B316A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16AD" w:rsidRDefault="00B316A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16AD" w:rsidRDefault="00B316A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16AD" w:rsidRPr="00A34F2C" w:rsidRDefault="00B316A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B316AD" w:rsidRDefault="00B316A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B316AD" w:rsidRPr="00A34F2C" w:rsidRDefault="00B316AD" w:rsidP="00A34F2C">
      <w:pPr>
        <w:jc w:val="center"/>
        <w:rPr>
          <w:rFonts w:ascii="Arial" w:hAnsi="Arial" w:cs="Arial"/>
        </w:rPr>
      </w:pPr>
    </w:p>
    <w:sectPr w:rsidR="00B316A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DB0" w:rsidRDefault="00B74DB0">
      <w:r>
        <w:separator/>
      </w:r>
    </w:p>
  </w:endnote>
  <w:endnote w:type="continuationSeparator" w:id="0">
    <w:p w:rsidR="00B74DB0" w:rsidRDefault="00B74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DB0" w:rsidRDefault="00B74DB0">
      <w:r>
        <w:separator/>
      </w:r>
    </w:p>
  </w:footnote>
  <w:footnote w:type="continuationSeparator" w:id="0">
    <w:p w:rsidR="00B74DB0" w:rsidRDefault="00B74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44A5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44A59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316AD"/>
    <w:rsid w:val="00B57E0F"/>
    <w:rsid w:val="00B74DB0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1E44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A6209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47648-30FB-43DD-958F-63AB27A5E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170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2018-02-26T17:38:00Z</cp:lastPrinted>
  <dcterms:created xsi:type="dcterms:W3CDTF">2018-02-26T17:39:00Z</dcterms:created>
  <dcterms:modified xsi:type="dcterms:W3CDTF">2018-02-26T17:39:00Z</dcterms:modified>
</cp:coreProperties>
</file>