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51943">
        <w:rPr>
          <w:rFonts w:ascii="Arial" w:hAnsi="Arial" w:cs="Arial"/>
          <w:b/>
          <w:caps/>
          <w:sz w:val="28"/>
          <w:szCs w:val="28"/>
        </w:rPr>
        <w:t>469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51943" w:rsidP="00F5194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51943">
              <w:rPr>
                <w:rFonts w:ascii="Arial" w:hAnsi="Arial" w:cs="Arial"/>
                <w:sz w:val="20"/>
                <w:szCs w:val="20"/>
              </w:rPr>
              <w:t>Solicita a construção de muro ao redor da EMEI/Creche Prof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F51943">
              <w:rPr>
                <w:rFonts w:ascii="Arial" w:hAnsi="Arial" w:cs="Arial"/>
                <w:sz w:val="20"/>
                <w:szCs w:val="20"/>
              </w:rPr>
              <w:t>ª Vicentina das Dores Queiroz, localizada na Rua São Jerônimo, nº 1100, no Jardim das Indústrias.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F51943">
        <w:rPr>
          <w:rFonts w:ascii="Arial" w:hAnsi="Arial" w:cs="Arial"/>
        </w:rPr>
        <w:t>à</w:t>
      </w:r>
      <w:r w:rsidR="00F51943" w:rsidRPr="00F51943">
        <w:rPr>
          <w:rFonts w:ascii="Arial" w:hAnsi="Arial" w:cs="Arial"/>
        </w:rPr>
        <w:t xml:space="preserve"> construção de muro ao redor da EMEI/Creche Prof.ª Vicentina das Dores Queiroz, localizada na Rua São Jerônimo, nº 1100, no Jardim das Indústrias.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F51943" w:rsidRDefault="003A77BE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51943">
        <w:rPr>
          <w:rFonts w:ascii="Arial" w:hAnsi="Arial" w:cs="Arial"/>
        </w:rPr>
        <w:t>28 de fevereiro de 2018.</w:t>
      </w:r>
    </w:p>
    <w:p w:rsidR="00F51943" w:rsidRDefault="00F51943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51943" w:rsidRDefault="00F51943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51943" w:rsidRDefault="00F51943" w:rsidP="00FB64C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51943" w:rsidRPr="00A34F2C" w:rsidRDefault="00F51943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F51943" w:rsidRDefault="00F51943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F51943" w:rsidRDefault="00F51943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51943" w:rsidRPr="00A34F2C" w:rsidRDefault="00F51943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F51943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215F" w:rsidRDefault="00CA215F">
      <w:r>
        <w:separator/>
      </w:r>
    </w:p>
  </w:endnote>
  <w:endnote w:type="continuationSeparator" w:id="0">
    <w:p w:rsidR="00CA215F" w:rsidRDefault="00CA2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215F" w:rsidRDefault="00CA215F">
      <w:r>
        <w:separator/>
      </w:r>
    </w:p>
  </w:footnote>
  <w:footnote w:type="continuationSeparator" w:id="0">
    <w:p w:rsidR="00CA215F" w:rsidRDefault="00CA21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B13C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215F"/>
    <w:rsid w:val="00CA759E"/>
    <w:rsid w:val="00CB13C9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51943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445B9-6F71-47CD-84B9-E03C8FB44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2018-02-27T12:51:00Z</cp:lastPrinted>
  <dcterms:created xsi:type="dcterms:W3CDTF">2018-02-27T12:51:00Z</dcterms:created>
  <dcterms:modified xsi:type="dcterms:W3CDTF">2018-02-27T12:51:00Z</dcterms:modified>
</cp:coreProperties>
</file>