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35B2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035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35B2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Parque Imperial.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3035B2" w:rsidRPr="003035B2">
        <w:rPr>
          <w:rFonts w:ascii="Arial" w:hAnsi="Arial" w:cs="Arial"/>
        </w:rPr>
        <w:t>à equipe de enfermagem que trabalhou na campanha de vacinação na UMSF - Unidade Municipal de Saúde da Família do Parque Imperial.</w:t>
      </w:r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2CA" w:rsidRDefault="00E832CA">
      <w:r>
        <w:separator/>
      </w:r>
    </w:p>
  </w:endnote>
  <w:endnote w:type="continuationSeparator" w:id="0">
    <w:p w:rsidR="00E832CA" w:rsidRDefault="00E8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2CA" w:rsidRDefault="00E832CA">
      <w:r>
        <w:separator/>
      </w:r>
    </w:p>
  </w:footnote>
  <w:footnote w:type="continuationSeparator" w:id="0">
    <w:p w:rsidR="00E832CA" w:rsidRDefault="00E83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A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08BB"/>
    <w:rsid w:val="001F13C3"/>
    <w:rsid w:val="001F3636"/>
    <w:rsid w:val="00204ED7"/>
    <w:rsid w:val="00230859"/>
    <w:rsid w:val="00253C82"/>
    <w:rsid w:val="002A7434"/>
    <w:rsid w:val="002C4B2B"/>
    <w:rsid w:val="002C5C70"/>
    <w:rsid w:val="002D22C3"/>
    <w:rsid w:val="002D3D9E"/>
    <w:rsid w:val="002F02DB"/>
    <w:rsid w:val="0030168E"/>
    <w:rsid w:val="003035B2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84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D0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32CA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4C910-BBA0-45A8-8046-64904198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2018-02-27T14:46:00Z</dcterms:created>
  <dcterms:modified xsi:type="dcterms:W3CDTF">2018-02-27T14:51:00Z</dcterms:modified>
</cp:coreProperties>
</file>