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</w:t>
      </w:r>
      <w:r w:rsidR="00B2686A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B2686A" w:rsidRPr="00B2686A">
              <w:rPr>
                <w:rFonts w:ascii="Arial" w:hAnsi="Arial" w:cs="Arial"/>
                <w:sz w:val="20"/>
                <w:szCs w:val="20"/>
              </w:rPr>
              <w:t>Rita de Cássia Cardoso Santana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>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B2686A" w:rsidRPr="00B2686A">
        <w:rPr>
          <w:rFonts w:ascii="Arial" w:hAnsi="Arial" w:cs="Arial"/>
        </w:rPr>
        <w:t>Rita de Cássia Cardoso Santana</w:t>
      </w:r>
      <w:r w:rsidR="00013AC1" w:rsidRPr="00013AC1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B2686A" w:rsidRPr="00B2686A">
        <w:rPr>
          <w:rFonts w:ascii="Arial" w:hAnsi="Arial" w:cs="Arial"/>
        </w:rPr>
        <w:t xml:space="preserve">Rita de Cássia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9AB" w:rsidRDefault="00C749AB">
      <w:r>
        <w:separator/>
      </w:r>
    </w:p>
  </w:endnote>
  <w:endnote w:type="continuationSeparator" w:id="0">
    <w:p w:rsidR="00C749AB" w:rsidRDefault="00C7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9AB" w:rsidRDefault="00C749AB">
      <w:r>
        <w:separator/>
      </w:r>
    </w:p>
  </w:footnote>
  <w:footnote w:type="continuationSeparator" w:id="0">
    <w:p w:rsidR="00C749AB" w:rsidRDefault="00C74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686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787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2686A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9AB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DCF7D-ACFC-47BC-BEA9-E5661054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2018-02-26T17:45:00Z</cp:lastPrinted>
  <dcterms:created xsi:type="dcterms:W3CDTF">2018-02-26T17:46:00Z</dcterms:created>
  <dcterms:modified xsi:type="dcterms:W3CDTF">2018-02-26T17:46:00Z</dcterms:modified>
</cp:coreProperties>
</file>