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5584A">
        <w:rPr>
          <w:rFonts w:ascii="Arial" w:hAnsi="Arial" w:cs="Arial"/>
          <w:b/>
          <w:caps/>
          <w:sz w:val="28"/>
          <w:szCs w:val="28"/>
        </w:rPr>
        <w:t>50</w:t>
      </w:r>
      <w:r w:rsidR="004F1AE9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4F1AE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1AE9">
              <w:rPr>
                <w:rFonts w:ascii="Arial" w:hAnsi="Arial" w:cs="Arial"/>
                <w:sz w:val="20"/>
                <w:szCs w:val="20"/>
              </w:rPr>
              <w:t>troca da tampa do bueiro existente nas proximidades do nº 957 da Avenida Paulo Setúbal, no Conjunto São Benedito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</w:t>
      </w:r>
      <w:r w:rsidR="00BE5585">
        <w:rPr>
          <w:rFonts w:ascii="Arial" w:hAnsi="Arial" w:cs="Arial"/>
        </w:rPr>
        <w:t>à</w:t>
      </w:r>
      <w:r w:rsidR="002306E9" w:rsidRPr="002306E9">
        <w:rPr>
          <w:rFonts w:ascii="Arial" w:hAnsi="Arial" w:cs="Arial"/>
        </w:rPr>
        <w:t xml:space="preserve"> </w:t>
      </w:r>
      <w:r w:rsidR="008107FE" w:rsidRPr="008107FE">
        <w:rPr>
          <w:rFonts w:ascii="Arial" w:hAnsi="Arial" w:cs="Arial"/>
        </w:rPr>
        <w:t>troca da tampa do bueiro existente nas proximidades do nº 957 da Avenida Paulo Setúbal, no Conjunto São Benedito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</w:t>
      </w:r>
      <w:bookmarkStart w:id="0" w:name="_GoBack"/>
      <w:bookmarkEnd w:id="0"/>
      <w:r w:rsidRPr="00691CF5">
        <w:rPr>
          <w:rFonts w:ascii="Arial" w:hAnsi="Arial" w:cs="Arial"/>
        </w:rPr>
        <w:t xml:space="preserve">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BA4274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março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0A4" w:rsidRDefault="00D770A4">
      <w:r>
        <w:separator/>
      </w:r>
    </w:p>
  </w:endnote>
  <w:endnote w:type="continuationSeparator" w:id="0">
    <w:p w:rsidR="00D770A4" w:rsidRDefault="00D77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0A4" w:rsidRDefault="00D770A4">
      <w:r>
        <w:separator/>
      </w:r>
    </w:p>
  </w:footnote>
  <w:footnote w:type="continuationSeparator" w:id="0">
    <w:p w:rsidR="00D770A4" w:rsidRDefault="00D770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DDE"/>
    <w:rsid w:val="000F6251"/>
    <w:rsid w:val="000F6F63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7BC7"/>
    <w:rsid w:val="0030168E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590E"/>
    <w:rsid w:val="004E662F"/>
    <w:rsid w:val="004F190C"/>
    <w:rsid w:val="004F1AE9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5584A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1F"/>
    <w:rsid w:val="006D6F7D"/>
    <w:rsid w:val="006E07ED"/>
    <w:rsid w:val="006E25B5"/>
    <w:rsid w:val="006E5CDB"/>
    <w:rsid w:val="006E6895"/>
    <w:rsid w:val="006E7E66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5E66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6E8B"/>
    <w:rsid w:val="007D1697"/>
    <w:rsid w:val="007D39FD"/>
    <w:rsid w:val="007D4CB0"/>
    <w:rsid w:val="007D6E3B"/>
    <w:rsid w:val="007E04FD"/>
    <w:rsid w:val="007E2C05"/>
    <w:rsid w:val="007E3F69"/>
    <w:rsid w:val="007E6778"/>
    <w:rsid w:val="007F1F1B"/>
    <w:rsid w:val="007F4508"/>
    <w:rsid w:val="007F75CA"/>
    <w:rsid w:val="00801652"/>
    <w:rsid w:val="0080197E"/>
    <w:rsid w:val="008107F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D8"/>
    <w:rsid w:val="00835314"/>
    <w:rsid w:val="00837209"/>
    <w:rsid w:val="00840749"/>
    <w:rsid w:val="00841849"/>
    <w:rsid w:val="00843C3C"/>
    <w:rsid w:val="008448E6"/>
    <w:rsid w:val="00846510"/>
    <w:rsid w:val="008474F2"/>
    <w:rsid w:val="0085078F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4316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2F6D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770A4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67A5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C76FA-E2A5-44CF-A43E-BF148491E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2018-03-06T12:53:00Z</dcterms:created>
  <dcterms:modified xsi:type="dcterms:W3CDTF">2018-03-06T12:54:00Z</dcterms:modified>
</cp:coreProperties>
</file>