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028B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4028B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028B">
              <w:rPr>
                <w:rFonts w:ascii="Arial" w:hAnsi="Arial" w:cs="Arial"/>
                <w:sz w:val="20"/>
                <w:szCs w:val="20"/>
              </w:rPr>
              <w:t>Moção Congratulatória aos Senhores Weller Pereira Gonçalves e Antônio Ferreira de Barros (Macapá) por terem sido eleitos, respectivamente, Presidente e Secretário-Geral da nova Diretoria do Sindicato dos Metalúrgicos de São José dos Campos.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4028B" w:rsidRPr="0044028B">
        <w:rPr>
          <w:rFonts w:ascii="Arial" w:hAnsi="Arial" w:cs="Arial"/>
        </w:rPr>
        <w:t>Moção Congratulatória aos Senhores Weller Pereira Gonçalves e Antônio Ferreira de Barros (Macapá) por terem sido eleitos, respectivamente, Presidente e Secretário-Geral da nova Diretoria do Sindicato dos Metalúrgicos de São José dos Campos.</w:t>
      </w:r>
    </w:p>
    <w:p w:rsidR="0044028B" w:rsidRPr="0044028B" w:rsidRDefault="0044028B" w:rsidP="004402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eleitos, pertencentes à Chapa 1</w:t>
      </w:r>
      <w:r w:rsidRPr="0044028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venceram o pleito com 65% dos votos válidos. </w:t>
      </w:r>
      <w:r w:rsidRPr="0044028B">
        <w:rPr>
          <w:rFonts w:ascii="Arial" w:hAnsi="Arial" w:cs="Arial"/>
        </w:rPr>
        <w:t>A apuração aconteceu na manhã d</w:t>
      </w:r>
      <w:r>
        <w:rPr>
          <w:rFonts w:ascii="Arial" w:hAnsi="Arial" w:cs="Arial"/>
        </w:rPr>
        <w:t>a última</w:t>
      </w:r>
      <w:r w:rsidRPr="0044028B">
        <w:rPr>
          <w:rFonts w:ascii="Arial" w:hAnsi="Arial" w:cs="Arial"/>
        </w:rPr>
        <w:t xml:space="preserve"> quinta-feira</w:t>
      </w:r>
      <w:r>
        <w:rPr>
          <w:rFonts w:ascii="Arial" w:hAnsi="Arial" w:cs="Arial"/>
        </w:rPr>
        <w:t>, 1º de março</w:t>
      </w:r>
      <w:r w:rsidRPr="0044028B">
        <w:rPr>
          <w:rFonts w:ascii="Arial" w:hAnsi="Arial" w:cs="Arial"/>
        </w:rPr>
        <w:t>, no salão do Grupo Nova Era, e foi acompanhada por fiscais e mesários das duas chapas</w:t>
      </w:r>
      <w:r>
        <w:rPr>
          <w:rFonts w:ascii="Arial" w:hAnsi="Arial" w:cs="Arial"/>
        </w:rPr>
        <w:t xml:space="preserve"> participantes</w:t>
      </w:r>
      <w:r w:rsidRPr="0044028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garantindo </w:t>
      </w:r>
      <w:r w:rsidRPr="0044028B">
        <w:rPr>
          <w:rFonts w:ascii="Arial" w:hAnsi="Arial" w:cs="Arial"/>
        </w:rPr>
        <w:t xml:space="preserve">a transparência e </w:t>
      </w:r>
      <w:r>
        <w:rPr>
          <w:rFonts w:ascii="Arial" w:hAnsi="Arial" w:cs="Arial"/>
        </w:rPr>
        <w:t xml:space="preserve">a </w:t>
      </w:r>
      <w:r w:rsidRPr="0044028B">
        <w:rPr>
          <w:rFonts w:ascii="Arial" w:hAnsi="Arial" w:cs="Arial"/>
        </w:rPr>
        <w:t>lisura do processo eleitoral. Trabalhadores e ativistas também compareceram ao local d</w:t>
      </w:r>
      <w:r>
        <w:rPr>
          <w:rFonts w:ascii="Arial" w:hAnsi="Arial" w:cs="Arial"/>
        </w:rPr>
        <w:t>a</w:t>
      </w:r>
      <w:r w:rsidRPr="0044028B">
        <w:rPr>
          <w:rFonts w:ascii="Arial" w:hAnsi="Arial" w:cs="Arial"/>
        </w:rPr>
        <w:t xml:space="preserve"> apuração.</w:t>
      </w:r>
    </w:p>
    <w:p w:rsidR="0044028B" w:rsidRPr="00BF791A" w:rsidRDefault="0044028B" w:rsidP="0044028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desejamos aos eleitos muito sucesso em sua gestão, e que permaneçam firmes na luta pelos direitos dos trabalhadores.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4028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4028B">
        <w:rPr>
          <w:rFonts w:ascii="Arial" w:hAnsi="Arial" w:cs="Arial"/>
        </w:rPr>
        <w:t>7 de março de 2018.</w:t>
      </w:r>
    </w:p>
    <w:p w:rsidR="0044028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028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028B" w:rsidRDefault="0044028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028B" w:rsidRPr="00A34F2C" w:rsidRDefault="0044028B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44028B" w:rsidRDefault="0044028B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44028B" w:rsidRPr="00A34F2C" w:rsidRDefault="0044028B" w:rsidP="00301FE7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4028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A81" w:rsidRDefault="00C46A81">
      <w:r>
        <w:separator/>
      </w:r>
    </w:p>
  </w:endnote>
  <w:endnote w:type="continuationSeparator" w:id="0">
    <w:p w:rsidR="00C46A81" w:rsidRDefault="00C46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A81" w:rsidRDefault="00C46A81">
      <w:r>
        <w:separator/>
      </w:r>
    </w:p>
  </w:footnote>
  <w:footnote w:type="continuationSeparator" w:id="0">
    <w:p w:rsidR="00C46A81" w:rsidRDefault="00C46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4028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A81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24F5F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1CA8-02EB-4813-BF24-D13807429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222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2018-03-05T11:27:00Z</dcterms:created>
  <dcterms:modified xsi:type="dcterms:W3CDTF">2018-03-05T11:27:00Z</dcterms:modified>
</cp:coreProperties>
</file>