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329D7">
        <w:rPr>
          <w:rFonts w:ascii="Arial" w:hAnsi="Arial" w:cs="Arial"/>
          <w:b/>
          <w:caps/>
          <w:sz w:val="28"/>
          <w:szCs w:val="28"/>
        </w:rPr>
        <w:t>575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329D7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Pr="00A329D7">
              <w:rPr>
                <w:rFonts w:ascii="Arial" w:hAnsi="Arial" w:cs="Arial"/>
                <w:sz w:val="20"/>
                <w:szCs w:val="20"/>
              </w:rPr>
              <w:t>a execução dos serviços de capina e limpeza no canteiro central ao longo da Avenida Nove de Julho,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A329D7">
        <w:rPr>
          <w:rFonts w:ascii="Arial" w:hAnsi="Arial" w:cs="Arial"/>
        </w:rPr>
        <w:t>à</w:t>
      </w:r>
      <w:r w:rsidR="00A329D7" w:rsidRPr="00A329D7">
        <w:rPr>
          <w:rFonts w:ascii="Arial" w:hAnsi="Arial" w:cs="Arial"/>
        </w:rPr>
        <w:t xml:space="preserve"> execução dos serviços de capina e limpeza no canteiro central ao longo da Avenida Nove de Julho, no Centro.</w:t>
      </w:r>
    </w:p>
    <w:p w:rsidR="00A329D7" w:rsidRDefault="00A329D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  <w:bookmarkStart w:id="0" w:name="_GoBack"/>
      <w:bookmarkEnd w:id="0"/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A329D7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A329D7">
        <w:rPr>
          <w:rFonts w:ascii="Arial" w:hAnsi="Arial" w:cs="Arial"/>
        </w:rPr>
        <w:t>14 de março de 2018.</w:t>
      </w:r>
    </w:p>
    <w:p w:rsidR="00A329D7" w:rsidRDefault="00A329D7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329D7" w:rsidRDefault="00A329D7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329D7" w:rsidRDefault="00A329D7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329D7" w:rsidRPr="00A34F2C" w:rsidRDefault="00A329D7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A329D7" w:rsidRDefault="00A329D7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A329D7" w:rsidRDefault="00A329D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329D7" w:rsidRDefault="00A329D7" w:rsidP="00A329D7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4A1EEC0F">
            <wp:extent cx="5996940" cy="449580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49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329D7" w:rsidRDefault="00A329D7" w:rsidP="00A329D7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2313E9C9">
            <wp:extent cx="2948940" cy="2217420"/>
            <wp:effectExtent l="0" t="0" r="381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1460DF94">
            <wp:extent cx="2948940" cy="2209800"/>
            <wp:effectExtent l="0" t="0" r="381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0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329D7" w:rsidRPr="00A329D7" w:rsidRDefault="00A329D7" w:rsidP="00A329D7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</w:p>
    <w:sectPr w:rsidR="00A329D7" w:rsidRPr="00A329D7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0D7" w:rsidRDefault="008150D7">
      <w:r>
        <w:separator/>
      </w:r>
    </w:p>
  </w:endnote>
  <w:endnote w:type="continuationSeparator" w:id="0">
    <w:p w:rsidR="008150D7" w:rsidRDefault="00815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0D7" w:rsidRDefault="008150D7">
      <w:r>
        <w:separator/>
      </w:r>
    </w:p>
  </w:footnote>
  <w:footnote w:type="continuationSeparator" w:id="0">
    <w:p w:rsidR="008150D7" w:rsidRDefault="008150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29D7">
      <w:rPr>
        <w:rFonts w:ascii="Arial" w:hAnsi="Arial" w:cs="Arial"/>
        <w:b/>
        <w:sz w:val="20"/>
        <w:szCs w:val="20"/>
        <w:u w:val="single"/>
      </w:rPr>
      <w:t>575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A329D7">
      <w:rPr>
        <w:rFonts w:ascii="Arial" w:hAnsi="Arial" w:cs="Arial"/>
        <w:b/>
        <w:sz w:val="20"/>
        <w:szCs w:val="20"/>
        <w:u w:val="single"/>
      </w:rPr>
      <w:t xml:space="preserve"> - DR. RODRIGO SALOMON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65D5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65D5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65D5D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150D7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29D7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AB6D5-B5AD-4BE0-8550-801E57B32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92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2018-03-12T13:44:00Z</cp:lastPrinted>
  <dcterms:created xsi:type="dcterms:W3CDTF">2018-03-12T13:44:00Z</dcterms:created>
  <dcterms:modified xsi:type="dcterms:W3CDTF">2018-03-12T13:44:00Z</dcterms:modified>
</cp:coreProperties>
</file>