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31C8">
        <w:rPr>
          <w:rFonts w:ascii="Arial" w:hAnsi="Arial" w:cs="Arial"/>
          <w:b/>
          <w:caps/>
          <w:sz w:val="28"/>
          <w:szCs w:val="28"/>
        </w:rPr>
        <w:t>664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831C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31C8">
              <w:rPr>
                <w:rFonts w:ascii="Arial" w:hAnsi="Arial" w:cs="Arial"/>
                <w:sz w:val="20"/>
                <w:szCs w:val="20"/>
              </w:rPr>
              <w:t>Solicita manutenção da Estrada Arlindo Alves Vieira, no Jardim Colinas.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831C8">
        <w:rPr>
          <w:rFonts w:ascii="Arial" w:hAnsi="Arial" w:cs="Arial"/>
        </w:rPr>
        <w:t xml:space="preserve">à execução de </w:t>
      </w:r>
      <w:r w:rsidR="00E831C8" w:rsidRPr="00E831C8">
        <w:rPr>
          <w:rFonts w:ascii="Arial" w:hAnsi="Arial" w:cs="Arial"/>
        </w:rPr>
        <w:t>manutenção da Estrada Arlindo Alves Vieira, no Jardim Colinas.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831C8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31C8" w:rsidRPr="00A34F2C" w:rsidRDefault="00E831C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831C8" w:rsidRDefault="00E831C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831C8" w:rsidRPr="00A34F2C" w:rsidRDefault="00E831C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5D" w:rsidRDefault="0020455D">
      <w:r>
        <w:separator/>
      </w:r>
    </w:p>
  </w:endnote>
  <w:endnote w:type="continuationSeparator" w:id="0">
    <w:p w:rsidR="0020455D" w:rsidRDefault="0020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5D" w:rsidRDefault="0020455D">
      <w:r>
        <w:separator/>
      </w:r>
    </w:p>
  </w:footnote>
  <w:footnote w:type="continuationSeparator" w:id="0">
    <w:p w:rsidR="0020455D" w:rsidRDefault="00204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55D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C6C36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31C8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0F108-1B45-4D81-BC28-B290806D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82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2018-03-13T19:45:00Z</dcterms:created>
  <dcterms:modified xsi:type="dcterms:W3CDTF">2018-03-13T19:45:00Z</dcterms:modified>
</cp:coreProperties>
</file>