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E3283">
        <w:rPr>
          <w:rFonts w:ascii="Arial" w:hAnsi="Arial" w:cs="Arial"/>
          <w:b/>
          <w:caps/>
          <w:sz w:val="28"/>
          <w:szCs w:val="28"/>
        </w:rPr>
        <w:t>68</w:t>
      </w:r>
      <w:r w:rsidR="00A04012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A0401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04012">
              <w:rPr>
                <w:rFonts w:ascii="Arial" w:hAnsi="Arial" w:cs="Arial"/>
                <w:sz w:val="20"/>
                <w:szCs w:val="20"/>
              </w:rPr>
              <w:t xml:space="preserve">capina e limpeza do Córrego do </w:t>
            </w:r>
            <w:proofErr w:type="spellStart"/>
            <w:r w:rsidR="00A04012">
              <w:rPr>
                <w:rFonts w:ascii="Arial" w:hAnsi="Arial" w:cs="Arial"/>
                <w:sz w:val="20"/>
                <w:szCs w:val="20"/>
              </w:rPr>
              <w:t>Turi</w:t>
            </w:r>
            <w:proofErr w:type="spellEnd"/>
            <w:r w:rsidR="00A04012">
              <w:rPr>
                <w:rFonts w:ascii="Arial" w:hAnsi="Arial" w:cs="Arial"/>
                <w:sz w:val="20"/>
                <w:szCs w:val="20"/>
              </w:rPr>
              <w:t xml:space="preserve">, nos trechos situados atrás da Faculdade Anhanguera e do Hospital Alvorada, no Jardim </w:t>
            </w:r>
            <w:proofErr w:type="spellStart"/>
            <w:r w:rsidR="00A04012">
              <w:rPr>
                <w:rFonts w:ascii="Arial" w:hAnsi="Arial" w:cs="Arial"/>
                <w:sz w:val="20"/>
                <w:szCs w:val="20"/>
              </w:rPr>
              <w:t>Esper</w:t>
            </w:r>
            <w:proofErr w:type="spellEnd"/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574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647FB1">
        <w:rPr>
          <w:rFonts w:ascii="Arial" w:hAnsi="Arial" w:cs="Arial"/>
        </w:rPr>
        <w:t xml:space="preserve">à </w:t>
      </w:r>
      <w:r w:rsidR="00857FBC" w:rsidRPr="00857FBC">
        <w:rPr>
          <w:rFonts w:ascii="Arial" w:hAnsi="Arial" w:cs="Arial"/>
        </w:rPr>
        <w:t xml:space="preserve">capina e limpeza do Córrego do </w:t>
      </w:r>
      <w:proofErr w:type="spellStart"/>
      <w:r w:rsidR="00857FBC" w:rsidRPr="00857FBC">
        <w:rPr>
          <w:rFonts w:ascii="Arial" w:hAnsi="Arial" w:cs="Arial"/>
        </w:rPr>
        <w:t>Turi</w:t>
      </w:r>
      <w:proofErr w:type="spellEnd"/>
      <w:r w:rsidR="00857FBC" w:rsidRPr="00857FBC">
        <w:rPr>
          <w:rFonts w:ascii="Arial" w:hAnsi="Arial" w:cs="Arial"/>
        </w:rPr>
        <w:t xml:space="preserve">, nos trechos situados atrás da Faculdade Anhanguera e do Hospital Alvorada, no Jardim </w:t>
      </w:r>
      <w:proofErr w:type="spellStart"/>
      <w:r w:rsidR="00857FBC" w:rsidRPr="00857FBC">
        <w:rPr>
          <w:rFonts w:ascii="Arial" w:hAnsi="Arial" w:cs="Arial"/>
        </w:rPr>
        <w:t>Esper</w:t>
      </w:r>
      <w:proofErr w:type="spellEnd"/>
      <w:r w:rsidR="00F66574">
        <w:rPr>
          <w:rFonts w:ascii="Arial" w:hAnsi="Arial" w:cs="Arial"/>
        </w:rPr>
        <w:t>.</w:t>
      </w:r>
    </w:p>
    <w:p w:rsidR="00524894" w:rsidRDefault="0000220C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mato existente no local </w:t>
      </w:r>
      <w:r w:rsidRPr="0000220C">
        <w:rPr>
          <w:rFonts w:ascii="Arial" w:hAnsi="Arial" w:cs="Arial"/>
        </w:rPr>
        <w:t>está muito alto</w:t>
      </w:r>
      <w:r w:rsidR="007A33EE">
        <w:rPr>
          <w:rFonts w:ascii="Arial" w:hAnsi="Arial" w:cs="Arial"/>
        </w:rPr>
        <w:t>, sendo propí</w:t>
      </w:r>
      <w:r>
        <w:rPr>
          <w:rFonts w:ascii="Arial" w:hAnsi="Arial" w:cs="Arial"/>
        </w:rPr>
        <w:t>cio para a</w:t>
      </w:r>
      <w:r w:rsidRPr="0000220C">
        <w:rPr>
          <w:rFonts w:ascii="Arial" w:hAnsi="Arial" w:cs="Arial"/>
        </w:rPr>
        <w:t xml:space="preserve"> prolifera</w:t>
      </w:r>
      <w:r>
        <w:rPr>
          <w:rFonts w:ascii="Arial" w:hAnsi="Arial" w:cs="Arial"/>
        </w:rPr>
        <w:t xml:space="preserve">ção de </w:t>
      </w:r>
      <w:r w:rsidRPr="0000220C">
        <w:rPr>
          <w:rFonts w:ascii="Arial" w:hAnsi="Arial" w:cs="Arial"/>
        </w:rPr>
        <w:t>moscas e animais peçonhentos</w:t>
      </w:r>
      <w:r w:rsidR="00524894">
        <w:rPr>
          <w:rFonts w:ascii="Arial" w:hAnsi="Arial" w:cs="Arial"/>
        </w:rPr>
        <w:t>.</w:t>
      </w:r>
      <w:bookmarkStart w:id="0" w:name="_GoBack"/>
      <w:bookmarkEnd w:id="0"/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4AA4">
        <w:rPr>
          <w:rFonts w:ascii="Arial" w:hAnsi="Arial" w:cs="Arial"/>
        </w:rPr>
        <w:t>2</w:t>
      </w:r>
      <w:r w:rsidR="00B665A3">
        <w:rPr>
          <w:rFonts w:ascii="Arial" w:hAnsi="Arial" w:cs="Arial"/>
        </w:rPr>
        <w:t>1</w:t>
      </w:r>
      <w:r w:rsidR="00494C8D">
        <w:rPr>
          <w:rFonts w:ascii="Arial" w:hAnsi="Arial" w:cs="Arial"/>
        </w:rPr>
        <w:t xml:space="preserve"> de </w:t>
      </w:r>
      <w:r w:rsidR="00812350">
        <w:rPr>
          <w:rFonts w:ascii="Arial" w:hAnsi="Arial" w:cs="Arial"/>
        </w:rPr>
        <w:t>març</w:t>
      </w:r>
      <w:r w:rsidR="00B61D90">
        <w:rPr>
          <w:rFonts w:ascii="Arial" w:hAnsi="Arial" w:cs="Arial"/>
        </w:rPr>
        <w:t>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8FB" w:rsidRDefault="000178FB">
      <w:r>
        <w:separator/>
      </w:r>
    </w:p>
  </w:endnote>
  <w:endnote w:type="continuationSeparator" w:id="0">
    <w:p w:rsidR="000178FB" w:rsidRDefault="0001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8FB" w:rsidRDefault="000178FB">
      <w:r>
        <w:separator/>
      </w:r>
    </w:p>
  </w:footnote>
  <w:footnote w:type="continuationSeparator" w:id="0">
    <w:p w:rsidR="000178FB" w:rsidRDefault="00017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20C"/>
    <w:rsid w:val="00003CF5"/>
    <w:rsid w:val="00012789"/>
    <w:rsid w:val="0001423E"/>
    <w:rsid w:val="00014ED7"/>
    <w:rsid w:val="00015969"/>
    <w:rsid w:val="00016A68"/>
    <w:rsid w:val="00017014"/>
    <w:rsid w:val="000178FB"/>
    <w:rsid w:val="00021BD8"/>
    <w:rsid w:val="00024FD3"/>
    <w:rsid w:val="00025289"/>
    <w:rsid w:val="000253AE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6271"/>
    <w:rsid w:val="00070B20"/>
    <w:rsid w:val="00070E0E"/>
    <w:rsid w:val="00070E30"/>
    <w:rsid w:val="00077055"/>
    <w:rsid w:val="000804BA"/>
    <w:rsid w:val="00080D27"/>
    <w:rsid w:val="00081947"/>
    <w:rsid w:val="000822F4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58D5"/>
    <w:rsid w:val="00097CAE"/>
    <w:rsid w:val="000A3F0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E78CA"/>
    <w:rsid w:val="000F0EA8"/>
    <w:rsid w:val="000F3331"/>
    <w:rsid w:val="000F6251"/>
    <w:rsid w:val="00101706"/>
    <w:rsid w:val="001059EC"/>
    <w:rsid w:val="00106DD2"/>
    <w:rsid w:val="00115EBB"/>
    <w:rsid w:val="00117261"/>
    <w:rsid w:val="0012042E"/>
    <w:rsid w:val="0012146C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318B"/>
    <w:rsid w:val="001C50BF"/>
    <w:rsid w:val="001D0201"/>
    <w:rsid w:val="001D0672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25CE"/>
    <w:rsid w:val="00253C82"/>
    <w:rsid w:val="00254635"/>
    <w:rsid w:val="00254E98"/>
    <w:rsid w:val="00255C09"/>
    <w:rsid w:val="00256155"/>
    <w:rsid w:val="0025741B"/>
    <w:rsid w:val="00260F25"/>
    <w:rsid w:val="002664E1"/>
    <w:rsid w:val="00266A76"/>
    <w:rsid w:val="00271C2A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65B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E7D6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0F14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D7BD6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1763C"/>
    <w:rsid w:val="00520369"/>
    <w:rsid w:val="00523D4B"/>
    <w:rsid w:val="00524669"/>
    <w:rsid w:val="00524894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1D1"/>
    <w:rsid w:val="006326B1"/>
    <w:rsid w:val="00633458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47FB1"/>
    <w:rsid w:val="00650450"/>
    <w:rsid w:val="006519D9"/>
    <w:rsid w:val="006532C2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1ED4"/>
    <w:rsid w:val="006B42B9"/>
    <w:rsid w:val="006C0CEA"/>
    <w:rsid w:val="006C1E50"/>
    <w:rsid w:val="006C2F5C"/>
    <w:rsid w:val="006C32FD"/>
    <w:rsid w:val="006C59BC"/>
    <w:rsid w:val="006C6195"/>
    <w:rsid w:val="006D29BC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3283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06E00"/>
    <w:rsid w:val="00712C94"/>
    <w:rsid w:val="00714C95"/>
    <w:rsid w:val="00715F74"/>
    <w:rsid w:val="007160B9"/>
    <w:rsid w:val="00716133"/>
    <w:rsid w:val="00717031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2123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33EE"/>
    <w:rsid w:val="007A48A5"/>
    <w:rsid w:val="007A530F"/>
    <w:rsid w:val="007B2387"/>
    <w:rsid w:val="007B27EC"/>
    <w:rsid w:val="007B5EDE"/>
    <w:rsid w:val="007B72E7"/>
    <w:rsid w:val="007C21E7"/>
    <w:rsid w:val="007C25F5"/>
    <w:rsid w:val="007D39FD"/>
    <w:rsid w:val="007E3AC3"/>
    <w:rsid w:val="007E3C0B"/>
    <w:rsid w:val="007E3F69"/>
    <w:rsid w:val="007F23F3"/>
    <w:rsid w:val="007F2D56"/>
    <w:rsid w:val="007F660B"/>
    <w:rsid w:val="007F6D75"/>
    <w:rsid w:val="007F75CA"/>
    <w:rsid w:val="00800821"/>
    <w:rsid w:val="0080197E"/>
    <w:rsid w:val="00803997"/>
    <w:rsid w:val="00804059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57FBC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53C"/>
    <w:rsid w:val="008909A4"/>
    <w:rsid w:val="00892552"/>
    <w:rsid w:val="00896913"/>
    <w:rsid w:val="008A0EB2"/>
    <w:rsid w:val="008A1001"/>
    <w:rsid w:val="008A1B8B"/>
    <w:rsid w:val="008A2934"/>
    <w:rsid w:val="008A2F66"/>
    <w:rsid w:val="008A2F67"/>
    <w:rsid w:val="008A46DB"/>
    <w:rsid w:val="008A59B4"/>
    <w:rsid w:val="008A66AC"/>
    <w:rsid w:val="008A7C7E"/>
    <w:rsid w:val="008B0002"/>
    <w:rsid w:val="008B196D"/>
    <w:rsid w:val="008B1C63"/>
    <w:rsid w:val="008B2541"/>
    <w:rsid w:val="008C33AB"/>
    <w:rsid w:val="008C57C3"/>
    <w:rsid w:val="008C5890"/>
    <w:rsid w:val="008C5F5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11FFC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012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4075"/>
    <w:rsid w:val="00A75D8D"/>
    <w:rsid w:val="00A80FBF"/>
    <w:rsid w:val="00A8268E"/>
    <w:rsid w:val="00A844D1"/>
    <w:rsid w:val="00A850B5"/>
    <w:rsid w:val="00A92CB9"/>
    <w:rsid w:val="00A97EE3"/>
    <w:rsid w:val="00AA0397"/>
    <w:rsid w:val="00AA57D9"/>
    <w:rsid w:val="00AA5EB3"/>
    <w:rsid w:val="00AA77A0"/>
    <w:rsid w:val="00AA7EB9"/>
    <w:rsid w:val="00AC0F2C"/>
    <w:rsid w:val="00AC1A59"/>
    <w:rsid w:val="00AC24F9"/>
    <w:rsid w:val="00AC39CD"/>
    <w:rsid w:val="00AC712C"/>
    <w:rsid w:val="00AC7964"/>
    <w:rsid w:val="00AD042E"/>
    <w:rsid w:val="00AD4AA4"/>
    <w:rsid w:val="00AD60BE"/>
    <w:rsid w:val="00AD6B47"/>
    <w:rsid w:val="00AE0341"/>
    <w:rsid w:val="00AE0F04"/>
    <w:rsid w:val="00AE4130"/>
    <w:rsid w:val="00AE545A"/>
    <w:rsid w:val="00AF30AE"/>
    <w:rsid w:val="00AF4DF8"/>
    <w:rsid w:val="00AF73D2"/>
    <w:rsid w:val="00B02C6C"/>
    <w:rsid w:val="00B05E6A"/>
    <w:rsid w:val="00B10E9F"/>
    <w:rsid w:val="00B12CBE"/>
    <w:rsid w:val="00B1303A"/>
    <w:rsid w:val="00B13757"/>
    <w:rsid w:val="00B13A33"/>
    <w:rsid w:val="00B1656F"/>
    <w:rsid w:val="00B2108A"/>
    <w:rsid w:val="00B2556F"/>
    <w:rsid w:val="00B33092"/>
    <w:rsid w:val="00B4723C"/>
    <w:rsid w:val="00B51895"/>
    <w:rsid w:val="00B54A3E"/>
    <w:rsid w:val="00B54EDE"/>
    <w:rsid w:val="00B55D10"/>
    <w:rsid w:val="00B571F1"/>
    <w:rsid w:val="00B57E0F"/>
    <w:rsid w:val="00B61D90"/>
    <w:rsid w:val="00B64CFF"/>
    <w:rsid w:val="00B665A3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B54"/>
    <w:rsid w:val="00BC3FB7"/>
    <w:rsid w:val="00BC44DF"/>
    <w:rsid w:val="00BC48D5"/>
    <w:rsid w:val="00BC5E61"/>
    <w:rsid w:val="00BC67CA"/>
    <w:rsid w:val="00BC70BB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BA0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32E"/>
    <w:rsid w:val="00CE2EAC"/>
    <w:rsid w:val="00CE4A09"/>
    <w:rsid w:val="00CE73E0"/>
    <w:rsid w:val="00CE7B21"/>
    <w:rsid w:val="00CF0952"/>
    <w:rsid w:val="00CF1FAC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65F4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5A3"/>
    <w:rsid w:val="00DC5CDE"/>
    <w:rsid w:val="00DD3523"/>
    <w:rsid w:val="00DD483F"/>
    <w:rsid w:val="00DD49DF"/>
    <w:rsid w:val="00DD6ADD"/>
    <w:rsid w:val="00DD78A9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242D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0BAF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62EC"/>
    <w:rsid w:val="00EB7645"/>
    <w:rsid w:val="00EC3DF1"/>
    <w:rsid w:val="00EC644B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3AED"/>
    <w:rsid w:val="00F25343"/>
    <w:rsid w:val="00F26DF0"/>
    <w:rsid w:val="00F27895"/>
    <w:rsid w:val="00F32533"/>
    <w:rsid w:val="00F34A3D"/>
    <w:rsid w:val="00F36BF3"/>
    <w:rsid w:val="00F37CBA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127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0C0C2-F875-42C5-99FC-CC89EABD7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143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2017-10-10T11:57:00Z</cp:lastPrinted>
  <dcterms:created xsi:type="dcterms:W3CDTF">2018-03-19T14:12:00Z</dcterms:created>
  <dcterms:modified xsi:type="dcterms:W3CDTF">2018-03-19T14:15:00Z</dcterms:modified>
</cp:coreProperties>
</file>