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E2DC2">
        <w:rPr>
          <w:rFonts w:ascii="Arial" w:hAnsi="Arial" w:cs="Arial"/>
          <w:b/>
          <w:caps/>
          <w:sz w:val="28"/>
          <w:szCs w:val="28"/>
        </w:rPr>
        <w:t>1021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DE2DC2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E2DC2">
              <w:rPr>
                <w:rFonts w:ascii="Arial" w:hAnsi="Arial" w:cs="Arial"/>
                <w:sz w:val="20"/>
                <w:szCs w:val="20"/>
              </w:rPr>
              <w:t>Solicita o calçamento de viela existente na Rua Francisco de Assis Gonçalves Campos, no Jardim Santa Marina.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DE2DC2">
        <w:rPr>
          <w:rFonts w:ascii="Arial" w:hAnsi="Arial" w:cs="Arial"/>
        </w:rPr>
        <w:t>a</w:t>
      </w:r>
      <w:r w:rsidR="00DE2DC2" w:rsidRPr="00DE2DC2">
        <w:rPr>
          <w:rFonts w:ascii="Arial" w:hAnsi="Arial" w:cs="Arial"/>
        </w:rPr>
        <w:t>o calçamento d</w:t>
      </w:r>
      <w:r w:rsidR="00DE2DC2">
        <w:rPr>
          <w:rFonts w:ascii="Arial" w:hAnsi="Arial" w:cs="Arial"/>
        </w:rPr>
        <w:t>e uma</w:t>
      </w:r>
      <w:r w:rsidR="00DE2DC2" w:rsidRPr="00DE2DC2">
        <w:rPr>
          <w:rFonts w:ascii="Arial" w:hAnsi="Arial" w:cs="Arial"/>
        </w:rPr>
        <w:t xml:space="preserve"> viela existente na Rua Francisco de Assis Gonçalves Campos, no Jardim Santa Marina.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DE2DC2" w:rsidRDefault="003A77B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DE2DC2">
        <w:rPr>
          <w:rFonts w:ascii="Arial" w:hAnsi="Arial" w:cs="Arial"/>
        </w:rPr>
        <w:t>18 de abril de 2018.</w:t>
      </w:r>
    </w:p>
    <w:p w:rsidR="00DE2DC2" w:rsidRDefault="00DE2DC2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E2DC2" w:rsidRDefault="00DE2DC2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E2DC2" w:rsidRDefault="00DE2DC2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E2DC2" w:rsidRPr="00A34F2C" w:rsidRDefault="00DE2DC2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DE2DC2" w:rsidRDefault="00DE2DC2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DE2DC2" w:rsidRDefault="00DE2DC2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DE2DC2" w:rsidRPr="00A34F2C" w:rsidRDefault="00DE2DC2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DE2DC2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52A" w:rsidRDefault="00DE652A">
      <w:r>
        <w:separator/>
      </w:r>
    </w:p>
  </w:endnote>
  <w:endnote w:type="continuationSeparator" w:id="0">
    <w:p w:rsidR="00DE652A" w:rsidRDefault="00DE6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52A" w:rsidRDefault="00DE652A">
      <w:r>
        <w:separator/>
      </w:r>
    </w:p>
  </w:footnote>
  <w:footnote w:type="continuationSeparator" w:id="0">
    <w:p w:rsidR="00DE652A" w:rsidRDefault="00DE65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A002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02F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2DC2"/>
    <w:rsid w:val="00DE50DD"/>
    <w:rsid w:val="00DE652A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1FEDE-3E24-47A3-8433-BD907B543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90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2018-04-17T14:45:00Z</cp:lastPrinted>
  <dcterms:created xsi:type="dcterms:W3CDTF">2018-04-17T14:45:00Z</dcterms:created>
  <dcterms:modified xsi:type="dcterms:W3CDTF">2018-04-17T14:45:00Z</dcterms:modified>
</cp:coreProperties>
</file>