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6B27">
        <w:rPr>
          <w:rFonts w:ascii="Arial" w:hAnsi="Arial" w:cs="Arial"/>
          <w:b/>
          <w:caps/>
          <w:sz w:val="28"/>
          <w:szCs w:val="28"/>
        </w:rPr>
        <w:t>1</w:t>
      </w:r>
      <w:r w:rsidR="00376E2B">
        <w:rPr>
          <w:rFonts w:ascii="Arial" w:hAnsi="Arial" w:cs="Arial"/>
          <w:b/>
          <w:caps/>
          <w:sz w:val="28"/>
          <w:szCs w:val="28"/>
        </w:rPr>
        <w:t>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D6B2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40E39" w:rsidP="00376E2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Congratula</w:t>
            </w:r>
            <w:r w:rsidR="00376E2B">
              <w:rPr>
                <w:rFonts w:ascii="Arial" w:hAnsi="Arial" w:cs="Arial"/>
                <w:sz w:val="20"/>
                <w:szCs w:val="20"/>
              </w:rPr>
              <w:t xml:space="preserve"> o Pastor Ricardo Pereira de Carvalho, Vice-Presidente da Igreja Evangélica Assembleia de Deus Ministério de Belém em Jacareí, pelo transcurso do seu aniversário, comemorado no dia 10 de abril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06ECC">
        <w:rPr>
          <w:rFonts w:ascii="Arial" w:hAnsi="Arial" w:cs="Arial"/>
        </w:rPr>
        <w:t>nossas c</w:t>
      </w:r>
      <w:r w:rsidR="00006ECC" w:rsidRPr="00006ECC">
        <w:rPr>
          <w:rFonts w:ascii="Arial" w:hAnsi="Arial" w:cs="Arial"/>
        </w:rPr>
        <w:t>ongratula</w:t>
      </w:r>
      <w:r w:rsidR="00006ECC">
        <w:rPr>
          <w:rFonts w:ascii="Arial" w:hAnsi="Arial" w:cs="Arial"/>
        </w:rPr>
        <w:t>ções a</w:t>
      </w:r>
      <w:r w:rsidR="00006ECC" w:rsidRPr="00006ECC">
        <w:rPr>
          <w:rFonts w:ascii="Arial" w:hAnsi="Arial" w:cs="Arial"/>
        </w:rPr>
        <w:t>o Pastor Ricardo Pereira de Carvalho, Vice-Presidente da Igreja Evangélica Assembleia de Deus Ministério de Belém em Jacareí, pelo transcurso do seu aniversário, comemorado no dia 10 de abril</w:t>
      </w:r>
      <w:r w:rsidR="00705353">
        <w:rPr>
          <w:rFonts w:ascii="Arial" w:hAnsi="Arial" w:cs="Arial"/>
        </w:rPr>
        <w:t>.</w:t>
      </w:r>
    </w:p>
    <w:p w:rsidR="00A40E39" w:rsidRDefault="00543CFA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FC5727" w:rsidRPr="00FC5727">
        <w:rPr>
          <w:rFonts w:ascii="Arial" w:hAnsi="Arial" w:cs="Arial"/>
        </w:rPr>
        <w:t>P</w:t>
      </w:r>
      <w:r w:rsidR="00FC5727">
        <w:rPr>
          <w:rFonts w:ascii="Arial" w:hAnsi="Arial" w:cs="Arial"/>
        </w:rPr>
        <w:t xml:space="preserve">astor </w:t>
      </w:r>
      <w:r w:rsidR="00FC5727" w:rsidRPr="00FC5727">
        <w:rPr>
          <w:rFonts w:ascii="Arial" w:hAnsi="Arial" w:cs="Arial"/>
        </w:rPr>
        <w:t>Ricardo Pereira de Carvalho</w:t>
      </w:r>
      <w:r w:rsidR="00FC5727">
        <w:rPr>
          <w:rFonts w:ascii="Arial" w:hAnsi="Arial" w:cs="Arial"/>
        </w:rPr>
        <w:t xml:space="preserve"> é um</w:t>
      </w:r>
      <w:r w:rsidR="00FC5727" w:rsidRPr="00FC5727">
        <w:rPr>
          <w:rFonts w:ascii="Arial" w:hAnsi="Arial" w:cs="Arial"/>
        </w:rPr>
        <w:t xml:space="preserve"> homem </w:t>
      </w:r>
      <w:r w:rsidR="00FC5727">
        <w:rPr>
          <w:rFonts w:ascii="Arial" w:hAnsi="Arial" w:cs="Arial"/>
        </w:rPr>
        <w:t>í</w:t>
      </w:r>
      <w:r w:rsidR="00FC5727" w:rsidRPr="00FC5727">
        <w:rPr>
          <w:rFonts w:ascii="Arial" w:hAnsi="Arial" w:cs="Arial"/>
        </w:rPr>
        <w:t>ntegro, temente a Deus</w:t>
      </w:r>
      <w:r w:rsidR="00FC5727">
        <w:rPr>
          <w:rFonts w:ascii="Arial" w:hAnsi="Arial" w:cs="Arial"/>
        </w:rPr>
        <w:t xml:space="preserve"> e</w:t>
      </w:r>
      <w:r w:rsidR="00FC5727" w:rsidRPr="00FC5727">
        <w:rPr>
          <w:rFonts w:ascii="Arial" w:hAnsi="Arial" w:cs="Arial"/>
        </w:rPr>
        <w:t xml:space="preserve"> tem realizado um grande trabalho de inclusão social junto </w:t>
      </w:r>
      <w:r w:rsidR="00FC5727">
        <w:rPr>
          <w:rFonts w:ascii="Arial" w:hAnsi="Arial" w:cs="Arial"/>
        </w:rPr>
        <w:t>à população de nosso M</w:t>
      </w:r>
      <w:r w:rsidR="00FC5727" w:rsidRPr="00FC5727">
        <w:rPr>
          <w:rFonts w:ascii="Arial" w:hAnsi="Arial" w:cs="Arial"/>
        </w:rPr>
        <w:t>unicípi</w:t>
      </w:r>
      <w:r w:rsidR="00FC5727">
        <w:rPr>
          <w:rFonts w:ascii="Arial" w:hAnsi="Arial" w:cs="Arial"/>
        </w:rPr>
        <w:t>o</w:t>
      </w:r>
      <w:r w:rsidR="00FC5727" w:rsidRPr="00FC5727">
        <w:rPr>
          <w:rFonts w:ascii="Arial" w:hAnsi="Arial" w:cs="Arial"/>
        </w:rPr>
        <w:t xml:space="preserve">, transformando </w:t>
      </w:r>
      <w:r w:rsidR="00FC5727">
        <w:rPr>
          <w:rFonts w:ascii="Arial" w:hAnsi="Arial" w:cs="Arial"/>
        </w:rPr>
        <w:t xml:space="preserve">muitas pessoas </w:t>
      </w:r>
      <w:r w:rsidR="00FC5727" w:rsidRPr="00FC5727">
        <w:rPr>
          <w:rFonts w:ascii="Arial" w:hAnsi="Arial" w:cs="Arial"/>
        </w:rPr>
        <w:t xml:space="preserve">através da pregação do </w:t>
      </w:r>
      <w:r w:rsidR="00FC5727">
        <w:rPr>
          <w:rFonts w:ascii="Arial" w:hAnsi="Arial" w:cs="Arial"/>
        </w:rPr>
        <w:t>E</w:t>
      </w:r>
      <w:r w:rsidR="00FC5727" w:rsidRPr="00FC5727">
        <w:rPr>
          <w:rFonts w:ascii="Arial" w:hAnsi="Arial" w:cs="Arial"/>
        </w:rPr>
        <w:t>vangelho, valorizando vidas e famílias</w:t>
      </w:r>
      <w:r>
        <w:rPr>
          <w:rFonts w:ascii="Arial" w:hAnsi="Arial" w:cs="Arial"/>
        </w:rPr>
        <w:t>.</w:t>
      </w:r>
    </w:p>
    <w:p w:rsidR="003A77BE" w:rsidRDefault="00897E7B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 xml:space="preserve">Feito este registro, </w:t>
      </w:r>
      <w:smartTag w:uri="schemas-houaiss/mini" w:element="verbetes">
        <w:r w:rsidRPr="00897E7B">
          <w:rPr>
            <w:rFonts w:ascii="Arial" w:hAnsi="Arial" w:cs="Arial"/>
          </w:rPr>
          <w:t>respeitosamente</w:t>
        </w:r>
      </w:smartTag>
      <w:r w:rsidRPr="00897E7B">
        <w:rPr>
          <w:rFonts w:ascii="Arial" w:hAnsi="Arial" w:cs="Arial"/>
        </w:rPr>
        <w:t xml:space="preserve"> </w:t>
      </w:r>
      <w:r w:rsidRPr="00897E7B">
        <w:rPr>
          <w:rFonts w:ascii="Arial" w:hAnsi="Arial" w:cs="Arial"/>
          <w:b/>
        </w:rPr>
        <w:t>REQUEREMOS</w:t>
      </w:r>
      <w:r w:rsidRPr="00897E7B">
        <w:rPr>
          <w:rFonts w:ascii="Arial" w:hAnsi="Arial" w:cs="Arial"/>
        </w:rPr>
        <w:t xml:space="preserve"> à </w:t>
      </w:r>
      <w:smartTag w:uri="schemas-houaiss/mini" w:element="verbetes">
        <w:r w:rsidRPr="00897E7B">
          <w:rPr>
            <w:rFonts w:ascii="Arial" w:hAnsi="Arial" w:cs="Arial"/>
          </w:rPr>
          <w:t>Presid</w:t>
        </w:r>
        <w:bookmarkStart w:id="0" w:name="_GoBack"/>
        <w:bookmarkEnd w:id="0"/>
        <w:r w:rsidRPr="00897E7B">
          <w:rPr>
            <w:rFonts w:ascii="Arial" w:hAnsi="Arial" w:cs="Arial"/>
          </w:rPr>
          <w:t>ência</w:t>
        </w:r>
      </w:smartTag>
      <w:r w:rsidRPr="00897E7B">
        <w:rPr>
          <w:rFonts w:ascii="Arial" w:hAnsi="Arial" w:cs="Arial"/>
        </w:rPr>
        <w:t xml:space="preserve"> desta </w:t>
      </w:r>
      <w:smartTag w:uri="schemas-houaiss/mini" w:element="verbetes">
        <w:r w:rsidRPr="00897E7B">
          <w:rPr>
            <w:rFonts w:ascii="Arial" w:hAnsi="Arial" w:cs="Arial"/>
          </w:rPr>
          <w:t>Casa</w:t>
        </w:r>
      </w:smartTag>
      <w:r w:rsidRPr="00897E7B">
        <w:rPr>
          <w:rFonts w:ascii="Arial" w:hAnsi="Arial" w:cs="Arial"/>
        </w:rPr>
        <w:t xml:space="preserve"> que sejam adotadas as </w:t>
      </w:r>
      <w:smartTag w:uri="schemas-houaiss/mini" w:element="verbetes">
        <w:r w:rsidRPr="00897E7B">
          <w:rPr>
            <w:rFonts w:ascii="Arial" w:hAnsi="Arial" w:cs="Arial"/>
          </w:rPr>
          <w:t>providências</w:t>
        </w:r>
      </w:smartTag>
      <w:r w:rsidRPr="00897E7B">
        <w:rPr>
          <w:rFonts w:ascii="Arial" w:hAnsi="Arial" w:cs="Arial"/>
        </w:rPr>
        <w:t xml:space="preserve"> </w:t>
      </w:r>
      <w:smartTag w:uri="schemas-houaiss/mini" w:element="verbetes">
        <w:r w:rsidRPr="00897E7B">
          <w:rPr>
            <w:rFonts w:ascii="Arial" w:hAnsi="Arial" w:cs="Arial"/>
          </w:rPr>
          <w:t>habituais</w:t>
        </w:r>
      </w:smartTag>
      <w:r w:rsidRPr="00897E7B">
        <w:rPr>
          <w:rFonts w:ascii="Arial" w:hAnsi="Arial" w:cs="Arial"/>
        </w:rPr>
        <w:t xml:space="preserve"> </w:t>
      </w:r>
      <w:smartTag w:uri="schemas-houaiss/acao" w:element="dm">
        <w:r w:rsidRPr="00897E7B">
          <w:rPr>
            <w:rFonts w:ascii="Arial" w:hAnsi="Arial" w:cs="Arial"/>
          </w:rPr>
          <w:t>para</w:t>
        </w:r>
      </w:smartTag>
      <w:r w:rsidRPr="00897E7B">
        <w:rPr>
          <w:rFonts w:ascii="Arial" w:hAnsi="Arial" w:cs="Arial"/>
        </w:rPr>
        <w:t xml:space="preserve"> a </w:t>
      </w:r>
      <w:smartTag w:uri="schemas-houaiss/acao" w:element="dm">
        <w:r w:rsidRPr="00897E7B">
          <w:rPr>
            <w:rFonts w:ascii="Arial" w:hAnsi="Arial" w:cs="Arial"/>
          </w:rPr>
          <w:t>divulgação</w:t>
        </w:r>
      </w:smartTag>
      <w:r w:rsidRPr="00897E7B">
        <w:rPr>
          <w:rFonts w:ascii="Arial" w:hAnsi="Arial" w:cs="Arial"/>
        </w:rPr>
        <w:t xml:space="preserve"> da </w:t>
      </w:r>
      <w:smartTag w:uri="schemas-houaiss/acao" w:element="dm">
        <w:r w:rsidRPr="00897E7B">
          <w:rPr>
            <w:rFonts w:ascii="Arial" w:hAnsi="Arial" w:cs="Arial"/>
          </w:rPr>
          <w:t>presente</w:t>
        </w:r>
      </w:smartTag>
      <w:r w:rsidRPr="00897E7B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731E5">
        <w:rPr>
          <w:rFonts w:ascii="Arial" w:hAnsi="Arial" w:cs="Arial"/>
        </w:rPr>
        <w:t>18</w:t>
      </w:r>
      <w:r w:rsidR="002E15CA">
        <w:rPr>
          <w:rFonts w:ascii="Arial" w:hAnsi="Arial" w:cs="Arial"/>
        </w:rPr>
        <w:t xml:space="preserve"> de </w:t>
      </w:r>
      <w:r w:rsidR="008C7DDC">
        <w:rPr>
          <w:rFonts w:ascii="Arial" w:hAnsi="Arial" w:cs="Arial"/>
        </w:rPr>
        <w:t>abril</w:t>
      </w:r>
      <w:r w:rsidR="00851D35">
        <w:rPr>
          <w:rFonts w:ascii="Arial" w:hAnsi="Arial" w:cs="Arial"/>
        </w:rPr>
        <w:t xml:space="preserve"> </w:t>
      </w:r>
      <w:r w:rsidR="004C457E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 w:rsidR="008C7DDC">
        <w:rPr>
          <w:rFonts w:ascii="Arial" w:hAnsi="Arial" w:cs="Arial"/>
        </w:rPr>
        <w:t xml:space="preserve"> – Líder do Governo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C88" w:rsidRDefault="006C4C88">
      <w:r>
        <w:separator/>
      </w:r>
    </w:p>
  </w:endnote>
  <w:endnote w:type="continuationSeparator" w:id="0">
    <w:p w:rsidR="006C4C88" w:rsidRDefault="006C4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C88" w:rsidRDefault="006C4C88">
      <w:r>
        <w:separator/>
      </w:r>
    </w:p>
  </w:footnote>
  <w:footnote w:type="continuationSeparator" w:id="0">
    <w:p w:rsidR="006C4C88" w:rsidRDefault="006C4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06ECC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607AD"/>
    <w:rsid w:val="00065831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16F2A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5858"/>
    <w:rsid w:val="001C614A"/>
    <w:rsid w:val="001D0810"/>
    <w:rsid w:val="001D1B23"/>
    <w:rsid w:val="001E7991"/>
    <w:rsid w:val="001F10E9"/>
    <w:rsid w:val="001F13C3"/>
    <w:rsid w:val="00202901"/>
    <w:rsid w:val="00204ED7"/>
    <w:rsid w:val="00213493"/>
    <w:rsid w:val="002148E4"/>
    <w:rsid w:val="002154F6"/>
    <w:rsid w:val="002260F9"/>
    <w:rsid w:val="00230859"/>
    <w:rsid w:val="002326F6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76E2B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456B2"/>
    <w:rsid w:val="0044603B"/>
    <w:rsid w:val="0048482A"/>
    <w:rsid w:val="00486413"/>
    <w:rsid w:val="00487D64"/>
    <w:rsid w:val="00487F39"/>
    <w:rsid w:val="00490DB3"/>
    <w:rsid w:val="00491DA8"/>
    <w:rsid w:val="00493115"/>
    <w:rsid w:val="004A7B39"/>
    <w:rsid w:val="004B1255"/>
    <w:rsid w:val="004C2C30"/>
    <w:rsid w:val="004C457E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3CFA"/>
    <w:rsid w:val="0054576D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1DD4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07F"/>
    <w:rsid w:val="00674F7D"/>
    <w:rsid w:val="00681021"/>
    <w:rsid w:val="006828A5"/>
    <w:rsid w:val="00682E6E"/>
    <w:rsid w:val="00683ABE"/>
    <w:rsid w:val="00685085"/>
    <w:rsid w:val="006878C4"/>
    <w:rsid w:val="00687BF7"/>
    <w:rsid w:val="00691CF5"/>
    <w:rsid w:val="0069312F"/>
    <w:rsid w:val="00694481"/>
    <w:rsid w:val="006A370D"/>
    <w:rsid w:val="006A3B46"/>
    <w:rsid w:val="006A54B1"/>
    <w:rsid w:val="006B0B8E"/>
    <w:rsid w:val="006B1B2C"/>
    <w:rsid w:val="006B2493"/>
    <w:rsid w:val="006B4E67"/>
    <w:rsid w:val="006C21A7"/>
    <w:rsid w:val="006C33F6"/>
    <w:rsid w:val="006C44D5"/>
    <w:rsid w:val="006C4C88"/>
    <w:rsid w:val="006C586D"/>
    <w:rsid w:val="006C59BC"/>
    <w:rsid w:val="006D1F6D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780B"/>
    <w:rsid w:val="00750BC3"/>
    <w:rsid w:val="00752648"/>
    <w:rsid w:val="007731E5"/>
    <w:rsid w:val="00773CC0"/>
    <w:rsid w:val="00775663"/>
    <w:rsid w:val="00775A1B"/>
    <w:rsid w:val="007838DC"/>
    <w:rsid w:val="00784343"/>
    <w:rsid w:val="007872EE"/>
    <w:rsid w:val="00790911"/>
    <w:rsid w:val="00790B48"/>
    <w:rsid w:val="00790E66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97E7B"/>
    <w:rsid w:val="008A0ABF"/>
    <w:rsid w:val="008A0EB2"/>
    <w:rsid w:val="008A44B1"/>
    <w:rsid w:val="008B0AB2"/>
    <w:rsid w:val="008C0CBD"/>
    <w:rsid w:val="008C33AB"/>
    <w:rsid w:val="008C7435"/>
    <w:rsid w:val="008C7DDC"/>
    <w:rsid w:val="008D47FB"/>
    <w:rsid w:val="008D5B22"/>
    <w:rsid w:val="008E575D"/>
    <w:rsid w:val="009129DA"/>
    <w:rsid w:val="00914FB8"/>
    <w:rsid w:val="009178D9"/>
    <w:rsid w:val="00922964"/>
    <w:rsid w:val="00923862"/>
    <w:rsid w:val="009250D3"/>
    <w:rsid w:val="009257B3"/>
    <w:rsid w:val="00925F22"/>
    <w:rsid w:val="009310AD"/>
    <w:rsid w:val="0093497A"/>
    <w:rsid w:val="009375D0"/>
    <w:rsid w:val="00942D59"/>
    <w:rsid w:val="00947A2E"/>
    <w:rsid w:val="0097216D"/>
    <w:rsid w:val="009768E6"/>
    <w:rsid w:val="00984385"/>
    <w:rsid w:val="00986644"/>
    <w:rsid w:val="0099183D"/>
    <w:rsid w:val="00996510"/>
    <w:rsid w:val="009A2ABD"/>
    <w:rsid w:val="009A59FE"/>
    <w:rsid w:val="009B207E"/>
    <w:rsid w:val="009B32F8"/>
    <w:rsid w:val="009C1961"/>
    <w:rsid w:val="009C1A39"/>
    <w:rsid w:val="009C3CB8"/>
    <w:rsid w:val="009D0F6E"/>
    <w:rsid w:val="009D19E6"/>
    <w:rsid w:val="009D50D4"/>
    <w:rsid w:val="009D512F"/>
    <w:rsid w:val="009D6F4A"/>
    <w:rsid w:val="009E1D05"/>
    <w:rsid w:val="009E1F05"/>
    <w:rsid w:val="009E6B3F"/>
    <w:rsid w:val="00A06F0A"/>
    <w:rsid w:val="00A11AE4"/>
    <w:rsid w:val="00A21A8C"/>
    <w:rsid w:val="00A236D8"/>
    <w:rsid w:val="00A26399"/>
    <w:rsid w:val="00A349F1"/>
    <w:rsid w:val="00A37120"/>
    <w:rsid w:val="00A40E39"/>
    <w:rsid w:val="00A42C88"/>
    <w:rsid w:val="00A439A1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712C"/>
    <w:rsid w:val="00AD6B47"/>
    <w:rsid w:val="00AE3806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D6B27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3AAD"/>
    <w:rsid w:val="00D26CB2"/>
    <w:rsid w:val="00D27C5D"/>
    <w:rsid w:val="00D312CA"/>
    <w:rsid w:val="00D312D3"/>
    <w:rsid w:val="00D34C3F"/>
    <w:rsid w:val="00D41565"/>
    <w:rsid w:val="00D507D5"/>
    <w:rsid w:val="00D50D97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E7411"/>
    <w:rsid w:val="00DF008A"/>
    <w:rsid w:val="00DF34E9"/>
    <w:rsid w:val="00DF729A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CC4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C034E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332AC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42C8"/>
    <w:rsid w:val="00FC1C13"/>
    <w:rsid w:val="00FC4095"/>
    <w:rsid w:val="00FC55F5"/>
    <w:rsid w:val="00FC5727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C76F8-F4A4-4868-BF64-94A7D72C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2017-06-27T14:26:00Z</cp:lastPrinted>
  <dcterms:created xsi:type="dcterms:W3CDTF">2018-04-16T12:22:00Z</dcterms:created>
  <dcterms:modified xsi:type="dcterms:W3CDTF">2018-04-16T12:28:00Z</dcterms:modified>
</cp:coreProperties>
</file>