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00D2">
        <w:rPr>
          <w:rFonts w:ascii="Arial" w:hAnsi="Arial" w:cs="Arial"/>
          <w:b/>
          <w:caps/>
          <w:sz w:val="28"/>
          <w:szCs w:val="28"/>
        </w:rPr>
        <w:t>1017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100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00D2">
              <w:rPr>
                <w:rFonts w:ascii="Arial" w:hAnsi="Arial" w:cs="Arial"/>
                <w:sz w:val="20"/>
                <w:szCs w:val="20"/>
              </w:rPr>
              <w:t>Solicita fiscalização da Secretaria do Meio Ambiente no lago existente na Estrada dos Paturis, no Bairro Estância Porto Velho.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100D2" w:rsidRPr="001100D2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1100D2">
        <w:rPr>
          <w:rFonts w:ascii="Arial" w:hAnsi="Arial" w:cs="Arial"/>
        </w:rPr>
        <w:t>realizar</w:t>
      </w:r>
      <w:r w:rsidR="001100D2" w:rsidRPr="001100D2">
        <w:rPr>
          <w:rFonts w:ascii="Arial" w:hAnsi="Arial" w:cs="Arial"/>
        </w:rPr>
        <w:t xml:space="preserve"> fiscalização no lago existente na Estrada dos Paturis,</w:t>
      </w:r>
      <w:r w:rsidR="001100D2">
        <w:rPr>
          <w:rFonts w:ascii="Arial" w:hAnsi="Arial" w:cs="Arial"/>
        </w:rPr>
        <w:t xml:space="preserve"> no Bairro Estância Porto Velho, uma vez que as águas do lago se apresentam poluídas.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100D2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100D2">
        <w:rPr>
          <w:rFonts w:ascii="Arial" w:hAnsi="Arial" w:cs="Arial"/>
        </w:rPr>
        <w:t>18 de abril de 2018.</w:t>
      </w:r>
    </w:p>
    <w:p w:rsidR="001100D2" w:rsidRDefault="001100D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0D2" w:rsidRDefault="001100D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0D2" w:rsidRDefault="001100D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0D2" w:rsidRPr="00A34F2C" w:rsidRDefault="001100D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100D2" w:rsidRDefault="001100D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100D2" w:rsidRDefault="001100D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100D2" w:rsidRPr="00A34F2C" w:rsidRDefault="001100D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100D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39" w:rsidRDefault="000A2939">
      <w:r>
        <w:separator/>
      </w:r>
    </w:p>
  </w:endnote>
  <w:endnote w:type="continuationSeparator" w:id="0">
    <w:p w:rsidR="000A2939" w:rsidRDefault="000A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39" w:rsidRDefault="000A2939">
      <w:r>
        <w:separator/>
      </w:r>
    </w:p>
  </w:footnote>
  <w:footnote w:type="continuationSeparator" w:id="0">
    <w:p w:rsidR="000A2939" w:rsidRDefault="000A2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38B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A2939"/>
    <w:rsid w:val="000F6251"/>
    <w:rsid w:val="001100D2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38BD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56908-1519-4BA0-8A0A-0EAF9C60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2018-04-17T14:44:00Z</cp:lastPrinted>
  <dcterms:created xsi:type="dcterms:W3CDTF">2018-04-17T14:44:00Z</dcterms:created>
  <dcterms:modified xsi:type="dcterms:W3CDTF">2018-04-17T14:44:00Z</dcterms:modified>
</cp:coreProperties>
</file>