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D14E6">
        <w:rPr>
          <w:rFonts w:ascii="Arial" w:hAnsi="Arial" w:cs="Arial"/>
          <w:b/>
          <w:caps/>
          <w:sz w:val="28"/>
          <w:szCs w:val="28"/>
        </w:rPr>
        <w:t>983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D6795" w:rsidRDefault="00BD14E6" w:rsidP="000626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14E6">
              <w:rPr>
                <w:rFonts w:ascii="Arial" w:hAnsi="Arial" w:cs="Arial"/>
                <w:sz w:val="20"/>
                <w:szCs w:val="20"/>
              </w:rPr>
              <w:t>Solicita capina e limpeza de guias e sarjetas de vias públi</w:t>
            </w:r>
            <w:r>
              <w:rPr>
                <w:rFonts w:ascii="Arial" w:hAnsi="Arial" w:cs="Arial"/>
                <w:sz w:val="20"/>
                <w:szCs w:val="20"/>
              </w:rPr>
              <w:t>cas pertencentes à Vila Formosa</w:t>
            </w:r>
            <w:r w:rsidR="00ED6795" w:rsidRPr="00ED67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BD14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D6795" w:rsidRPr="00ED6795">
        <w:rPr>
          <w:rFonts w:ascii="Arial" w:hAnsi="Arial" w:cs="Arial"/>
        </w:rPr>
        <w:t xml:space="preserve">a </w:t>
      </w:r>
      <w:r w:rsidR="00BD14E6" w:rsidRPr="00BD14E6">
        <w:rPr>
          <w:rFonts w:ascii="Arial" w:hAnsi="Arial" w:cs="Arial"/>
        </w:rPr>
        <w:t>capina e limpeza de guias e sarjetas de vias públicas pertencentes à Vila Formosa.</w:t>
      </w:r>
    </w:p>
    <w:p w:rsidR="00BD14E6" w:rsidRPr="00691CF5" w:rsidRDefault="00BD14E6" w:rsidP="00BD14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14E6">
        <w:rPr>
          <w:rFonts w:ascii="Arial" w:hAnsi="Arial" w:cs="Arial"/>
        </w:rPr>
        <w:t>O bairro tem suas ruas e calçadas com paralelepípedos, “uma situação que causa sofrimento aos moradores devido ao crescimento de grama entre as pedras, dificultando a passagem de pedestres, além de não permitir o escoamento de águas pluviais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679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ED67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795" w:rsidRPr="00A34F2C" w:rsidRDefault="00ED6795" w:rsidP="00ED67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D6795" w:rsidRPr="00A34F2C" w:rsidRDefault="00ED6795" w:rsidP="00ED67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14E6" w:rsidRDefault="00BD14E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14E6" w:rsidRDefault="00BD14E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14E6" w:rsidRDefault="00BD14E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14E6" w:rsidRDefault="00BD14E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14E6" w:rsidRDefault="00BD14E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4522244"/>
            <wp:effectExtent l="0" t="0" r="8255" b="0"/>
            <wp:docPr id="3" name="Imagem 3" descr="C:\Users\Salete\AppData\Local\Microsoft\Windows\Temporary Internet Files\Content.Word\20180412_114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80412_1144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2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F48" w:rsidRDefault="00B44F48">
      <w:r>
        <w:separator/>
      </w:r>
    </w:p>
  </w:endnote>
  <w:endnote w:type="continuationSeparator" w:id="0">
    <w:p w:rsidR="00B44F48" w:rsidRDefault="00B4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F48" w:rsidRDefault="00B44F48">
      <w:r>
        <w:separator/>
      </w:r>
    </w:p>
  </w:footnote>
  <w:footnote w:type="continuationSeparator" w:id="0">
    <w:p w:rsidR="00B44F48" w:rsidRDefault="00B44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14E6">
      <w:rPr>
        <w:rFonts w:ascii="Arial" w:hAnsi="Arial" w:cs="Arial"/>
        <w:b/>
        <w:sz w:val="20"/>
        <w:szCs w:val="20"/>
        <w:u w:val="single"/>
      </w:rPr>
      <w:t>983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D14E6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14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14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26DC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026D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4F48"/>
    <w:rsid w:val="00B57E0F"/>
    <w:rsid w:val="00B75CEF"/>
    <w:rsid w:val="00B904D2"/>
    <w:rsid w:val="00BA1565"/>
    <w:rsid w:val="00BB3F3E"/>
    <w:rsid w:val="00BC44DF"/>
    <w:rsid w:val="00BD14E6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6795"/>
    <w:rsid w:val="00F27895"/>
    <w:rsid w:val="00F420E5"/>
    <w:rsid w:val="00F5150F"/>
    <w:rsid w:val="00F65C85"/>
    <w:rsid w:val="00F73DA3"/>
    <w:rsid w:val="00FA3CFC"/>
    <w:rsid w:val="00FA4A88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6697-A8F0-4CE3-9667-91931EC2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2018-04-16T18:31:00Z</cp:lastPrinted>
  <dcterms:created xsi:type="dcterms:W3CDTF">2018-04-16T18:23:00Z</dcterms:created>
  <dcterms:modified xsi:type="dcterms:W3CDTF">2018-04-16T18:32:00Z</dcterms:modified>
</cp:coreProperties>
</file>