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5B116F">
        <w:rPr>
          <w:rFonts w:ascii="Arial" w:hAnsi="Arial" w:cs="Arial"/>
          <w:b/>
          <w:caps/>
          <w:sz w:val="28"/>
          <w:szCs w:val="28"/>
        </w:rPr>
        <w:t>1019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B116F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B116F" w:rsidRDefault="005B116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116F">
              <w:rPr>
                <w:rFonts w:ascii="Arial" w:hAnsi="Arial" w:cs="Arial"/>
                <w:sz w:val="20"/>
                <w:szCs w:val="20"/>
              </w:rPr>
              <w:t>Solicita providências visando à limpeza de área existente na Avenida São Jorge, ao lado do Residencial Mirante da Serra, no Bairro Cidade Salvador.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5B116F" w:rsidRPr="005B116F">
        <w:rPr>
          <w:rFonts w:ascii="Arial" w:hAnsi="Arial" w:cs="Arial"/>
        </w:rPr>
        <w:t>à limpeza de área existente na Avenida São Jorge, ao lado do Residencial Mirante da Serra, no Bairro Cidade Salvador.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B116F">
        <w:rPr>
          <w:rFonts w:ascii="Arial" w:hAnsi="Arial" w:cs="Arial"/>
        </w:rPr>
        <w:t>18</w:t>
      </w:r>
      <w:r w:rsidR="00695F4E">
        <w:rPr>
          <w:rFonts w:ascii="Arial" w:hAnsi="Arial" w:cs="Arial"/>
        </w:rPr>
        <w:t xml:space="preserve"> de </w:t>
      </w:r>
      <w:r w:rsidR="005B116F">
        <w:rPr>
          <w:rFonts w:ascii="Arial" w:hAnsi="Arial" w:cs="Arial"/>
        </w:rPr>
        <w:t>abril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B116F" w:rsidRPr="00A34F2C" w:rsidRDefault="005B116F" w:rsidP="005B116F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5B116F" w:rsidRDefault="005B116F" w:rsidP="005B116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5B116F" w:rsidRPr="00A34F2C" w:rsidRDefault="005B116F" w:rsidP="005B116F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909" w:rsidRDefault="007C5909">
      <w:r>
        <w:separator/>
      </w:r>
    </w:p>
  </w:endnote>
  <w:endnote w:type="continuationSeparator" w:id="0">
    <w:p w:rsidR="007C5909" w:rsidRDefault="007C5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909" w:rsidRDefault="007C5909">
      <w:r>
        <w:separator/>
      </w:r>
    </w:p>
  </w:footnote>
  <w:footnote w:type="continuationSeparator" w:id="0">
    <w:p w:rsidR="007C5909" w:rsidRDefault="007C59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B116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B116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A0428"/>
    <w:rsid w:val="005B116F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C5909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5E91A-940C-4523-BC3E-6F3FB8DFF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102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2018-04-17T15:03:00Z</dcterms:created>
  <dcterms:modified xsi:type="dcterms:W3CDTF">2018-04-17T15:05:00Z</dcterms:modified>
</cp:coreProperties>
</file>