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308E">
        <w:rPr>
          <w:rFonts w:ascii="Arial" w:hAnsi="Arial" w:cs="Arial"/>
          <w:b/>
          <w:caps/>
          <w:sz w:val="28"/>
          <w:szCs w:val="28"/>
        </w:rPr>
        <w:t>1080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B308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>Solicita manutenção asfáltica defronte do nº 603 da Rua Campos do Jordão,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B308E">
        <w:rPr>
          <w:rFonts w:ascii="Arial" w:hAnsi="Arial" w:cs="Arial"/>
        </w:rPr>
        <w:t>à</w:t>
      </w:r>
      <w:r w:rsidR="00FB308E" w:rsidRPr="00FB308E">
        <w:rPr>
          <w:rFonts w:ascii="Arial" w:hAnsi="Arial" w:cs="Arial"/>
        </w:rPr>
        <w:t xml:space="preserve"> manutenção asfáltica defronte do nº 603 da Rua Campos do Jordão, no Bairro Cidade Salvador.</w:t>
      </w:r>
    </w:p>
    <w:p w:rsidR="00FB308E" w:rsidRDefault="00FB308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ilustram as fotos anexas, a </w:t>
      </w:r>
      <w:r w:rsidRPr="00FB308E">
        <w:rPr>
          <w:rFonts w:ascii="Arial" w:hAnsi="Arial" w:cs="Arial"/>
        </w:rPr>
        <w:t xml:space="preserve">rua </w:t>
      </w:r>
      <w:r>
        <w:rPr>
          <w:rFonts w:ascii="Arial" w:hAnsi="Arial" w:cs="Arial"/>
        </w:rPr>
        <w:t>apresenta</w:t>
      </w:r>
      <w:r w:rsidRPr="00FB308E">
        <w:rPr>
          <w:rFonts w:ascii="Arial" w:hAnsi="Arial" w:cs="Arial"/>
        </w:rPr>
        <w:t xml:space="preserve"> um afundamento, causando transtorno aos seus usuários e aos moradores da região, propiciando condições para acidentes de maior gravidade.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B308E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B308E">
        <w:rPr>
          <w:rFonts w:ascii="Arial" w:hAnsi="Arial" w:cs="Arial"/>
        </w:rPr>
        <w:t>25 de abril de 2018.</w:t>
      </w:r>
      <w:bookmarkStart w:id="0" w:name="_GoBack"/>
      <w:bookmarkEnd w:id="0"/>
    </w:p>
    <w:p w:rsidR="00FB308E" w:rsidRDefault="00FB308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308E" w:rsidRDefault="00FB308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308E" w:rsidRDefault="00FB308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308E" w:rsidRPr="00A34F2C" w:rsidRDefault="00FB308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B308E" w:rsidRDefault="00FB308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B308E" w:rsidRDefault="00FB308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B308E" w:rsidRDefault="00FB308E" w:rsidP="00FB308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04E31B7">
            <wp:extent cx="5996940" cy="44119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1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308E" w:rsidRPr="00FB308E" w:rsidRDefault="00FB308E" w:rsidP="00FB308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236BD3F">
            <wp:extent cx="5996940" cy="32080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20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B308E" w:rsidRPr="00FB308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C0F" w:rsidRDefault="00402C0F">
      <w:r>
        <w:separator/>
      </w:r>
    </w:p>
  </w:endnote>
  <w:endnote w:type="continuationSeparator" w:id="0">
    <w:p w:rsidR="00402C0F" w:rsidRDefault="0040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C0F" w:rsidRDefault="00402C0F">
      <w:r>
        <w:separator/>
      </w:r>
    </w:p>
  </w:footnote>
  <w:footnote w:type="continuationSeparator" w:id="0">
    <w:p w:rsidR="00402C0F" w:rsidRDefault="00402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308E">
      <w:rPr>
        <w:rFonts w:ascii="Arial" w:hAnsi="Arial" w:cs="Arial"/>
        <w:b/>
        <w:sz w:val="20"/>
        <w:szCs w:val="20"/>
        <w:u w:val="single"/>
      </w:rPr>
      <w:t>1080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B308E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5E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5E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2C0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25E50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308E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6374B-0048-46CE-9256-3E6494B1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2018-04-23T18:30:00Z</cp:lastPrinted>
  <dcterms:created xsi:type="dcterms:W3CDTF">2018-04-23T18:30:00Z</dcterms:created>
  <dcterms:modified xsi:type="dcterms:W3CDTF">2018-04-23T18:30:00Z</dcterms:modified>
</cp:coreProperties>
</file>