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5F8">
        <w:rPr>
          <w:rFonts w:ascii="Arial" w:hAnsi="Arial" w:cs="Arial"/>
          <w:b/>
          <w:caps/>
          <w:sz w:val="28"/>
          <w:szCs w:val="28"/>
        </w:rPr>
        <w:t>1124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975F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poda da árvore localizada defronte do número 672 da Avenida Vereador Afonso Rosa,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975F8" w:rsidRPr="00B975F8">
        <w:rPr>
          <w:rFonts w:ascii="Arial" w:hAnsi="Arial" w:cs="Arial"/>
        </w:rPr>
        <w:t>à poda da árvore localizada defronte do número 672 da Avenida Vereador Afonso Rosa, no Jardim Santa Maria.</w:t>
      </w:r>
    </w:p>
    <w:p w:rsidR="00B975F8" w:rsidRDefault="00B975F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os galhos da árvore estão muito grandes.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975F8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975F8">
        <w:rPr>
          <w:rFonts w:ascii="Arial" w:hAnsi="Arial" w:cs="Arial"/>
        </w:rPr>
        <w:t>25 de abril de 2018.</w:t>
      </w:r>
    </w:p>
    <w:p w:rsidR="00B975F8" w:rsidRDefault="00B975F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5F8" w:rsidRDefault="00B975F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5F8" w:rsidRDefault="00B975F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5F8" w:rsidRDefault="00B975F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975F8" w:rsidRPr="00A34F2C" w:rsidRDefault="00B975F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B975F8" w:rsidRDefault="00B975F8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B975F8" w:rsidRDefault="00B975F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975F8" w:rsidRPr="00A34F2C" w:rsidRDefault="00B975F8" w:rsidP="00B975F8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C155526">
            <wp:extent cx="602742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75F8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FBB" w:rsidRDefault="00A02FBB">
      <w:r>
        <w:separator/>
      </w:r>
    </w:p>
  </w:endnote>
  <w:endnote w:type="continuationSeparator" w:id="0">
    <w:p w:rsidR="00A02FBB" w:rsidRDefault="00A0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FBB" w:rsidRDefault="00A02FBB">
      <w:r>
        <w:separator/>
      </w:r>
    </w:p>
  </w:footnote>
  <w:footnote w:type="continuationSeparator" w:id="0">
    <w:p w:rsidR="00A02FBB" w:rsidRDefault="00A02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975F8">
      <w:rPr>
        <w:rFonts w:ascii="Arial" w:hAnsi="Arial" w:cs="Arial"/>
        <w:b/>
        <w:sz w:val="20"/>
        <w:szCs w:val="20"/>
        <w:u w:val="single"/>
      </w:rPr>
      <w:t>1124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975F8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4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4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4EB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23B88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2FBB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75F8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337C-E972-43D8-9CF8-E52AC8FB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2018-04-23T19:22:00Z</cp:lastPrinted>
  <dcterms:created xsi:type="dcterms:W3CDTF">2018-04-23T19:21:00Z</dcterms:created>
  <dcterms:modified xsi:type="dcterms:W3CDTF">2018-04-23T19:22:00Z</dcterms:modified>
</cp:coreProperties>
</file>