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400C1">
        <w:rPr>
          <w:rFonts w:ascii="Arial" w:hAnsi="Arial" w:cs="Arial"/>
          <w:b/>
          <w:caps/>
          <w:sz w:val="28"/>
          <w:szCs w:val="28"/>
        </w:rPr>
        <w:t>1106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400C1" w:rsidRDefault="00E400C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00C1">
              <w:rPr>
                <w:rFonts w:ascii="Arial" w:hAnsi="Arial" w:cs="Arial"/>
                <w:sz w:val="20"/>
                <w:szCs w:val="20"/>
              </w:rPr>
              <w:t>Solicita a limpeza das calçadas da Avenida do Cristal, no Parque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00C1" w:rsidRDefault="00E400C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400C1" w:rsidRPr="00E400C1">
        <w:rPr>
          <w:rFonts w:ascii="Arial" w:hAnsi="Arial" w:cs="Arial"/>
        </w:rPr>
        <w:t>a limpeza das calçadas da Avenida do Cristal, no Parque Califórnia.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400C1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E400C1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400C1" w:rsidRPr="00517895" w:rsidRDefault="00E400C1" w:rsidP="00E400C1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738" w:rsidRDefault="00777738">
      <w:r>
        <w:separator/>
      </w:r>
    </w:p>
  </w:endnote>
  <w:endnote w:type="continuationSeparator" w:id="0">
    <w:p w:rsidR="00777738" w:rsidRDefault="00777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738" w:rsidRDefault="00777738">
      <w:r>
        <w:separator/>
      </w:r>
    </w:p>
  </w:footnote>
  <w:footnote w:type="continuationSeparator" w:id="0">
    <w:p w:rsidR="00777738" w:rsidRDefault="00777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00C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00C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8696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77738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00C1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BB3A-6F1E-4D3A-85C4-0AE57FAE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2018-04-24T14:08:00Z</dcterms:created>
  <dcterms:modified xsi:type="dcterms:W3CDTF">2018-04-24T14:10:00Z</dcterms:modified>
</cp:coreProperties>
</file>