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D1093C">
        <w:rPr>
          <w:rFonts w:ascii="Arial" w:hAnsi="Arial" w:cs="Arial"/>
          <w:b/>
          <w:caps/>
          <w:sz w:val="28"/>
          <w:szCs w:val="28"/>
        </w:rPr>
        <w:t xml:space="preserve"> 11</w:t>
      </w:r>
      <w:r w:rsidR="00CC33A2">
        <w:rPr>
          <w:rFonts w:ascii="Arial" w:hAnsi="Arial" w:cs="Arial"/>
          <w:b/>
          <w:caps/>
          <w:sz w:val="28"/>
          <w:szCs w:val="28"/>
        </w:rPr>
        <w:t>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C33A2" w:rsidP="009174E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recolocação de tampas em bueiros, a manutenção e 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cascalhamento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vias públicas da Vila Ita II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1F3241">
        <w:rPr>
          <w:rFonts w:ascii="Arial" w:hAnsi="Arial" w:cs="Arial"/>
          <w:b/>
        </w:rPr>
        <w:t>AM</w:t>
      </w:r>
      <w:r w:rsidRPr="00691CF5">
        <w:rPr>
          <w:rFonts w:ascii="Arial" w:hAnsi="Arial" w:cs="Arial"/>
          <w:b/>
        </w:rPr>
        <w:t>O</w:t>
      </w:r>
      <w:r w:rsidR="001F3241">
        <w:rPr>
          <w:rFonts w:ascii="Arial" w:hAnsi="Arial" w:cs="Arial"/>
          <w:b/>
        </w:rPr>
        <w:t>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BD7D93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à </w:t>
      </w:r>
      <w:r w:rsidR="009A0B17" w:rsidRPr="009A0B17">
        <w:rPr>
          <w:rFonts w:ascii="Arial" w:hAnsi="Arial" w:cs="Arial"/>
        </w:rPr>
        <w:t xml:space="preserve">recolocação de tampas em bueiros, a manutenção e o </w:t>
      </w:r>
      <w:proofErr w:type="spellStart"/>
      <w:r w:rsidR="009A0B17" w:rsidRPr="009A0B17">
        <w:rPr>
          <w:rFonts w:ascii="Arial" w:hAnsi="Arial" w:cs="Arial"/>
        </w:rPr>
        <w:t>cascalhamento</w:t>
      </w:r>
      <w:proofErr w:type="spellEnd"/>
      <w:r w:rsidR="009A0B17" w:rsidRPr="009A0B17">
        <w:rPr>
          <w:rFonts w:ascii="Arial" w:hAnsi="Arial" w:cs="Arial"/>
        </w:rPr>
        <w:t xml:space="preserve"> de vias públicas da Vila Ita II</w:t>
      </w:r>
      <w:r w:rsidR="001257C1">
        <w:rPr>
          <w:rFonts w:ascii="Arial" w:hAnsi="Arial" w:cs="Arial"/>
        </w:rPr>
        <w:t>.</w:t>
      </w:r>
    </w:p>
    <w:p w:rsidR="00D07B22" w:rsidRDefault="00524A3A" w:rsidP="00524A3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24A3A">
        <w:rPr>
          <w:rFonts w:ascii="Arial" w:hAnsi="Arial" w:cs="Arial"/>
        </w:rPr>
        <w:t xml:space="preserve">Além do perigo de crianças ou idosos passarem </w:t>
      </w:r>
      <w:r w:rsidR="00721B43" w:rsidRPr="00524A3A">
        <w:rPr>
          <w:rFonts w:ascii="Arial" w:hAnsi="Arial" w:cs="Arial"/>
        </w:rPr>
        <w:t>despercebidos</w:t>
      </w:r>
      <w:r w:rsidRPr="00524A3A">
        <w:rPr>
          <w:rFonts w:ascii="Arial" w:hAnsi="Arial" w:cs="Arial"/>
        </w:rPr>
        <w:t xml:space="preserve"> pelo local e se machucarem, a falta da devida tampa de proteção causa acúmulo de lixo nos bueiros, </w:t>
      </w:r>
      <w:r w:rsidR="003054BE">
        <w:rPr>
          <w:rFonts w:ascii="Arial" w:hAnsi="Arial" w:cs="Arial"/>
        </w:rPr>
        <w:t xml:space="preserve">que são </w:t>
      </w:r>
      <w:r w:rsidRPr="00524A3A">
        <w:rPr>
          <w:rFonts w:ascii="Arial" w:hAnsi="Arial" w:cs="Arial"/>
        </w:rPr>
        <w:t>trazidos pelas enxurradas ou jogados inadequadamente nas vias, gerando transtornos aos moradores</w:t>
      </w:r>
      <w:r w:rsidR="00D07B22">
        <w:rPr>
          <w:rFonts w:ascii="Arial" w:hAnsi="Arial" w:cs="Arial"/>
        </w:rPr>
        <w:t>.</w:t>
      </w:r>
    </w:p>
    <w:p w:rsidR="00721B43" w:rsidRPr="00524A3A" w:rsidRDefault="00721B43" w:rsidP="00721B4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24A3A">
        <w:rPr>
          <w:rFonts w:ascii="Arial" w:hAnsi="Arial" w:cs="Arial"/>
        </w:rPr>
        <w:t xml:space="preserve">Tal medida se faz necessária devido a diversos casos que </w:t>
      </w:r>
      <w:r w:rsidR="0062184D">
        <w:rPr>
          <w:rFonts w:ascii="Arial" w:hAnsi="Arial" w:cs="Arial"/>
        </w:rPr>
        <w:t xml:space="preserve">nos </w:t>
      </w:r>
      <w:proofErr w:type="gramStart"/>
      <w:r w:rsidR="0062184D">
        <w:rPr>
          <w:rFonts w:ascii="Arial" w:hAnsi="Arial" w:cs="Arial"/>
        </w:rPr>
        <w:t>são relatados</w:t>
      </w:r>
      <w:proofErr w:type="gramEnd"/>
      <w:r w:rsidR="009174EB">
        <w:rPr>
          <w:rFonts w:ascii="Arial" w:hAnsi="Arial" w:cs="Arial"/>
        </w:rPr>
        <w:t xml:space="preserve"> sobre as </w:t>
      </w:r>
      <w:r w:rsidRPr="00524A3A">
        <w:rPr>
          <w:rFonts w:ascii="Arial" w:hAnsi="Arial" w:cs="Arial"/>
        </w:rPr>
        <w:t xml:space="preserve">vias </w:t>
      </w:r>
      <w:r w:rsidR="009174EB">
        <w:rPr>
          <w:rFonts w:ascii="Arial" w:hAnsi="Arial" w:cs="Arial"/>
        </w:rPr>
        <w:t>d</w:t>
      </w:r>
      <w:r w:rsidR="00A67873">
        <w:rPr>
          <w:rFonts w:ascii="Arial" w:hAnsi="Arial" w:cs="Arial"/>
        </w:rPr>
        <w:t xml:space="preserve">a </w:t>
      </w:r>
      <w:r w:rsidRPr="00524A3A">
        <w:rPr>
          <w:rFonts w:ascii="Arial" w:hAnsi="Arial" w:cs="Arial"/>
        </w:rPr>
        <w:t>Vila Ita II.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</w:t>
      </w:r>
      <w:bookmarkStart w:id="0" w:name="_GoBack"/>
      <w:bookmarkEnd w:id="0"/>
      <w:r>
        <w:rPr>
          <w:rFonts w:ascii="Arial" w:hAnsi="Arial" w:cs="Arial"/>
        </w:rPr>
        <w:t xml:space="preserve"> de recebermos especial atenção ao indicado, </w:t>
      </w:r>
      <w:r w:rsidR="00F91921" w:rsidRPr="00F91921">
        <w:rPr>
          <w:rFonts w:ascii="Arial" w:hAnsi="Arial" w:cs="Arial"/>
        </w:rPr>
        <w:t>subscrevemos agradecidos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524A3A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472F95">
        <w:rPr>
          <w:rFonts w:ascii="Arial" w:hAnsi="Arial" w:cs="Arial"/>
        </w:rPr>
        <w:t xml:space="preserve">abril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37026" w:rsidRPr="00767A69" w:rsidRDefault="00137026" w:rsidP="00137026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137026" w:rsidRPr="00767A69" w:rsidRDefault="00137026" w:rsidP="00137026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C76263" w:rsidRDefault="00137026" w:rsidP="00137026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278" w:rsidRDefault="009D6278">
      <w:r>
        <w:separator/>
      </w:r>
    </w:p>
  </w:endnote>
  <w:endnote w:type="continuationSeparator" w:id="0">
    <w:p w:rsidR="009D6278" w:rsidRDefault="009D6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278" w:rsidRDefault="009D6278">
      <w:r>
        <w:separator/>
      </w:r>
    </w:p>
  </w:footnote>
  <w:footnote w:type="continuationSeparator" w:id="0">
    <w:p w:rsidR="009D6278" w:rsidRDefault="009D6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6A6"/>
    <w:rsid w:val="000012C1"/>
    <w:rsid w:val="00007AEC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4267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1044FE"/>
    <w:rsid w:val="0010454D"/>
    <w:rsid w:val="001052B9"/>
    <w:rsid w:val="00111158"/>
    <w:rsid w:val="00114629"/>
    <w:rsid w:val="00114AC5"/>
    <w:rsid w:val="001154CC"/>
    <w:rsid w:val="00117302"/>
    <w:rsid w:val="00120C0F"/>
    <w:rsid w:val="001257C1"/>
    <w:rsid w:val="0012730E"/>
    <w:rsid w:val="00132892"/>
    <w:rsid w:val="00135425"/>
    <w:rsid w:val="00136BF5"/>
    <w:rsid w:val="00137026"/>
    <w:rsid w:val="00140682"/>
    <w:rsid w:val="001417F9"/>
    <w:rsid w:val="0014591F"/>
    <w:rsid w:val="00150EE2"/>
    <w:rsid w:val="00161905"/>
    <w:rsid w:val="00172E81"/>
    <w:rsid w:val="00174161"/>
    <w:rsid w:val="001760DA"/>
    <w:rsid w:val="00176594"/>
    <w:rsid w:val="00181CD2"/>
    <w:rsid w:val="00181F28"/>
    <w:rsid w:val="0018694F"/>
    <w:rsid w:val="001A09F2"/>
    <w:rsid w:val="001A298B"/>
    <w:rsid w:val="001A3EEA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3241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768C5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054BE"/>
    <w:rsid w:val="00314E91"/>
    <w:rsid w:val="00317C1A"/>
    <w:rsid w:val="00323F0F"/>
    <w:rsid w:val="003254EE"/>
    <w:rsid w:val="003326FD"/>
    <w:rsid w:val="00335736"/>
    <w:rsid w:val="003359D8"/>
    <w:rsid w:val="00343F8A"/>
    <w:rsid w:val="00344EEE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1D61"/>
    <w:rsid w:val="003D2E35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2F95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4A3A"/>
    <w:rsid w:val="00525A14"/>
    <w:rsid w:val="00533862"/>
    <w:rsid w:val="005356D3"/>
    <w:rsid w:val="00541BBF"/>
    <w:rsid w:val="005459EC"/>
    <w:rsid w:val="005475C8"/>
    <w:rsid w:val="00550DCD"/>
    <w:rsid w:val="00557A5F"/>
    <w:rsid w:val="00564368"/>
    <w:rsid w:val="00564E1A"/>
    <w:rsid w:val="0058109A"/>
    <w:rsid w:val="00583763"/>
    <w:rsid w:val="0058528F"/>
    <w:rsid w:val="005868AE"/>
    <w:rsid w:val="0059142D"/>
    <w:rsid w:val="0059209F"/>
    <w:rsid w:val="005962D2"/>
    <w:rsid w:val="0059790E"/>
    <w:rsid w:val="00597F4D"/>
    <w:rsid w:val="005A01D0"/>
    <w:rsid w:val="005A03FA"/>
    <w:rsid w:val="005A138B"/>
    <w:rsid w:val="005A579D"/>
    <w:rsid w:val="005B3776"/>
    <w:rsid w:val="005B3D21"/>
    <w:rsid w:val="005B79C4"/>
    <w:rsid w:val="005C0C4D"/>
    <w:rsid w:val="005C13DB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508A"/>
    <w:rsid w:val="00605132"/>
    <w:rsid w:val="00605BDC"/>
    <w:rsid w:val="0061576C"/>
    <w:rsid w:val="00615D60"/>
    <w:rsid w:val="00616F2A"/>
    <w:rsid w:val="00616F4B"/>
    <w:rsid w:val="00617F98"/>
    <w:rsid w:val="00620193"/>
    <w:rsid w:val="0062184D"/>
    <w:rsid w:val="00621EBD"/>
    <w:rsid w:val="00624472"/>
    <w:rsid w:val="00624636"/>
    <w:rsid w:val="006247D9"/>
    <w:rsid w:val="00641E93"/>
    <w:rsid w:val="006426AE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7D"/>
    <w:rsid w:val="006E07ED"/>
    <w:rsid w:val="006E25B5"/>
    <w:rsid w:val="006E5CDB"/>
    <w:rsid w:val="006E6895"/>
    <w:rsid w:val="006E7E66"/>
    <w:rsid w:val="006F315B"/>
    <w:rsid w:val="006F4C3F"/>
    <w:rsid w:val="006F4E64"/>
    <w:rsid w:val="006F7B0A"/>
    <w:rsid w:val="00701671"/>
    <w:rsid w:val="007024BC"/>
    <w:rsid w:val="00702D34"/>
    <w:rsid w:val="00705EF4"/>
    <w:rsid w:val="00706648"/>
    <w:rsid w:val="007113B2"/>
    <w:rsid w:val="00711AD3"/>
    <w:rsid w:val="00715F74"/>
    <w:rsid w:val="00721B43"/>
    <w:rsid w:val="0072357A"/>
    <w:rsid w:val="00725E66"/>
    <w:rsid w:val="00727CDB"/>
    <w:rsid w:val="00731248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77A9C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2DEE"/>
    <w:rsid w:val="007B4AAD"/>
    <w:rsid w:val="007C6E8B"/>
    <w:rsid w:val="007D1697"/>
    <w:rsid w:val="007D39FD"/>
    <w:rsid w:val="007D4CB0"/>
    <w:rsid w:val="007D6A7A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633F8"/>
    <w:rsid w:val="00870972"/>
    <w:rsid w:val="0087297A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7E2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0414F"/>
    <w:rsid w:val="00912A00"/>
    <w:rsid w:val="0091318D"/>
    <w:rsid w:val="00913230"/>
    <w:rsid w:val="009142B6"/>
    <w:rsid w:val="009174EB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0B17"/>
    <w:rsid w:val="009A2ABD"/>
    <w:rsid w:val="009A6721"/>
    <w:rsid w:val="009B207E"/>
    <w:rsid w:val="009B32F8"/>
    <w:rsid w:val="009B35D9"/>
    <w:rsid w:val="009B3F26"/>
    <w:rsid w:val="009C18CB"/>
    <w:rsid w:val="009C4170"/>
    <w:rsid w:val="009C5192"/>
    <w:rsid w:val="009D0F6E"/>
    <w:rsid w:val="009D50D4"/>
    <w:rsid w:val="009D512F"/>
    <w:rsid w:val="009D6278"/>
    <w:rsid w:val="009D7FFD"/>
    <w:rsid w:val="009E1A3C"/>
    <w:rsid w:val="009E1F05"/>
    <w:rsid w:val="009E260D"/>
    <w:rsid w:val="009E2ED0"/>
    <w:rsid w:val="009E6A0D"/>
    <w:rsid w:val="009E6B3F"/>
    <w:rsid w:val="009F0A11"/>
    <w:rsid w:val="009F150F"/>
    <w:rsid w:val="009F605C"/>
    <w:rsid w:val="00A05DD9"/>
    <w:rsid w:val="00A13794"/>
    <w:rsid w:val="00A1578A"/>
    <w:rsid w:val="00A20460"/>
    <w:rsid w:val="00A21A8C"/>
    <w:rsid w:val="00A22718"/>
    <w:rsid w:val="00A228B4"/>
    <w:rsid w:val="00A23263"/>
    <w:rsid w:val="00A256D0"/>
    <w:rsid w:val="00A349F1"/>
    <w:rsid w:val="00A35609"/>
    <w:rsid w:val="00A4292E"/>
    <w:rsid w:val="00A43EBB"/>
    <w:rsid w:val="00A46B01"/>
    <w:rsid w:val="00A504B3"/>
    <w:rsid w:val="00A568D9"/>
    <w:rsid w:val="00A63532"/>
    <w:rsid w:val="00A658DD"/>
    <w:rsid w:val="00A65C7A"/>
    <w:rsid w:val="00A668C6"/>
    <w:rsid w:val="00A67873"/>
    <w:rsid w:val="00A70AF0"/>
    <w:rsid w:val="00A726C6"/>
    <w:rsid w:val="00A75CB1"/>
    <w:rsid w:val="00A76B27"/>
    <w:rsid w:val="00A76BF1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6EA4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2C5F"/>
    <w:rsid w:val="00AF4584"/>
    <w:rsid w:val="00AF776D"/>
    <w:rsid w:val="00B01AF2"/>
    <w:rsid w:val="00B0797D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3284"/>
    <w:rsid w:val="00B64F16"/>
    <w:rsid w:val="00B655DF"/>
    <w:rsid w:val="00B65DD9"/>
    <w:rsid w:val="00B75006"/>
    <w:rsid w:val="00B756EB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D7D93"/>
    <w:rsid w:val="00BE0032"/>
    <w:rsid w:val="00BE1B39"/>
    <w:rsid w:val="00BE53A7"/>
    <w:rsid w:val="00BE557E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1EF8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32C3"/>
    <w:rsid w:val="00C64818"/>
    <w:rsid w:val="00C71397"/>
    <w:rsid w:val="00C72D95"/>
    <w:rsid w:val="00C760EA"/>
    <w:rsid w:val="00C76263"/>
    <w:rsid w:val="00C77DB8"/>
    <w:rsid w:val="00C831BE"/>
    <w:rsid w:val="00C841F8"/>
    <w:rsid w:val="00C86899"/>
    <w:rsid w:val="00C90581"/>
    <w:rsid w:val="00C9181A"/>
    <w:rsid w:val="00C91D56"/>
    <w:rsid w:val="00C91D74"/>
    <w:rsid w:val="00C94FA2"/>
    <w:rsid w:val="00C956BF"/>
    <w:rsid w:val="00C969E7"/>
    <w:rsid w:val="00CA1F35"/>
    <w:rsid w:val="00CA28A8"/>
    <w:rsid w:val="00CA56D2"/>
    <w:rsid w:val="00CA759E"/>
    <w:rsid w:val="00CB2BAB"/>
    <w:rsid w:val="00CB3E4D"/>
    <w:rsid w:val="00CC31D6"/>
    <w:rsid w:val="00CC33A2"/>
    <w:rsid w:val="00CC3760"/>
    <w:rsid w:val="00CD17F9"/>
    <w:rsid w:val="00CE0E14"/>
    <w:rsid w:val="00CE78DB"/>
    <w:rsid w:val="00CF22CF"/>
    <w:rsid w:val="00CF31DE"/>
    <w:rsid w:val="00CF7ED8"/>
    <w:rsid w:val="00D0529E"/>
    <w:rsid w:val="00D07B22"/>
    <w:rsid w:val="00D1093C"/>
    <w:rsid w:val="00D14EB1"/>
    <w:rsid w:val="00D16CA1"/>
    <w:rsid w:val="00D17B07"/>
    <w:rsid w:val="00D2072E"/>
    <w:rsid w:val="00D233C7"/>
    <w:rsid w:val="00D237A6"/>
    <w:rsid w:val="00D26425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42BB"/>
    <w:rsid w:val="00DA6EDC"/>
    <w:rsid w:val="00DB0823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1160"/>
    <w:rsid w:val="00ED2065"/>
    <w:rsid w:val="00ED2DCE"/>
    <w:rsid w:val="00EE1CC7"/>
    <w:rsid w:val="00EE2396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0773"/>
    <w:rsid w:val="00F04835"/>
    <w:rsid w:val="00F051B9"/>
    <w:rsid w:val="00F05EBC"/>
    <w:rsid w:val="00F1098C"/>
    <w:rsid w:val="00F10EA4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1921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73C47-262A-43B2-B264-D3ECAEFAA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86</TotalTime>
  <Pages>1</Pages>
  <Words>146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31</cp:revision>
  <cp:lastPrinted>2017-11-21T12:31:00Z</cp:lastPrinted>
  <dcterms:created xsi:type="dcterms:W3CDTF">2018-04-24T14:29:00Z</dcterms:created>
  <dcterms:modified xsi:type="dcterms:W3CDTF">2018-04-24T17:17:00Z</dcterms:modified>
</cp:coreProperties>
</file>