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3FB" w:rsidRDefault="00552E58">
      <w:pPr>
        <w:spacing w:after="0"/>
        <w:ind w:left="10" w:right="2290" w:hanging="10"/>
        <w:jc w:val="right"/>
      </w:pPr>
      <w:r>
        <w:rPr>
          <w:rFonts w:ascii="Arial" w:eastAsia="Arial" w:hAnsi="Arial" w:cs="Arial"/>
          <w:b/>
        </w:rPr>
        <w:t>CÂMARA MUNICIPAL DE JACAREÍ - SP</w:t>
      </w:r>
    </w:p>
    <w:p w:rsidR="00CF53FB" w:rsidRDefault="00552E58">
      <w:pPr>
        <w:spacing w:after="0"/>
        <w:ind w:left="3567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903727</wp:posOffset>
                </wp:positionV>
                <wp:extent cx="6661404" cy="1524"/>
                <wp:effectExtent l="0" t="0" r="0" b="0"/>
                <wp:wrapTopAndBottom/>
                <wp:docPr id="2863" name="Group 28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1404" cy="1524"/>
                          <a:chOff x="0" y="0"/>
                          <a:chExt cx="6661404" cy="1524"/>
                        </a:xfrm>
                      </wpg:grpSpPr>
                      <wps:wsp>
                        <wps:cNvPr id="3115" name="Shape 3115"/>
                        <wps:cNvSpPr/>
                        <wps:spPr>
                          <a:xfrm>
                            <a:off x="0" y="0"/>
                            <a:ext cx="66614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1404" h="9144">
                                <a:moveTo>
                                  <a:pt x="0" y="0"/>
                                </a:moveTo>
                                <a:lnTo>
                                  <a:pt x="6661404" y="0"/>
                                </a:lnTo>
                                <a:lnTo>
                                  <a:pt x="66614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769872" id="Group 2863" o:spid="_x0000_s1026" style="position:absolute;margin-left:42.6pt;margin-top:71.15pt;width:524.5pt;height:.1pt;z-index:251658240;mso-position-horizontal-relative:page;mso-position-vertical-relative:page" coordsize="666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">
                <v:shape id="Shape 3115" o:spid="_x0000_s1027" style="position:absolute;width:66614;height:91;visibility:visible;mso-wrap-style:square;v-text-anchor:top" coordsize="66614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6++MQA&#10;AADdAAAADwAAAGRycy9kb3ducmV2LnhtbESPQWvCQBSE7wX/w/KE3upmW1tCdBUpFXo1FtrjY/eZ&#10;RLNv0+wa47/vCkKPw8x8wyzXo2vFQH1oPGtQswwEsfG24UrD1377lIMIEdli65k0XCnAejV5WGJh&#10;/YV3NJSxEgnCoUANdYxdIWUwNTkMM98RJ+/ge4cxyb6StsdLgrtWPmfZm3TYcFqosaP3msypPDsN&#10;5fFjk8/jsL8e1e83G2VOP03Q+nE6bhYgIo3xP3xvf1oNL0q9wu1Neg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evvjEAAAA3QAAAA8AAAAAAAAAAAAAAAAAmAIAAGRycy9k&#10;b3ducmV2LnhtbFBLBQYAAAAABAAEAPUAAACJAwAAAAA=&#10;" path="m,l6661404,r,9144l,9144,,e" fillcolor="black" stroked="f" strokeweight="0">
                  <v:stroke miterlimit="83231f" joinstyle="miter"/>
                  <v:path arrowok="t" textboxrect="0,0,6661404,9144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10299190</wp:posOffset>
                </wp:positionV>
                <wp:extent cx="6661404" cy="1524"/>
                <wp:effectExtent l="0" t="0" r="0" b="0"/>
                <wp:wrapTopAndBottom/>
                <wp:docPr id="2864" name="Group 2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1404" cy="1524"/>
                          <a:chOff x="0" y="0"/>
                          <a:chExt cx="6661404" cy="1524"/>
                        </a:xfrm>
                      </wpg:grpSpPr>
                      <wps:wsp>
                        <wps:cNvPr id="3116" name="Shape 3116"/>
                        <wps:cNvSpPr/>
                        <wps:spPr>
                          <a:xfrm>
                            <a:off x="0" y="0"/>
                            <a:ext cx="66614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1404" h="9144">
                                <a:moveTo>
                                  <a:pt x="0" y="0"/>
                                </a:moveTo>
                                <a:lnTo>
                                  <a:pt x="6661404" y="0"/>
                                </a:lnTo>
                                <a:lnTo>
                                  <a:pt x="66614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DDBF97" id="Group 2864" o:spid="_x0000_s1026" style="position:absolute;margin-left:42.6pt;margin-top:810.95pt;width:524.5pt;height:.1pt;z-index:251659264;mso-position-horizontal-relative:page;mso-position-vertical-relative:page" coordsize="666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">
                <v:shape id="Shape 3116" o:spid="_x0000_s1027" style="position:absolute;width:66614;height:91;visibility:visible;mso-wrap-style:square;v-text-anchor:top" coordsize="66614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wgj8MA&#10;AADdAAAADwAAAGRycy9kb3ducmV2LnhtbESPQWsCMRSE7wX/Q3iCt5pNLSKrUUQqeHUttMdH8txd&#10;3bysm7iu/74pFHocZuYbZrUZXCN66kLtWYOaZiCIjbc1lxo+T/vXBYgQkS02nknDkwJs1qOXFebW&#10;P/hIfRFLkSAcctRQxdjmUgZTkcMw9S1x8s6+cxiT7EppO3wkuGvkW5bNpcOa00KFLe0qMtfi7jQU&#10;l4/t4j32p+dF3b7YKHP9roPWk/GwXYKINMT/8F/7YDXMlJrD75v0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wgj8MAAADdAAAADwAAAAAAAAAAAAAAAACYAgAAZHJzL2Rv&#10;d25yZXYueG1sUEsFBgAAAAAEAAQA9QAAAIgDAAAAAA==&#10;" path="m,l6661404,r,9144l,9144,,e" fillcolor="black" stroked="f" strokeweight="0">
                  <v:stroke miterlimit="83231f" joinstyle="miter"/>
                  <v:path arrowok="t" textboxrect="0,0,6661404,9144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</w:rPr>
        <w:t>Palácio da Liberdade</w:t>
      </w:r>
    </w:p>
    <w:p w:rsidR="00CF53FB" w:rsidRDefault="00552E58">
      <w:pPr>
        <w:spacing w:after="53"/>
        <w:ind w:left="3453" w:hanging="10"/>
      </w:pPr>
      <w:r>
        <w:rPr>
          <w:rFonts w:ascii="Arial" w:eastAsia="Arial" w:hAnsi="Arial" w:cs="Arial"/>
          <w:b/>
        </w:rPr>
        <w:t>LIVRO DE REGISTROS</w:t>
      </w:r>
    </w:p>
    <w:p w:rsidR="00CF53FB" w:rsidRDefault="00552E58">
      <w:pPr>
        <w:spacing w:before="63" w:after="17"/>
        <w:ind w:left="-461" w:hanging="10"/>
      </w:pPr>
      <w:r>
        <w:rPr>
          <w:rFonts w:ascii="Arial" w:eastAsia="Arial" w:hAnsi="Arial" w:cs="Arial"/>
          <w:b/>
          <w:sz w:val="20"/>
        </w:rPr>
        <w:t xml:space="preserve">Ref.: (Projeto) (Tipo: 3.PDL.leg - Projeto de Decreto Legislativo) (Ano: 2017) </w:t>
      </w:r>
    </w:p>
    <w:tbl>
      <w:tblPr>
        <w:tblStyle w:val="TableGrid"/>
        <w:tblW w:w="10488" w:type="dxa"/>
        <w:tblInd w:w="-587" w:type="dxa"/>
        <w:tblCellMar>
          <w:top w:w="92" w:type="dxa"/>
          <w:bottom w:w="22" w:type="dxa"/>
          <w:right w:w="115" w:type="dxa"/>
        </w:tblCellMar>
        <w:tblLook w:val="04A0" w:firstRow="1" w:lastRow="0" w:firstColumn="1" w:lastColumn="0" w:noHBand="0" w:noVBand="1"/>
      </w:tblPr>
      <w:tblGrid>
        <w:gridCol w:w="6"/>
        <w:gridCol w:w="866"/>
        <w:gridCol w:w="9608"/>
        <w:gridCol w:w="8"/>
      </w:tblGrid>
      <w:tr w:rsidR="00CF53FB" w:rsidTr="007065F2">
        <w:trPr>
          <w:trHeight w:val="373"/>
        </w:trPr>
        <w:tc>
          <w:tcPr>
            <w:tcW w:w="10488" w:type="dxa"/>
            <w:gridSpan w:val="4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3FB" w:rsidRDefault="00552E58">
            <w:pPr>
              <w:ind w:left="133"/>
            </w:pPr>
            <w:r>
              <w:rPr>
                <w:rFonts w:ascii="Arial" w:eastAsia="Arial" w:hAnsi="Arial" w:cs="Arial"/>
                <w:b/>
                <w:sz w:val="28"/>
              </w:rPr>
              <w:t>3.PDL.leg - Projeto de Decreto Legislativo</w:t>
            </w:r>
          </w:p>
        </w:tc>
      </w:tr>
      <w:tr w:rsidR="00CF53FB" w:rsidTr="007065F2">
        <w:trPr>
          <w:trHeight w:val="1682"/>
        </w:trPr>
        <w:tc>
          <w:tcPr>
            <w:tcW w:w="8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F53FB" w:rsidRDefault="00552E58">
            <w:pPr>
              <w:spacing w:after="31"/>
              <w:ind w:left="8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1</w:t>
            </w:r>
          </w:p>
          <w:p w:rsidR="00CF53FB" w:rsidRDefault="00552E58">
            <w:pPr>
              <w:ind w:left="92"/>
              <w:jc w:val="center"/>
            </w:pPr>
            <w:r>
              <w:rPr>
                <w:rFonts w:ascii="Arial" w:eastAsia="Arial" w:hAnsi="Arial" w:cs="Arial"/>
                <w:sz w:val="14"/>
              </w:rPr>
              <w:t>5.Tursi</w:t>
            </w:r>
          </w:p>
        </w:tc>
        <w:tc>
          <w:tcPr>
            <w:tcW w:w="96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CF53FB" w:rsidRDefault="00552E58">
            <w:pPr>
              <w:spacing w:after="49"/>
            </w:pPr>
            <w:r>
              <w:rPr>
                <w:rFonts w:ascii="Arial" w:eastAsia="Arial" w:hAnsi="Arial" w:cs="Arial"/>
                <w:sz w:val="20"/>
              </w:rPr>
              <w:t xml:space="preserve">**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Aprovado..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 3.PDL.leg - Projeto de Decreto Legislativo. 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Vereador Fernando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da Ótica Original.</w:t>
            </w:r>
          </w:p>
          <w:p w:rsidR="00CF53FB" w:rsidRDefault="00552E58">
            <w:pPr>
              <w:spacing w:after="70" w:line="238" w:lineRule="auto"/>
            </w:pPr>
            <w:r>
              <w:rPr>
                <w:rFonts w:ascii="Arial" w:eastAsia="Arial" w:hAnsi="Arial" w:cs="Arial"/>
                <w:sz w:val="20"/>
              </w:rPr>
              <w:t>Dispõe sobre a criação, no âmbito da Câmara Municipal de Jacareí, da Frente Popular em Defesa dos Comerciantes, das Microempresas, das Empresas de Pequeno Porte, dos Microempreendedores Individuais e das Cooperativas, e dá outras providências.</w:t>
            </w:r>
          </w:p>
          <w:p w:rsidR="00CF53FB" w:rsidRDefault="00552E58">
            <w:r>
              <w:rPr>
                <w:rFonts w:ascii="Arial" w:eastAsia="Arial" w:hAnsi="Arial" w:cs="Arial"/>
                <w:sz w:val="20"/>
              </w:rPr>
              <w:t>* Aprovado na Sessão Ordinária de 24/05/2017.</w:t>
            </w:r>
          </w:p>
          <w:p w:rsidR="00CF53FB" w:rsidRDefault="00552E58">
            <w:r>
              <w:rPr>
                <w:rFonts w:ascii="Arial" w:eastAsia="Arial" w:hAnsi="Arial" w:cs="Arial"/>
                <w:sz w:val="20"/>
              </w:rPr>
              <w:t>DECRETO LEGISLATIVO Nº 387, de 25/05/2017.</w:t>
            </w:r>
          </w:p>
        </w:tc>
      </w:tr>
      <w:tr w:rsidR="00CF53FB" w:rsidTr="007065F2">
        <w:trPr>
          <w:trHeight w:val="1469"/>
        </w:trPr>
        <w:tc>
          <w:tcPr>
            <w:tcW w:w="8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F53FB" w:rsidRDefault="00552E58">
            <w:pPr>
              <w:spacing w:after="31"/>
              <w:ind w:left="8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</w:t>
            </w:r>
          </w:p>
          <w:p w:rsidR="00CF53FB" w:rsidRDefault="00552E58">
            <w:pPr>
              <w:ind w:left="92"/>
              <w:jc w:val="center"/>
            </w:pPr>
            <w:r>
              <w:rPr>
                <w:rFonts w:ascii="Arial" w:eastAsia="Arial" w:hAnsi="Arial" w:cs="Arial"/>
                <w:sz w:val="14"/>
              </w:rPr>
              <w:t>5.Tursi</w:t>
            </w:r>
          </w:p>
        </w:tc>
        <w:tc>
          <w:tcPr>
            <w:tcW w:w="96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CF53FB" w:rsidRDefault="00552E58">
            <w:pPr>
              <w:spacing w:after="49"/>
            </w:pPr>
            <w:r>
              <w:rPr>
                <w:rFonts w:ascii="Arial" w:eastAsia="Arial" w:hAnsi="Arial" w:cs="Arial"/>
                <w:sz w:val="20"/>
              </w:rPr>
              <w:t xml:space="preserve">**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Arquivado..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 3.PDL.leg - Projeto de Decreto Legislativo. 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Vereador Fernando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da Ótica Original.</w:t>
            </w:r>
          </w:p>
          <w:p w:rsidR="00CF53FB" w:rsidRDefault="00552E58">
            <w:pPr>
              <w:spacing w:after="70" w:line="238" w:lineRule="auto"/>
            </w:pPr>
            <w:r>
              <w:rPr>
                <w:rFonts w:ascii="Arial" w:eastAsia="Arial" w:hAnsi="Arial" w:cs="Arial"/>
                <w:sz w:val="20"/>
              </w:rPr>
              <w:t>Dispõe sobre a criação, no âmbito da Câmara Municipal de Jacareí, da Frente Popular em Defesa das Academias de Ginástica, Associações Esportivas, Academias de Artes Marciais e Microempreendedores Individuais desta área, e dá outras providências.</w:t>
            </w:r>
          </w:p>
          <w:p w:rsidR="00CF53FB" w:rsidRDefault="00552E58">
            <w:r>
              <w:rPr>
                <w:rFonts w:ascii="Arial" w:eastAsia="Arial" w:hAnsi="Arial" w:cs="Arial"/>
                <w:sz w:val="20"/>
              </w:rPr>
              <w:t>* Arquivado em 23/11/2017 por solicitação do autor.</w:t>
            </w:r>
          </w:p>
        </w:tc>
      </w:tr>
      <w:tr w:rsidR="00CF53FB" w:rsidTr="007065F2">
        <w:trPr>
          <w:trHeight w:val="1466"/>
        </w:trPr>
        <w:tc>
          <w:tcPr>
            <w:tcW w:w="8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F53FB" w:rsidRDefault="00552E58">
            <w:pPr>
              <w:spacing w:after="31"/>
              <w:ind w:left="8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3</w:t>
            </w:r>
          </w:p>
          <w:p w:rsidR="00CF53FB" w:rsidRDefault="00552E58">
            <w:pPr>
              <w:ind w:left="92"/>
              <w:jc w:val="center"/>
            </w:pPr>
            <w:r>
              <w:rPr>
                <w:rFonts w:ascii="Arial" w:eastAsia="Arial" w:hAnsi="Arial" w:cs="Arial"/>
                <w:sz w:val="14"/>
              </w:rPr>
              <w:t>5.Tursi</w:t>
            </w:r>
          </w:p>
        </w:tc>
        <w:tc>
          <w:tcPr>
            <w:tcW w:w="96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CF53FB" w:rsidRDefault="00552E58">
            <w:pPr>
              <w:spacing w:after="49"/>
            </w:pPr>
            <w:r>
              <w:rPr>
                <w:rFonts w:ascii="Arial" w:eastAsia="Arial" w:hAnsi="Arial" w:cs="Arial"/>
                <w:sz w:val="20"/>
              </w:rPr>
              <w:t xml:space="preserve">**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Aprovado..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 3.PDL.leg - Projeto de Decreto Legislativo.  Vereadora Lucimar Ponciano.</w:t>
            </w:r>
          </w:p>
          <w:p w:rsidR="00CF53FB" w:rsidRDefault="00552E58">
            <w:pPr>
              <w:spacing w:after="70" w:line="238" w:lineRule="auto"/>
            </w:pPr>
            <w:r>
              <w:rPr>
                <w:rFonts w:ascii="Arial" w:eastAsia="Arial" w:hAnsi="Arial" w:cs="Arial"/>
                <w:sz w:val="20"/>
              </w:rPr>
              <w:t>Dispõe sobre a criação, no âmbito da Câmara Municipal de Jacareí, da Frente Popular em Defesa do Meio Ambiente e do Trabalho, e dá outras providências.</w:t>
            </w:r>
          </w:p>
          <w:p w:rsidR="00CF53FB" w:rsidRDefault="00552E58">
            <w:r>
              <w:rPr>
                <w:rFonts w:ascii="Arial" w:eastAsia="Arial" w:hAnsi="Arial" w:cs="Arial"/>
                <w:sz w:val="20"/>
              </w:rPr>
              <w:t>* Aprovado na Sessão Ordinária de 14/06/2017.</w:t>
            </w:r>
          </w:p>
          <w:p w:rsidR="00CF53FB" w:rsidRDefault="00552E58">
            <w:r>
              <w:rPr>
                <w:rFonts w:ascii="Arial" w:eastAsia="Arial" w:hAnsi="Arial" w:cs="Arial"/>
                <w:sz w:val="20"/>
              </w:rPr>
              <w:t>DECRETO LEGISLATIVO Nº 388, de 19/06/2017.</w:t>
            </w:r>
          </w:p>
        </w:tc>
      </w:tr>
      <w:tr w:rsidR="00CF53FB" w:rsidTr="007065F2">
        <w:trPr>
          <w:trHeight w:val="1010"/>
        </w:trPr>
        <w:tc>
          <w:tcPr>
            <w:tcW w:w="8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F53FB" w:rsidRDefault="00552E58">
            <w:pPr>
              <w:spacing w:after="31"/>
              <w:ind w:left="8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4</w:t>
            </w:r>
          </w:p>
          <w:p w:rsidR="00CF53FB" w:rsidRDefault="00552E58">
            <w:pPr>
              <w:ind w:left="92"/>
              <w:jc w:val="center"/>
            </w:pPr>
            <w:r>
              <w:rPr>
                <w:rFonts w:ascii="Arial" w:eastAsia="Arial" w:hAnsi="Arial" w:cs="Arial"/>
                <w:sz w:val="14"/>
              </w:rPr>
              <w:t>5.Tursi</w:t>
            </w:r>
          </w:p>
        </w:tc>
        <w:tc>
          <w:tcPr>
            <w:tcW w:w="96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065F2" w:rsidRPr="007065F2" w:rsidRDefault="00552E58" w:rsidP="007065F2">
            <w:pPr>
              <w:spacing w:after="4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**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Rejeitado..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 3.PDL.leg - Projeto de Decreto Legislativo</w:t>
            </w:r>
            <w:r w:rsidR="007065F2">
              <w:rPr>
                <w:rFonts w:ascii="Arial" w:eastAsia="Arial" w:hAnsi="Arial" w:cs="Arial"/>
                <w:sz w:val="20"/>
              </w:rPr>
              <w:t xml:space="preserve"> – concessão de título de cidadania </w:t>
            </w:r>
          </w:p>
          <w:p w:rsidR="00CF53FB" w:rsidRDefault="00CF53FB"/>
        </w:tc>
      </w:tr>
      <w:tr w:rsidR="00CF53FB" w:rsidTr="007065F2">
        <w:trPr>
          <w:trHeight w:val="1466"/>
        </w:trPr>
        <w:tc>
          <w:tcPr>
            <w:tcW w:w="8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F53FB" w:rsidRDefault="00552E58">
            <w:pPr>
              <w:spacing w:after="31"/>
              <w:ind w:left="8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5</w:t>
            </w:r>
          </w:p>
          <w:p w:rsidR="00CF53FB" w:rsidRDefault="00552E58">
            <w:pPr>
              <w:ind w:left="92"/>
              <w:jc w:val="center"/>
            </w:pPr>
            <w:r>
              <w:rPr>
                <w:rFonts w:ascii="Arial" w:eastAsia="Arial" w:hAnsi="Arial" w:cs="Arial"/>
                <w:sz w:val="14"/>
              </w:rPr>
              <w:t>5.Tursi</w:t>
            </w:r>
          </w:p>
        </w:tc>
        <w:tc>
          <w:tcPr>
            <w:tcW w:w="96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CF53FB" w:rsidRDefault="00552E58">
            <w:pPr>
              <w:spacing w:after="49"/>
            </w:pPr>
            <w:r>
              <w:rPr>
                <w:rFonts w:ascii="Arial" w:eastAsia="Arial" w:hAnsi="Arial" w:cs="Arial"/>
                <w:sz w:val="20"/>
              </w:rPr>
              <w:t xml:space="preserve">**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Aprovado..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 3.PDL.leg - Projeto de Decreto Legislativo.  Vereadora Lucimar Ponciano.</w:t>
            </w:r>
          </w:p>
          <w:p w:rsidR="00CF53FB" w:rsidRDefault="00552E58">
            <w:pPr>
              <w:spacing w:after="70" w:line="238" w:lineRule="auto"/>
            </w:pPr>
            <w:r>
              <w:rPr>
                <w:rFonts w:ascii="Arial" w:eastAsia="Arial" w:hAnsi="Arial" w:cs="Arial"/>
                <w:sz w:val="20"/>
              </w:rPr>
              <w:t>Institui o Diploma "Escola Amiga do Verde" às escolas de Jacareí que promoverem campanhas em prol do meio ambiente.</w:t>
            </w:r>
          </w:p>
          <w:p w:rsidR="00CF53FB" w:rsidRDefault="00552E58">
            <w:r>
              <w:rPr>
                <w:rFonts w:ascii="Arial" w:eastAsia="Arial" w:hAnsi="Arial" w:cs="Arial"/>
                <w:sz w:val="20"/>
              </w:rPr>
              <w:t>* Aprovado na Sessão Ordinária de 23/08/2017.</w:t>
            </w:r>
          </w:p>
          <w:p w:rsidR="00CF53FB" w:rsidRDefault="00552E58">
            <w:r>
              <w:rPr>
                <w:rFonts w:ascii="Arial" w:eastAsia="Arial" w:hAnsi="Arial" w:cs="Arial"/>
                <w:sz w:val="20"/>
              </w:rPr>
              <w:t>DECRETO LEGISLATIVO Nº 391, de 23/08/2017.</w:t>
            </w:r>
          </w:p>
        </w:tc>
      </w:tr>
      <w:tr w:rsidR="00CF53FB" w:rsidTr="007065F2">
        <w:trPr>
          <w:trHeight w:val="1013"/>
        </w:trPr>
        <w:tc>
          <w:tcPr>
            <w:tcW w:w="8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F53FB" w:rsidRDefault="00552E58">
            <w:pPr>
              <w:spacing w:after="31"/>
              <w:ind w:left="8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6</w:t>
            </w:r>
          </w:p>
          <w:p w:rsidR="00CF53FB" w:rsidRDefault="00552E58">
            <w:pPr>
              <w:ind w:left="92"/>
              <w:jc w:val="center"/>
            </w:pPr>
            <w:r>
              <w:rPr>
                <w:rFonts w:ascii="Arial" w:eastAsia="Arial" w:hAnsi="Arial" w:cs="Arial"/>
                <w:sz w:val="14"/>
              </w:rPr>
              <w:t>5.Tursi</w:t>
            </w:r>
          </w:p>
        </w:tc>
        <w:tc>
          <w:tcPr>
            <w:tcW w:w="96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CF53FB" w:rsidRDefault="00552E58">
            <w:pPr>
              <w:spacing w:after="49"/>
            </w:pPr>
            <w:r>
              <w:rPr>
                <w:rFonts w:ascii="Arial" w:eastAsia="Arial" w:hAnsi="Arial" w:cs="Arial"/>
                <w:sz w:val="20"/>
              </w:rPr>
              <w:t xml:space="preserve">**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Arquivado..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 3.PDL.leg - Projeto de Decreto Legislativo. 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Vereador Paulinho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do Esporte.</w:t>
            </w:r>
          </w:p>
          <w:p w:rsidR="00CF53FB" w:rsidRDefault="00552E58">
            <w:pPr>
              <w:spacing w:after="49"/>
            </w:pPr>
            <w:r>
              <w:rPr>
                <w:rFonts w:ascii="Arial" w:eastAsia="Arial" w:hAnsi="Arial" w:cs="Arial"/>
                <w:sz w:val="20"/>
              </w:rPr>
              <w:t>Institui a Sessão Solene em comemoração ao "Dia do Artesão" e dá outras providências.</w:t>
            </w:r>
          </w:p>
          <w:p w:rsidR="00CF53FB" w:rsidRDefault="00552E58">
            <w:r>
              <w:rPr>
                <w:rFonts w:ascii="Arial" w:eastAsia="Arial" w:hAnsi="Arial" w:cs="Arial"/>
                <w:sz w:val="20"/>
              </w:rPr>
              <w:t>* Arquivado em 27/11/2017 por solicitação do autor.</w:t>
            </w:r>
            <w:bookmarkStart w:id="0" w:name="_GoBack"/>
            <w:bookmarkEnd w:id="0"/>
          </w:p>
        </w:tc>
      </w:tr>
      <w:tr w:rsidR="00CF53FB" w:rsidTr="007065F2">
        <w:trPr>
          <w:trHeight w:val="1238"/>
        </w:trPr>
        <w:tc>
          <w:tcPr>
            <w:tcW w:w="8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F53FB" w:rsidRDefault="00552E58">
            <w:pPr>
              <w:spacing w:after="31"/>
              <w:ind w:left="8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7</w:t>
            </w:r>
          </w:p>
          <w:p w:rsidR="00CF53FB" w:rsidRDefault="00552E58">
            <w:pPr>
              <w:ind w:left="92"/>
              <w:jc w:val="center"/>
            </w:pPr>
            <w:r>
              <w:rPr>
                <w:rFonts w:ascii="Arial" w:eastAsia="Arial" w:hAnsi="Arial" w:cs="Arial"/>
                <w:sz w:val="14"/>
              </w:rPr>
              <w:t>5.Tursi</w:t>
            </w:r>
          </w:p>
        </w:tc>
        <w:tc>
          <w:tcPr>
            <w:tcW w:w="96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CF53FB" w:rsidRDefault="00552E58">
            <w:pPr>
              <w:spacing w:after="49"/>
            </w:pPr>
            <w:r>
              <w:rPr>
                <w:rFonts w:ascii="Arial" w:eastAsia="Arial" w:hAnsi="Arial" w:cs="Arial"/>
                <w:sz w:val="20"/>
              </w:rPr>
              <w:t xml:space="preserve">**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Aprovado..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 3.PDL.leg - Projeto de Decreto Legislativo.  Vereadora Lucimar Ponciano.</w:t>
            </w:r>
          </w:p>
          <w:p w:rsidR="00CF53FB" w:rsidRDefault="00552E58">
            <w:pPr>
              <w:spacing w:after="49"/>
            </w:pPr>
            <w:r>
              <w:rPr>
                <w:rFonts w:ascii="Arial" w:eastAsia="Arial" w:hAnsi="Arial" w:cs="Arial"/>
                <w:sz w:val="20"/>
              </w:rPr>
              <w:t xml:space="preserve">Concede o Título de Cidadão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Jacareienese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ao Deputado Estadual Hélio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Nishimoto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  <w:p w:rsidR="00CF53FB" w:rsidRDefault="00552E58">
            <w:r>
              <w:rPr>
                <w:rFonts w:ascii="Arial" w:eastAsia="Arial" w:hAnsi="Arial" w:cs="Arial"/>
                <w:sz w:val="20"/>
              </w:rPr>
              <w:t>* Aprovado na Sessão Ordinária de 09/08/2017.</w:t>
            </w:r>
          </w:p>
          <w:p w:rsidR="00CF53FB" w:rsidRDefault="00552E58">
            <w:r>
              <w:rPr>
                <w:rFonts w:ascii="Arial" w:eastAsia="Arial" w:hAnsi="Arial" w:cs="Arial"/>
                <w:sz w:val="20"/>
              </w:rPr>
              <w:t>DECRETO LEGISLATIVO Nº 390, de 10/08/2017.</w:t>
            </w:r>
          </w:p>
        </w:tc>
      </w:tr>
      <w:tr w:rsidR="00CF53FB" w:rsidTr="007065F2">
        <w:trPr>
          <w:trHeight w:val="1238"/>
        </w:trPr>
        <w:tc>
          <w:tcPr>
            <w:tcW w:w="8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F53FB" w:rsidRDefault="00552E58">
            <w:pPr>
              <w:spacing w:after="31"/>
              <w:ind w:left="8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8</w:t>
            </w:r>
          </w:p>
          <w:p w:rsidR="00CF53FB" w:rsidRDefault="00552E58">
            <w:pPr>
              <w:ind w:left="92"/>
              <w:jc w:val="center"/>
            </w:pPr>
            <w:r>
              <w:rPr>
                <w:rFonts w:ascii="Arial" w:eastAsia="Arial" w:hAnsi="Arial" w:cs="Arial"/>
                <w:sz w:val="14"/>
              </w:rPr>
              <w:t>5.Tursi</w:t>
            </w:r>
          </w:p>
        </w:tc>
        <w:tc>
          <w:tcPr>
            <w:tcW w:w="96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CF53FB" w:rsidRDefault="00552E58">
            <w:pPr>
              <w:spacing w:after="49"/>
            </w:pPr>
            <w:r>
              <w:rPr>
                <w:rFonts w:ascii="Arial" w:eastAsia="Arial" w:hAnsi="Arial" w:cs="Arial"/>
                <w:sz w:val="20"/>
              </w:rPr>
              <w:t xml:space="preserve">**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Aprovado..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 3.PDL.leg - Projeto de Decreto Legislativo.  Vereadora Lucimar Ponciano.</w:t>
            </w:r>
          </w:p>
          <w:p w:rsidR="00CF53FB" w:rsidRDefault="00552E58">
            <w:pPr>
              <w:spacing w:after="49"/>
            </w:pPr>
            <w:r>
              <w:rPr>
                <w:rFonts w:ascii="Arial" w:eastAsia="Arial" w:hAnsi="Arial" w:cs="Arial"/>
                <w:sz w:val="20"/>
              </w:rPr>
              <w:t>Institui, no âmbito do Município de Jacareí, o Diploma de Educador Físico Destaque do Ano.</w:t>
            </w:r>
          </w:p>
          <w:p w:rsidR="00CF53FB" w:rsidRDefault="00552E58">
            <w:r>
              <w:rPr>
                <w:rFonts w:ascii="Arial" w:eastAsia="Arial" w:hAnsi="Arial" w:cs="Arial"/>
                <w:sz w:val="20"/>
              </w:rPr>
              <w:t>* Aprovado na Sessão Ordinária de 02/08/2017.</w:t>
            </w:r>
          </w:p>
          <w:p w:rsidR="00CF53FB" w:rsidRDefault="00552E58">
            <w:r>
              <w:rPr>
                <w:rFonts w:ascii="Arial" w:eastAsia="Arial" w:hAnsi="Arial" w:cs="Arial"/>
                <w:sz w:val="20"/>
              </w:rPr>
              <w:t>DECRETO LEGISLATIVO Nº 389, de 02/08/2017.</w:t>
            </w:r>
          </w:p>
        </w:tc>
      </w:tr>
      <w:tr w:rsidR="00CF53FB" w:rsidTr="007065F2">
        <w:trPr>
          <w:trHeight w:val="1010"/>
        </w:trPr>
        <w:tc>
          <w:tcPr>
            <w:tcW w:w="8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F53FB" w:rsidRDefault="00552E58">
            <w:pPr>
              <w:spacing w:after="31"/>
              <w:ind w:left="8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9</w:t>
            </w:r>
          </w:p>
          <w:p w:rsidR="00CF53FB" w:rsidRDefault="00552E58">
            <w:pPr>
              <w:ind w:left="92"/>
              <w:jc w:val="center"/>
            </w:pPr>
            <w:r>
              <w:rPr>
                <w:rFonts w:ascii="Arial" w:eastAsia="Arial" w:hAnsi="Arial" w:cs="Arial"/>
                <w:sz w:val="14"/>
              </w:rPr>
              <w:t>5.Tursi</w:t>
            </w:r>
          </w:p>
        </w:tc>
        <w:tc>
          <w:tcPr>
            <w:tcW w:w="96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7065F2" w:rsidRDefault="00552E58">
            <w:pPr>
              <w:spacing w:after="4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**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Rejeitado..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 3.PDL.leg - Projeto de Decreto Legislativo.  </w:t>
            </w:r>
            <w:r w:rsidR="007065F2">
              <w:rPr>
                <w:rFonts w:ascii="Arial" w:eastAsia="Arial" w:hAnsi="Arial" w:cs="Arial"/>
                <w:sz w:val="20"/>
              </w:rPr>
              <w:t xml:space="preserve">– </w:t>
            </w:r>
            <w:proofErr w:type="gramStart"/>
            <w:r w:rsidR="007065F2">
              <w:rPr>
                <w:rFonts w:ascii="Arial" w:eastAsia="Arial" w:hAnsi="Arial" w:cs="Arial"/>
                <w:sz w:val="20"/>
              </w:rPr>
              <w:t>concessão</w:t>
            </w:r>
            <w:proofErr w:type="gramEnd"/>
            <w:r w:rsidR="007065F2">
              <w:rPr>
                <w:rFonts w:ascii="Arial" w:eastAsia="Arial" w:hAnsi="Arial" w:cs="Arial"/>
                <w:sz w:val="20"/>
              </w:rPr>
              <w:t xml:space="preserve"> de título de cidadania.</w:t>
            </w:r>
          </w:p>
          <w:p w:rsidR="00CF53FB" w:rsidRDefault="00CF53FB"/>
        </w:tc>
      </w:tr>
      <w:tr w:rsidR="00CF53FB" w:rsidTr="007065F2">
        <w:trPr>
          <w:trHeight w:val="1241"/>
        </w:trPr>
        <w:tc>
          <w:tcPr>
            <w:tcW w:w="8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F53FB" w:rsidRDefault="00552E58">
            <w:pPr>
              <w:spacing w:after="31"/>
              <w:ind w:left="8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10</w:t>
            </w:r>
          </w:p>
          <w:p w:rsidR="00CF53FB" w:rsidRDefault="00552E58">
            <w:pPr>
              <w:ind w:left="92"/>
              <w:jc w:val="center"/>
            </w:pPr>
            <w:r>
              <w:rPr>
                <w:rFonts w:ascii="Arial" w:eastAsia="Arial" w:hAnsi="Arial" w:cs="Arial"/>
                <w:sz w:val="14"/>
              </w:rPr>
              <w:t>5.Tursi</w:t>
            </w:r>
          </w:p>
        </w:tc>
        <w:tc>
          <w:tcPr>
            <w:tcW w:w="96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CF53FB" w:rsidRDefault="00552E58">
            <w:pPr>
              <w:spacing w:after="49"/>
            </w:pPr>
            <w:r>
              <w:rPr>
                <w:rFonts w:ascii="Arial" w:eastAsia="Arial" w:hAnsi="Arial" w:cs="Arial"/>
                <w:sz w:val="20"/>
              </w:rPr>
              <w:t xml:space="preserve">**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Aprovado..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 3.PDL.leg - Projeto de Decreto Legislativo. 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Vereador Paulinho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dos Condutores.</w:t>
            </w:r>
          </w:p>
          <w:p w:rsidR="00CF53FB" w:rsidRDefault="00552E58">
            <w:pPr>
              <w:spacing w:after="49"/>
            </w:pPr>
            <w:r>
              <w:rPr>
                <w:rFonts w:ascii="Arial" w:eastAsia="Arial" w:hAnsi="Arial" w:cs="Arial"/>
                <w:sz w:val="20"/>
              </w:rPr>
              <w:t xml:space="preserve">Concede o Título de Cidadão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Jacareiense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ao Deputado Estadual André do Prado.</w:t>
            </w:r>
          </w:p>
          <w:p w:rsidR="00CF53FB" w:rsidRDefault="00552E58">
            <w:r>
              <w:rPr>
                <w:rFonts w:ascii="Arial" w:eastAsia="Arial" w:hAnsi="Arial" w:cs="Arial"/>
                <w:sz w:val="20"/>
              </w:rPr>
              <w:t>* Aprovado na Sessão Ordinária de 06/09/2017.</w:t>
            </w:r>
          </w:p>
          <w:p w:rsidR="00CF53FB" w:rsidRDefault="00552E58">
            <w:r>
              <w:rPr>
                <w:rFonts w:ascii="Arial" w:eastAsia="Arial" w:hAnsi="Arial" w:cs="Arial"/>
                <w:sz w:val="20"/>
              </w:rPr>
              <w:t>DECRETO LEGISLATIVO Nº 392, de 11/09/2017.</w:t>
            </w:r>
          </w:p>
        </w:tc>
      </w:tr>
      <w:tr w:rsidR="00CF53FB" w:rsidTr="007065F2">
        <w:tblPrEx>
          <w:tblCellMar>
            <w:top w:w="54" w:type="dxa"/>
            <w:bottom w:w="47" w:type="dxa"/>
          </w:tblCellMar>
        </w:tblPrEx>
        <w:trPr>
          <w:gridBefore w:val="1"/>
          <w:gridAfter w:val="1"/>
          <w:wBefore w:w="6" w:type="dxa"/>
          <w:wAfter w:w="8" w:type="dxa"/>
          <w:trHeight w:val="1238"/>
        </w:trPr>
        <w:tc>
          <w:tcPr>
            <w:tcW w:w="8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F53FB" w:rsidRDefault="00552E58">
            <w:pPr>
              <w:spacing w:after="31"/>
              <w:ind w:left="8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11</w:t>
            </w:r>
          </w:p>
          <w:p w:rsidR="00CF53FB" w:rsidRDefault="00552E58">
            <w:pPr>
              <w:ind w:left="84"/>
              <w:jc w:val="center"/>
            </w:pPr>
            <w:r>
              <w:rPr>
                <w:rFonts w:ascii="Arial" w:eastAsia="Arial" w:hAnsi="Arial" w:cs="Arial"/>
                <w:sz w:val="14"/>
              </w:rPr>
              <w:t>5.Tursi</w:t>
            </w:r>
          </w:p>
        </w:tc>
        <w:tc>
          <w:tcPr>
            <w:tcW w:w="96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CF53FB" w:rsidRDefault="00552E58">
            <w:pPr>
              <w:spacing w:after="49"/>
            </w:pPr>
            <w:r>
              <w:rPr>
                <w:rFonts w:ascii="Arial" w:eastAsia="Arial" w:hAnsi="Arial" w:cs="Arial"/>
                <w:sz w:val="20"/>
              </w:rPr>
              <w:t xml:space="preserve">**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Aprovado..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 3.PDL.leg - Projeto de Decreto Legislativo. 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Vereador Paulinho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dos Condutores.</w:t>
            </w:r>
          </w:p>
          <w:p w:rsidR="00CF53FB" w:rsidRDefault="00552E58">
            <w:pPr>
              <w:spacing w:after="49"/>
            </w:pPr>
            <w:r>
              <w:rPr>
                <w:rFonts w:ascii="Arial" w:eastAsia="Arial" w:hAnsi="Arial" w:cs="Arial"/>
                <w:sz w:val="20"/>
              </w:rPr>
              <w:t xml:space="preserve">Concede o Título de Cidadão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Jacareiense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ao Deputado Federal Marcio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Alvino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  <w:p w:rsidR="00CF53FB" w:rsidRDefault="00552E58">
            <w:r>
              <w:rPr>
                <w:rFonts w:ascii="Arial" w:eastAsia="Arial" w:hAnsi="Arial" w:cs="Arial"/>
                <w:sz w:val="20"/>
              </w:rPr>
              <w:t>* Aprovado na Sessão Ordinária de 08/11/2017.</w:t>
            </w:r>
          </w:p>
          <w:p w:rsidR="00CF53FB" w:rsidRDefault="00552E58">
            <w:r>
              <w:rPr>
                <w:rFonts w:ascii="Arial" w:eastAsia="Arial" w:hAnsi="Arial" w:cs="Arial"/>
                <w:sz w:val="20"/>
              </w:rPr>
              <w:t>DECRETO LEGISLATIVO Nº 395, de 09/11/2017.</w:t>
            </w:r>
          </w:p>
        </w:tc>
      </w:tr>
      <w:tr w:rsidR="00CF53FB" w:rsidTr="007065F2">
        <w:tblPrEx>
          <w:tblCellMar>
            <w:top w:w="54" w:type="dxa"/>
            <w:bottom w:w="47" w:type="dxa"/>
          </w:tblCellMar>
        </w:tblPrEx>
        <w:trPr>
          <w:gridBefore w:val="1"/>
          <w:gridAfter w:val="1"/>
          <w:wBefore w:w="6" w:type="dxa"/>
          <w:wAfter w:w="8" w:type="dxa"/>
          <w:trHeight w:val="1466"/>
        </w:trPr>
        <w:tc>
          <w:tcPr>
            <w:tcW w:w="8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F53FB" w:rsidRDefault="00552E58">
            <w:pPr>
              <w:spacing w:after="31"/>
              <w:ind w:left="8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12</w:t>
            </w:r>
          </w:p>
          <w:p w:rsidR="00CF53FB" w:rsidRDefault="00552E58">
            <w:pPr>
              <w:ind w:left="84"/>
              <w:jc w:val="center"/>
            </w:pPr>
            <w:r>
              <w:rPr>
                <w:rFonts w:ascii="Arial" w:eastAsia="Arial" w:hAnsi="Arial" w:cs="Arial"/>
                <w:sz w:val="14"/>
              </w:rPr>
              <w:t>5.Tursi</w:t>
            </w:r>
          </w:p>
        </w:tc>
        <w:tc>
          <w:tcPr>
            <w:tcW w:w="96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CF53FB" w:rsidRDefault="00552E58">
            <w:pPr>
              <w:spacing w:after="49"/>
            </w:pPr>
            <w:r>
              <w:rPr>
                <w:rFonts w:ascii="Arial" w:eastAsia="Arial" w:hAnsi="Arial" w:cs="Arial"/>
                <w:sz w:val="20"/>
              </w:rPr>
              <w:t xml:space="preserve">**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Aprovado..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 3.PDL.leg - Projeto de Decreto Legislativo. 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Vereador Paulinho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dos Condutores.</w:t>
            </w:r>
          </w:p>
          <w:p w:rsidR="00CF53FB" w:rsidRDefault="00552E58">
            <w:pPr>
              <w:spacing w:after="70" w:line="238" w:lineRule="auto"/>
            </w:pPr>
            <w:r>
              <w:rPr>
                <w:rFonts w:ascii="Arial" w:eastAsia="Arial" w:hAnsi="Arial" w:cs="Arial"/>
                <w:sz w:val="20"/>
              </w:rPr>
              <w:t>Dispõe sobre a criação, no âmbito da Câmara Municipal de Jacareí, da Frente Popular do Esporte e dá outras providências.</w:t>
            </w:r>
          </w:p>
          <w:p w:rsidR="00CF53FB" w:rsidRDefault="00552E58">
            <w:r>
              <w:rPr>
                <w:rFonts w:ascii="Arial" w:eastAsia="Arial" w:hAnsi="Arial" w:cs="Arial"/>
                <w:sz w:val="20"/>
              </w:rPr>
              <w:t>* Aprovado na Sessão Ordinária de 25/10/2017.</w:t>
            </w:r>
          </w:p>
          <w:p w:rsidR="00CF53FB" w:rsidRDefault="00552E58">
            <w:r>
              <w:rPr>
                <w:rFonts w:ascii="Arial" w:eastAsia="Arial" w:hAnsi="Arial" w:cs="Arial"/>
                <w:sz w:val="20"/>
              </w:rPr>
              <w:t>DECRETO LEGISLATIVO Nº 394, de 26/10/2017.</w:t>
            </w:r>
          </w:p>
        </w:tc>
      </w:tr>
      <w:tr w:rsidR="00CF53FB" w:rsidTr="007065F2">
        <w:tblPrEx>
          <w:tblCellMar>
            <w:top w:w="54" w:type="dxa"/>
            <w:bottom w:w="47" w:type="dxa"/>
          </w:tblCellMar>
        </w:tblPrEx>
        <w:trPr>
          <w:gridBefore w:val="1"/>
          <w:gridAfter w:val="1"/>
          <w:wBefore w:w="6" w:type="dxa"/>
          <w:wAfter w:w="8" w:type="dxa"/>
          <w:trHeight w:val="1010"/>
        </w:trPr>
        <w:tc>
          <w:tcPr>
            <w:tcW w:w="8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F53FB" w:rsidRDefault="00552E58">
            <w:pPr>
              <w:spacing w:after="31"/>
              <w:ind w:left="8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13</w:t>
            </w:r>
          </w:p>
          <w:p w:rsidR="00CF53FB" w:rsidRDefault="00552E58">
            <w:pPr>
              <w:ind w:left="84"/>
              <w:jc w:val="center"/>
            </w:pPr>
            <w:r>
              <w:rPr>
                <w:rFonts w:ascii="Arial" w:eastAsia="Arial" w:hAnsi="Arial" w:cs="Arial"/>
                <w:sz w:val="14"/>
              </w:rPr>
              <w:t>5.Tursi</w:t>
            </w:r>
          </w:p>
        </w:tc>
        <w:tc>
          <w:tcPr>
            <w:tcW w:w="96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CF53FB" w:rsidRDefault="00552E58">
            <w:pPr>
              <w:spacing w:after="49"/>
            </w:pPr>
            <w:r>
              <w:rPr>
                <w:rFonts w:ascii="Arial" w:eastAsia="Arial" w:hAnsi="Arial" w:cs="Arial"/>
                <w:sz w:val="20"/>
              </w:rPr>
              <w:t xml:space="preserve">**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Rejeitado..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 3.PDL.leg - Projeto de Decreto Legislativo.  Vereadora Lucimar Ponciano.</w:t>
            </w:r>
          </w:p>
          <w:p w:rsidR="00CF53FB" w:rsidRDefault="00552E58">
            <w:pPr>
              <w:spacing w:after="49"/>
            </w:pPr>
            <w:r>
              <w:rPr>
                <w:rFonts w:ascii="Arial" w:eastAsia="Arial" w:hAnsi="Arial" w:cs="Arial"/>
                <w:sz w:val="20"/>
              </w:rPr>
              <w:t>Institui o Diploma de Honra ao Mérito Cidadão de Jacareí.</w:t>
            </w:r>
          </w:p>
          <w:p w:rsidR="00CF53FB" w:rsidRDefault="00552E58">
            <w:r>
              <w:rPr>
                <w:rFonts w:ascii="Arial" w:eastAsia="Arial" w:hAnsi="Arial" w:cs="Arial"/>
                <w:sz w:val="20"/>
              </w:rPr>
              <w:t>* Rejeitado na Sessão Ordinária de 25/10/2017.</w:t>
            </w:r>
          </w:p>
        </w:tc>
      </w:tr>
      <w:tr w:rsidR="00CF53FB" w:rsidTr="007065F2">
        <w:tblPrEx>
          <w:tblCellMar>
            <w:top w:w="54" w:type="dxa"/>
            <w:bottom w:w="47" w:type="dxa"/>
          </w:tblCellMar>
        </w:tblPrEx>
        <w:trPr>
          <w:gridBefore w:val="1"/>
          <w:gridAfter w:val="1"/>
          <w:wBefore w:w="6" w:type="dxa"/>
          <w:wAfter w:w="8" w:type="dxa"/>
          <w:trHeight w:val="1238"/>
        </w:trPr>
        <w:tc>
          <w:tcPr>
            <w:tcW w:w="8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F53FB" w:rsidRDefault="00552E58">
            <w:pPr>
              <w:spacing w:after="31"/>
              <w:ind w:left="8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14</w:t>
            </w:r>
          </w:p>
          <w:p w:rsidR="00CF53FB" w:rsidRDefault="00552E58">
            <w:pPr>
              <w:ind w:left="84"/>
              <w:jc w:val="center"/>
            </w:pPr>
            <w:r>
              <w:rPr>
                <w:rFonts w:ascii="Arial" w:eastAsia="Arial" w:hAnsi="Arial" w:cs="Arial"/>
                <w:sz w:val="14"/>
              </w:rPr>
              <w:t>5.Tursi</w:t>
            </w:r>
          </w:p>
        </w:tc>
        <w:tc>
          <w:tcPr>
            <w:tcW w:w="96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CF53FB" w:rsidRDefault="00552E58">
            <w:pPr>
              <w:spacing w:after="49"/>
            </w:pPr>
            <w:r>
              <w:rPr>
                <w:rFonts w:ascii="Arial" w:eastAsia="Arial" w:hAnsi="Arial" w:cs="Arial"/>
                <w:sz w:val="20"/>
              </w:rPr>
              <w:t xml:space="preserve">**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Aprovado..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 3.PDL.leg - Projeto de Decreto Legislativo.  Vereador Dr. Rodrigo Salomon.</w:t>
            </w:r>
          </w:p>
          <w:p w:rsidR="00CF53FB" w:rsidRDefault="00552E58">
            <w:pPr>
              <w:spacing w:after="49"/>
            </w:pPr>
            <w:r>
              <w:rPr>
                <w:rFonts w:ascii="Arial" w:eastAsia="Arial" w:hAnsi="Arial" w:cs="Arial"/>
                <w:sz w:val="20"/>
              </w:rPr>
              <w:t xml:space="preserve">Concede o Título de Cidadão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Jacareiense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 André Luiz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Vaitsman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Chiga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  <w:p w:rsidR="00CF53FB" w:rsidRDefault="00552E58">
            <w:r>
              <w:rPr>
                <w:rFonts w:ascii="Arial" w:eastAsia="Arial" w:hAnsi="Arial" w:cs="Arial"/>
                <w:sz w:val="20"/>
              </w:rPr>
              <w:t>* Aprovado na Sessão Ordinária de 16/11/2017.</w:t>
            </w:r>
          </w:p>
          <w:p w:rsidR="00CF53FB" w:rsidRDefault="00552E58">
            <w:r>
              <w:rPr>
                <w:rFonts w:ascii="Arial" w:eastAsia="Arial" w:hAnsi="Arial" w:cs="Arial"/>
                <w:sz w:val="20"/>
              </w:rPr>
              <w:t>DECRETO LEGISLATIVO Nº 396, de 17/11/2017.</w:t>
            </w:r>
          </w:p>
        </w:tc>
      </w:tr>
      <w:tr w:rsidR="00CF53FB" w:rsidTr="007065F2">
        <w:tblPrEx>
          <w:tblCellMar>
            <w:top w:w="54" w:type="dxa"/>
            <w:bottom w:w="47" w:type="dxa"/>
          </w:tblCellMar>
        </w:tblPrEx>
        <w:trPr>
          <w:gridBefore w:val="1"/>
          <w:gridAfter w:val="1"/>
          <w:wBefore w:w="6" w:type="dxa"/>
          <w:wAfter w:w="8" w:type="dxa"/>
          <w:trHeight w:val="1013"/>
        </w:trPr>
        <w:tc>
          <w:tcPr>
            <w:tcW w:w="8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F53FB" w:rsidRDefault="00552E58">
            <w:pPr>
              <w:spacing w:after="31"/>
              <w:ind w:left="8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15</w:t>
            </w:r>
          </w:p>
          <w:p w:rsidR="00CF53FB" w:rsidRDefault="00552E58">
            <w:pPr>
              <w:ind w:left="84"/>
              <w:jc w:val="center"/>
            </w:pPr>
            <w:r>
              <w:rPr>
                <w:rFonts w:ascii="Arial" w:eastAsia="Arial" w:hAnsi="Arial" w:cs="Arial"/>
                <w:sz w:val="14"/>
              </w:rPr>
              <w:t>5.Tursi</w:t>
            </w:r>
          </w:p>
        </w:tc>
        <w:tc>
          <w:tcPr>
            <w:tcW w:w="96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CF53FB" w:rsidRDefault="00552E58">
            <w:pPr>
              <w:spacing w:after="49"/>
            </w:pPr>
            <w:r>
              <w:rPr>
                <w:rFonts w:ascii="Arial" w:eastAsia="Arial" w:hAnsi="Arial" w:cs="Arial"/>
                <w:sz w:val="20"/>
              </w:rPr>
              <w:t xml:space="preserve">**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Rejeitado..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 3.PDL.leg - Projeto de Decreto Legislativ</w:t>
            </w:r>
            <w:r w:rsidR="007065F2">
              <w:rPr>
                <w:rFonts w:ascii="Arial" w:eastAsia="Arial" w:hAnsi="Arial" w:cs="Arial"/>
                <w:sz w:val="20"/>
              </w:rPr>
              <w:t xml:space="preserve">o. – </w:t>
            </w:r>
            <w:proofErr w:type="gramStart"/>
            <w:r w:rsidR="007065F2">
              <w:rPr>
                <w:rFonts w:ascii="Arial" w:eastAsia="Arial" w:hAnsi="Arial" w:cs="Arial"/>
                <w:sz w:val="20"/>
              </w:rPr>
              <w:t>concessão</w:t>
            </w:r>
            <w:proofErr w:type="gramEnd"/>
            <w:r w:rsidR="007065F2">
              <w:rPr>
                <w:rFonts w:ascii="Arial" w:eastAsia="Arial" w:hAnsi="Arial" w:cs="Arial"/>
                <w:sz w:val="20"/>
              </w:rPr>
              <w:t xml:space="preserve"> de título de cidadania.</w:t>
            </w:r>
          </w:p>
          <w:p w:rsidR="00CF53FB" w:rsidRDefault="00CF53FB"/>
        </w:tc>
      </w:tr>
      <w:tr w:rsidR="00CF53FB" w:rsidTr="007065F2">
        <w:tblPrEx>
          <w:tblCellMar>
            <w:top w:w="54" w:type="dxa"/>
            <w:bottom w:w="47" w:type="dxa"/>
          </w:tblCellMar>
        </w:tblPrEx>
        <w:trPr>
          <w:gridBefore w:val="1"/>
          <w:gridAfter w:val="1"/>
          <w:wBefore w:w="6" w:type="dxa"/>
          <w:wAfter w:w="8" w:type="dxa"/>
          <w:trHeight w:val="118"/>
        </w:trPr>
        <w:tc>
          <w:tcPr>
            <w:tcW w:w="864" w:type="dxa"/>
            <w:tcBorders>
              <w:top w:val="single" w:sz="2" w:space="0" w:color="000000"/>
              <w:left w:val="nil"/>
              <w:bottom w:val="single" w:sz="16" w:space="0" w:color="000000"/>
              <w:right w:val="nil"/>
            </w:tcBorders>
          </w:tcPr>
          <w:p w:rsidR="00CF53FB" w:rsidRDefault="00CF53FB"/>
        </w:tc>
        <w:tc>
          <w:tcPr>
            <w:tcW w:w="9610" w:type="dxa"/>
            <w:tcBorders>
              <w:top w:val="single" w:sz="2" w:space="0" w:color="000000"/>
              <w:left w:val="nil"/>
              <w:bottom w:val="single" w:sz="16" w:space="0" w:color="000000"/>
              <w:right w:val="nil"/>
            </w:tcBorders>
          </w:tcPr>
          <w:p w:rsidR="00CF53FB" w:rsidRDefault="00CF53FB"/>
        </w:tc>
      </w:tr>
      <w:tr w:rsidR="00CF53FB" w:rsidTr="007065F2">
        <w:tblPrEx>
          <w:tblCellMar>
            <w:top w:w="54" w:type="dxa"/>
            <w:bottom w:w="47" w:type="dxa"/>
          </w:tblCellMar>
        </w:tblPrEx>
        <w:trPr>
          <w:gridBefore w:val="1"/>
          <w:gridAfter w:val="1"/>
          <w:wBefore w:w="6" w:type="dxa"/>
          <w:wAfter w:w="8" w:type="dxa"/>
          <w:trHeight w:val="250"/>
        </w:trPr>
        <w:tc>
          <w:tcPr>
            <w:tcW w:w="864" w:type="dxa"/>
            <w:tcBorders>
              <w:top w:val="single" w:sz="16" w:space="0" w:color="000000"/>
              <w:left w:val="single" w:sz="10" w:space="0" w:color="000000"/>
              <w:bottom w:val="single" w:sz="11" w:space="0" w:color="000000"/>
              <w:right w:val="nil"/>
            </w:tcBorders>
          </w:tcPr>
          <w:p w:rsidR="00CF53FB" w:rsidRDefault="00CF53FB"/>
        </w:tc>
        <w:tc>
          <w:tcPr>
            <w:tcW w:w="9610" w:type="dxa"/>
            <w:tcBorders>
              <w:top w:val="single" w:sz="16" w:space="0" w:color="000000"/>
              <w:left w:val="nil"/>
              <w:bottom w:val="single" w:sz="11" w:space="0" w:color="000000"/>
              <w:right w:val="single" w:sz="10" w:space="0" w:color="000000"/>
            </w:tcBorders>
          </w:tcPr>
          <w:p w:rsidR="00CF53FB" w:rsidRDefault="00552E58">
            <w:pPr>
              <w:ind w:right="751"/>
              <w:jc w:val="center"/>
            </w:pPr>
            <w:r>
              <w:rPr>
                <w:rFonts w:ascii="Arial" w:eastAsia="Arial" w:hAnsi="Arial" w:cs="Arial"/>
                <w:sz w:val="16"/>
              </w:rPr>
              <w:t>***   Final   ***</w:t>
            </w:r>
          </w:p>
        </w:tc>
      </w:tr>
    </w:tbl>
    <w:p w:rsidR="00552E58" w:rsidRDefault="00552E58"/>
    <w:sectPr w:rsidR="00552E58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FB"/>
    <w:rsid w:val="00552E58"/>
    <w:rsid w:val="007065F2"/>
    <w:rsid w:val="00983672"/>
    <w:rsid w:val="00C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156CD-A0D4-4510-BE14-791D498D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648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Portarias - S/ Obser</vt:lpstr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Portarias - S/ Obser</dc:title>
  <dc:subject/>
  <dc:creator>Usuário</dc:creator>
  <cp:keywords/>
  <cp:lastModifiedBy>Tursi</cp:lastModifiedBy>
  <cp:revision>4</cp:revision>
  <dcterms:created xsi:type="dcterms:W3CDTF">2018-03-05T12:29:00Z</dcterms:created>
  <dcterms:modified xsi:type="dcterms:W3CDTF">2018-03-05T12:32:00Z</dcterms:modified>
</cp:coreProperties>
</file>