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646" w:rsidRDefault="009F3646" w:rsidP="00721093">
      <w:pPr>
        <w:spacing w:line="312" w:lineRule="auto"/>
        <w:jc w:val="center"/>
        <w:rPr>
          <w:rFonts w:ascii="Arial" w:hAnsi="Arial" w:cs="Arial"/>
          <w:b/>
          <w:bCs/>
        </w:rPr>
      </w:pPr>
    </w:p>
    <w:p w:rsidR="009F3646" w:rsidRPr="009F3646" w:rsidRDefault="009F3646" w:rsidP="00721093">
      <w:pPr>
        <w:spacing w:line="312" w:lineRule="auto"/>
        <w:jc w:val="center"/>
        <w:rPr>
          <w:rFonts w:ascii="Arial" w:hAnsi="Arial" w:cs="Arial"/>
          <w:b/>
          <w:bCs/>
        </w:rPr>
      </w:pPr>
    </w:p>
    <w:p w:rsidR="00104EAC" w:rsidRPr="009F3646" w:rsidRDefault="00104EAC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</w:rPr>
      </w:pPr>
    </w:p>
    <w:p w:rsidR="000B10B5" w:rsidRDefault="000B10B5" w:rsidP="000B10B5">
      <w:pPr>
        <w:tabs>
          <w:tab w:val="left" w:pos="1134"/>
        </w:tabs>
        <w:spacing w:line="312" w:lineRule="auto"/>
        <w:jc w:val="center"/>
        <w:rPr>
          <w:rFonts w:ascii="Arial" w:hAnsi="Arial" w:cs="Arial"/>
          <w:b/>
          <w:bCs/>
        </w:rPr>
      </w:pPr>
      <w:r w:rsidRPr="000B10B5">
        <w:rPr>
          <w:rFonts w:ascii="Arial" w:hAnsi="Arial" w:cs="Arial"/>
          <w:b/>
        </w:rPr>
        <w:t xml:space="preserve">RESULTADOS DA </w:t>
      </w:r>
      <w:r w:rsidR="00782A55" w:rsidRPr="000B10B5">
        <w:rPr>
          <w:rFonts w:ascii="Arial" w:hAnsi="Arial" w:cs="Arial"/>
          <w:b/>
          <w:bCs/>
        </w:rPr>
        <w:t xml:space="preserve">ORDEM DO DIA DA </w:t>
      </w:r>
      <w:r w:rsidR="00C90B88" w:rsidRPr="000B10B5">
        <w:rPr>
          <w:rFonts w:ascii="Arial" w:hAnsi="Arial" w:cs="Arial"/>
          <w:b/>
          <w:bCs/>
        </w:rPr>
        <w:t>1</w:t>
      </w:r>
      <w:r w:rsidR="001049FA" w:rsidRPr="000B10B5">
        <w:rPr>
          <w:rFonts w:ascii="Arial" w:hAnsi="Arial" w:cs="Arial"/>
          <w:b/>
          <w:bCs/>
        </w:rPr>
        <w:t>3</w:t>
      </w:r>
      <w:r w:rsidR="00782A55" w:rsidRPr="000B10B5">
        <w:rPr>
          <w:rFonts w:ascii="Arial" w:hAnsi="Arial" w:cs="Arial"/>
          <w:b/>
          <w:bCs/>
        </w:rPr>
        <w:t>ª SESSÃO ORDINÁRIA DO ANO DE 2018</w:t>
      </w:r>
    </w:p>
    <w:p w:rsidR="00782A55" w:rsidRPr="009F3646" w:rsidRDefault="001049FA" w:rsidP="000B10B5">
      <w:pPr>
        <w:tabs>
          <w:tab w:val="left" w:pos="1134"/>
        </w:tabs>
        <w:spacing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02 DE </w:t>
      </w:r>
      <w:proofErr w:type="gramStart"/>
      <w:r>
        <w:rPr>
          <w:rFonts w:ascii="Arial" w:hAnsi="Arial" w:cs="Arial"/>
          <w:b/>
        </w:rPr>
        <w:t>MAIO</w:t>
      </w:r>
      <w:proofErr w:type="gramEnd"/>
      <w:r w:rsidR="00782A55" w:rsidRPr="009F3646">
        <w:rPr>
          <w:rFonts w:ascii="Arial" w:hAnsi="Arial" w:cs="Arial"/>
          <w:b/>
        </w:rPr>
        <w:t xml:space="preserve"> DE 2018</w:t>
      </w:r>
      <w:r w:rsidR="00782A55" w:rsidRPr="009F3646">
        <w:rPr>
          <w:rFonts w:ascii="Arial" w:hAnsi="Arial" w:cs="Arial"/>
          <w:b/>
          <w:bCs/>
        </w:rPr>
        <w:t xml:space="preserve"> (</w:t>
      </w:r>
      <w:r w:rsidR="002454AE" w:rsidRPr="009F3646">
        <w:rPr>
          <w:rFonts w:ascii="Arial" w:hAnsi="Arial" w:cs="Arial"/>
          <w:b/>
          <w:bCs/>
        </w:rPr>
        <w:t>QUARTA</w:t>
      </w:r>
      <w:r w:rsidR="00782A55" w:rsidRPr="009F3646">
        <w:rPr>
          <w:rFonts w:ascii="Arial" w:hAnsi="Arial" w:cs="Arial"/>
          <w:b/>
          <w:bCs/>
        </w:rPr>
        <w:t>-FEIRA)</w:t>
      </w:r>
    </w:p>
    <w:p w:rsidR="001049FA" w:rsidRPr="009F3646" w:rsidRDefault="001049FA" w:rsidP="003E580C">
      <w:pPr>
        <w:jc w:val="both"/>
        <w:rPr>
          <w:rFonts w:ascii="Arial" w:hAnsi="Arial" w:cs="Arial"/>
        </w:rPr>
      </w:pPr>
    </w:p>
    <w:p w:rsidR="00104EAC" w:rsidRPr="009F3646" w:rsidRDefault="00104EAC" w:rsidP="003E580C">
      <w:pPr>
        <w:jc w:val="both"/>
        <w:rPr>
          <w:rFonts w:ascii="Arial" w:hAnsi="Arial" w:cs="Arial"/>
        </w:rPr>
      </w:pPr>
    </w:p>
    <w:p w:rsidR="00782A55" w:rsidRPr="009F3646" w:rsidRDefault="000B10B5" w:rsidP="003E580C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RELAÇÃO DE PROJETOS </w:t>
      </w:r>
      <w:r w:rsidR="00782A55" w:rsidRPr="009F3646">
        <w:rPr>
          <w:rFonts w:ascii="Arial" w:hAnsi="Arial" w:cs="Arial"/>
          <w:b/>
          <w:bCs/>
          <w:u w:val="single"/>
        </w:rPr>
        <w:t>APRECIADOS NA ORDEM DO DIA</w:t>
      </w:r>
      <w:r w:rsidR="00782A55" w:rsidRPr="009F3646">
        <w:rPr>
          <w:rFonts w:ascii="Arial" w:hAnsi="Arial" w:cs="Arial"/>
        </w:rPr>
        <w:t>:</w:t>
      </w:r>
    </w:p>
    <w:p w:rsidR="008B7D71" w:rsidRPr="009F3646" w:rsidRDefault="008B7D71" w:rsidP="008B7D71">
      <w:pPr>
        <w:jc w:val="both"/>
        <w:rPr>
          <w:rFonts w:ascii="Arial" w:hAnsi="Arial" w:cs="Arial"/>
        </w:rPr>
      </w:pPr>
    </w:p>
    <w:p w:rsidR="001049FA" w:rsidRDefault="001049FA" w:rsidP="001049FA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Discussão única do Projeto de Lei do Executivo nº 06/2018</w:t>
      </w:r>
      <w:r w:rsidR="008E0DA5">
        <w:rPr>
          <w:rFonts w:ascii="Arial" w:hAnsi="Arial" w:cs="Arial"/>
          <w:b/>
          <w:bCs/>
          <w:u w:val="single"/>
        </w:rPr>
        <w:t xml:space="preserve"> </w:t>
      </w:r>
      <w:r w:rsidR="008E0DA5" w:rsidRPr="008E0DA5">
        <w:rPr>
          <w:rFonts w:ascii="Arial" w:hAnsi="Arial" w:cs="Arial"/>
          <w:b/>
          <w:bCs/>
          <w:highlight w:val="green"/>
          <w:u w:val="single"/>
        </w:rPr>
        <w:t xml:space="preserve">(APROVADO. </w:t>
      </w:r>
      <w:proofErr w:type="spellStart"/>
      <w:r w:rsidR="008E0DA5" w:rsidRPr="008E0DA5">
        <w:rPr>
          <w:rFonts w:ascii="Arial" w:hAnsi="Arial" w:cs="Arial"/>
          <w:b/>
          <w:bCs/>
          <w:highlight w:val="green"/>
          <w:u w:val="single"/>
        </w:rPr>
        <w:t>12Fx0C</w:t>
      </w:r>
      <w:proofErr w:type="spellEnd"/>
      <w:r w:rsidR="008E0DA5" w:rsidRPr="008E0DA5">
        <w:rPr>
          <w:rFonts w:ascii="Arial" w:hAnsi="Arial" w:cs="Arial"/>
          <w:b/>
          <w:bCs/>
          <w:highlight w:val="green"/>
          <w:u w:val="single"/>
        </w:rPr>
        <w:t>)</w:t>
      </w:r>
    </w:p>
    <w:p w:rsidR="001049FA" w:rsidRDefault="001049FA" w:rsidP="001049F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Institui o Programa Família Segura e dá outras providências.</w:t>
      </w:r>
    </w:p>
    <w:p w:rsidR="001049FA" w:rsidRDefault="001049FA" w:rsidP="001049F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AUTORIA: Prefeito Municipal Izaías </w:t>
      </w:r>
      <w:bookmarkStart w:id="0" w:name="_GoBack"/>
      <w:bookmarkEnd w:id="0"/>
      <w:r>
        <w:rPr>
          <w:rFonts w:ascii="Arial" w:hAnsi="Arial" w:cs="Arial"/>
          <w:caps/>
        </w:rPr>
        <w:t>José de Santana.</w:t>
      </w:r>
    </w:p>
    <w:p w:rsidR="004323D0" w:rsidRDefault="004323D0" w:rsidP="004323D0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Discussão única do Projeto de Lei do Legislativo nº 64/2017</w:t>
      </w:r>
      <w:r w:rsidR="00DA59C5">
        <w:rPr>
          <w:rFonts w:ascii="Arial" w:hAnsi="Arial" w:cs="Arial"/>
          <w:b/>
          <w:bCs/>
          <w:u w:val="single"/>
        </w:rPr>
        <w:t xml:space="preserve"> </w:t>
      </w:r>
      <w:r w:rsidR="00DA59C5" w:rsidRPr="008E0DA5">
        <w:rPr>
          <w:rFonts w:ascii="Arial" w:hAnsi="Arial" w:cs="Arial"/>
          <w:b/>
          <w:bCs/>
          <w:highlight w:val="green"/>
          <w:u w:val="single"/>
        </w:rPr>
        <w:t xml:space="preserve">(APROVADO. </w:t>
      </w:r>
      <w:proofErr w:type="spellStart"/>
      <w:r w:rsidR="00DA59C5" w:rsidRPr="008E0DA5">
        <w:rPr>
          <w:rFonts w:ascii="Arial" w:hAnsi="Arial" w:cs="Arial"/>
          <w:b/>
          <w:bCs/>
          <w:highlight w:val="green"/>
          <w:u w:val="single"/>
        </w:rPr>
        <w:t>12Fx0C</w:t>
      </w:r>
      <w:proofErr w:type="spellEnd"/>
      <w:r w:rsidR="00DA59C5" w:rsidRPr="008E0DA5">
        <w:rPr>
          <w:rFonts w:ascii="Arial" w:hAnsi="Arial" w:cs="Arial"/>
          <w:b/>
          <w:bCs/>
          <w:highlight w:val="green"/>
          <w:u w:val="single"/>
        </w:rPr>
        <w:t>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605"/>
      </w:tblGrid>
      <w:tr w:rsidR="004323D0" w:rsidRPr="004323D0">
        <w:trPr>
          <w:trHeight w:val="434"/>
        </w:trPr>
        <w:tc>
          <w:tcPr>
            <w:tcW w:w="0" w:type="auto"/>
          </w:tcPr>
          <w:p w:rsidR="004323D0" w:rsidRPr="004323D0" w:rsidRDefault="004323D0" w:rsidP="004323D0">
            <w:pPr>
              <w:pStyle w:val="Default"/>
              <w:tabs>
                <w:tab w:val="left" w:pos="284"/>
              </w:tabs>
              <w:spacing w:line="312" w:lineRule="auto"/>
              <w:ind w:left="284"/>
              <w:jc w:val="both"/>
              <w:rPr>
                <w:rFonts w:ascii="Arial" w:hAnsi="Arial" w:cs="Arial"/>
                <w:caps/>
              </w:rPr>
            </w:pPr>
            <w:r w:rsidRPr="004323D0">
              <w:rPr>
                <w:rFonts w:ascii="Arial" w:hAnsi="Arial" w:cs="Arial"/>
                <w:caps/>
              </w:rPr>
              <w:t>Autoriza a utilização de aeronaves não tripuladas</w:t>
            </w:r>
            <w:r w:rsidR="00751227">
              <w:rPr>
                <w:rFonts w:ascii="Arial" w:hAnsi="Arial" w:cs="Arial"/>
                <w:caps/>
              </w:rPr>
              <w:t xml:space="preserve"> "</w:t>
            </w:r>
            <w:proofErr w:type="spellStart"/>
            <w:r w:rsidR="00751227">
              <w:rPr>
                <w:rFonts w:ascii="Arial" w:hAnsi="Arial" w:cs="Arial"/>
                <w:caps/>
              </w:rPr>
              <w:t>DRONES</w:t>
            </w:r>
            <w:proofErr w:type="spellEnd"/>
            <w:r w:rsidR="00751227">
              <w:rPr>
                <w:rFonts w:ascii="Arial" w:hAnsi="Arial" w:cs="Arial"/>
                <w:caps/>
              </w:rPr>
              <w:t>", na cidade de Jacareí.</w:t>
            </w:r>
          </w:p>
        </w:tc>
      </w:tr>
    </w:tbl>
    <w:p w:rsidR="004323D0" w:rsidRDefault="004323D0" w:rsidP="004323D0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AUTORIA: vereadora lucimar ponciano.</w:t>
      </w:r>
    </w:p>
    <w:p w:rsidR="000B10B5" w:rsidRDefault="000B10B5" w:rsidP="00721093">
      <w:pPr>
        <w:jc w:val="center"/>
        <w:rPr>
          <w:rFonts w:ascii="Arial" w:hAnsi="Arial" w:cs="Arial"/>
          <w:b/>
          <w:bCs/>
          <w:caps/>
        </w:rPr>
      </w:pPr>
    </w:p>
    <w:p w:rsidR="000B10B5" w:rsidRDefault="000B10B5" w:rsidP="00721093">
      <w:pPr>
        <w:jc w:val="center"/>
        <w:rPr>
          <w:rFonts w:ascii="Arial" w:hAnsi="Arial" w:cs="Arial"/>
          <w:b/>
          <w:bCs/>
          <w:caps/>
        </w:rPr>
      </w:pPr>
    </w:p>
    <w:p w:rsidR="00327C05" w:rsidRPr="009F3646" w:rsidRDefault="00327C05" w:rsidP="000B10B5">
      <w:pPr>
        <w:jc w:val="right"/>
        <w:rPr>
          <w:rFonts w:ascii="Arial" w:hAnsi="Arial" w:cs="Arial"/>
          <w:b/>
          <w:bCs/>
          <w:caps/>
        </w:rPr>
      </w:pPr>
      <w:r w:rsidRPr="009F3646">
        <w:rPr>
          <w:rFonts w:ascii="Arial" w:hAnsi="Arial" w:cs="Arial"/>
          <w:b/>
          <w:bCs/>
          <w:caps/>
        </w:rPr>
        <w:t>Moacir Bento Sales Neto</w:t>
      </w:r>
    </w:p>
    <w:p w:rsidR="00277FAA" w:rsidRPr="009F3646" w:rsidRDefault="00327C05" w:rsidP="000B10B5">
      <w:pPr>
        <w:jc w:val="right"/>
        <w:rPr>
          <w:rFonts w:ascii="Arial" w:hAnsi="Arial" w:cs="Arial"/>
        </w:rPr>
      </w:pPr>
      <w:r w:rsidRPr="009F3646">
        <w:rPr>
          <w:rFonts w:ascii="Arial" w:hAnsi="Arial" w:cs="Arial"/>
        </w:rPr>
        <w:t>Secretário-Diretor Legislativo</w:t>
      </w:r>
    </w:p>
    <w:sectPr w:rsidR="00277FAA" w:rsidRPr="009F3646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E1" w:rsidRDefault="002C27E1">
      <w:r>
        <w:separator/>
      </w:r>
    </w:p>
  </w:endnote>
  <w:endnote w:type="continuationSeparator" w:id="0">
    <w:p w:rsidR="002C27E1" w:rsidRDefault="002C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E1" w:rsidRDefault="002C27E1">
      <w:r>
        <w:separator/>
      </w:r>
    </w:p>
  </w:footnote>
  <w:footnote w:type="continuationSeparator" w:id="0">
    <w:p w:rsidR="002C27E1" w:rsidRDefault="002C2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516BA0">
      <w:rPr>
        <w:rFonts w:ascii="Arial" w:hAnsi="Arial" w:cs="Arial"/>
        <w:b/>
        <w:bCs/>
        <w:sz w:val="22"/>
        <w:szCs w:val="22"/>
      </w:rPr>
      <w:t>1</w:t>
    </w:r>
    <w:r w:rsidR="001049FA">
      <w:rPr>
        <w:rFonts w:ascii="Arial" w:hAnsi="Arial" w:cs="Arial"/>
        <w:b/>
        <w:bCs/>
        <w:sz w:val="22"/>
        <w:szCs w:val="22"/>
      </w:rPr>
      <w:t>3</w:t>
    </w:r>
    <w:r w:rsidR="00AA7FB7">
      <w:rPr>
        <w:rFonts w:ascii="Arial" w:hAnsi="Arial" w:cs="Arial"/>
        <w:b/>
        <w:bCs/>
        <w:sz w:val="22"/>
        <w:szCs w:val="22"/>
      </w:rPr>
      <w:t>ª</w:t>
    </w:r>
    <w:r w:rsidRPr="009F7D1A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Pr="009F7D1A">
      <w:rPr>
        <w:rFonts w:ascii="Arial" w:hAnsi="Arial" w:cs="Arial"/>
        <w:b/>
        <w:bCs/>
        <w:sz w:val="22"/>
        <w:szCs w:val="22"/>
      </w:rPr>
      <w:t>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proofErr w:type="spellEnd"/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1049FA">
      <w:rPr>
        <w:rFonts w:ascii="Arial" w:hAnsi="Arial" w:cs="Arial"/>
        <w:b/>
        <w:bCs/>
        <w:sz w:val="22"/>
        <w:szCs w:val="22"/>
      </w:rPr>
      <w:t>02/05</w:t>
    </w:r>
    <w:r w:rsidR="00AA7FB7">
      <w:rPr>
        <w:rFonts w:ascii="Arial" w:hAnsi="Arial" w:cs="Arial"/>
        <w:b/>
        <w:bCs/>
        <w:sz w:val="22"/>
        <w:szCs w:val="22"/>
      </w:rPr>
      <w:t>/2018 -</w:t>
    </w:r>
    <w:r w:rsidR="00E82574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12789"/>
    <w:rsid w:val="00017E51"/>
    <w:rsid w:val="000371F6"/>
    <w:rsid w:val="00044BC5"/>
    <w:rsid w:val="00094490"/>
    <w:rsid w:val="000958D5"/>
    <w:rsid w:val="000B10B5"/>
    <w:rsid w:val="000E4176"/>
    <w:rsid w:val="000E5654"/>
    <w:rsid w:val="000F12F6"/>
    <w:rsid w:val="001049FA"/>
    <w:rsid w:val="00104EAC"/>
    <w:rsid w:val="00113F71"/>
    <w:rsid w:val="00116A9A"/>
    <w:rsid w:val="00132A58"/>
    <w:rsid w:val="00143545"/>
    <w:rsid w:val="0014591F"/>
    <w:rsid w:val="00153487"/>
    <w:rsid w:val="001630B5"/>
    <w:rsid w:val="00165173"/>
    <w:rsid w:val="00172E81"/>
    <w:rsid w:val="00181CD2"/>
    <w:rsid w:val="001859D9"/>
    <w:rsid w:val="00187D51"/>
    <w:rsid w:val="00196152"/>
    <w:rsid w:val="001B030B"/>
    <w:rsid w:val="001B6873"/>
    <w:rsid w:val="001D5457"/>
    <w:rsid w:val="001D6624"/>
    <w:rsid w:val="001F13C3"/>
    <w:rsid w:val="001F38D3"/>
    <w:rsid w:val="00200FC4"/>
    <w:rsid w:val="00204ED7"/>
    <w:rsid w:val="002111E6"/>
    <w:rsid w:val="002454AE"/>
    <w:rsid w:val="00251B7E"/>
    <w:rsid w:val="00253C82"/>
    <w:rsid w:val="00276E98"/>
    <w:rsid w:val="00277FAA"/>
    <w:rsid w:val="0028541E"/>
    <w:rsid w:val="0028757F"/>
    <w:rsid w:val="00296630"/>
    <w:rsid w:val="002A7434"/>
    <w:rsid w:val="002B7AC0"/>
    <w:rsid w:val="002C08CD"/>
    <w:rsid w:val="002C27E1"/>
    <w:rsid w:val="002C2CD8"/>
    <w:rsid w:val="002C4B2B"/>
    <w:rsid w:val="002E69F7"/>
    <w:rsid w:val="002F02DB"/>
    <w:rsid w:val="003140E7"/>
    <w:rsid w:val="00323F0F"/>
    <w:rsid w:val="00327C05"/>
    <w:rsid w:val="00334E2A"/>
    <w:rsid w:val="00363E43"/>
    <w:rsid w:val="0039016A"/>
    <w:rsid w:val="00397FF3"/>
    <w:rsid w:val="003B3208"/>
    <w:rsid w:val="003C2140"/>
    <w:rsid w:val="003D69EC"/>
    <w:rsid w:val="003E580C"/>
    <w:rsid w:val="003E6FD0"/>
    <w:rsid w:val="003F2995"/>
    <w:rsid w:val="00407955"/>
    <w:rsid w:val="00410141"/>
    <w:rsid w:val="00412795"/>
    <w:rsid w:val="004145B3"/>
    <w:rsid w:val="004323D0"/>
    <w:rsid w:val="00432944"/>
    <w:rsid w:val="00441C86"/>
    <w:rsid w:val="004455DE"/>
    <w:rsid w:val="0045375C"/>
    <w:rsid w:val="00482FFF"/>
    <w:rsid w:val="00487D64"/>
    <w:rsid w:val="00493115"/>
    <w:rsid w:val="00495F26"/>
    <w:rsid w:val="00497FCC"/>
    <w:rsid w:val="004A24AA"/>
    <w:rsid w:val="004B4CF9"/>
    <w:rsid w:val="004C23C2"/>
    <w:rsid w:val="004C5A39"/>
    <w:rsid w:val="004D007D"/>
    <w:rsid w:val="004D6C88"/>
    <w:rsid w:val="004E15B1"/>
    <w:rsid w:val="004E1F55"/>
    <w:rsid w:val="004E46DA"/>
    <w:rsid w:val="004F139E"/>
    <w:rsid w:val="004F1BDA"/>
    <w:rsid w:val="004F39E9"/>
    <w:rsid w:val="004F409B"/>
    <w:rsid w:val="005008A7"/>
    <w:rsid w:val="00501826"/>
    <w:rsid w:val="00505FD8"/>
    <w:rsid w:val="00516BA0"/>
    <w:rsid w:val="00517F1C"/>
    <w:rsid w:val="00521A87"/>
    <w:rsid w:val="00547C94"/>
    <w:rsid w:val="00564368"/>
    <w:rsid w:val="00570716"/>
    <w:rsid w:val="00595D12"/>
    <w:rsid w:val="005A1E96"/>
    <w:rsid w:val="005B3D21"/>
    <w:rsid w:val="005C3938"/>
    <w:rsid w:val="005E138D"/>
    <w:rsid w:val="005E4EF3"/>
    <w:rsid w:val="005E70AE"/>
    <w:rsid w:val="005E7282"/>
    <w:rsid w:val="00624472"/>
    <w:rsid w:val="0063641F"/>
    <w:rsid w:val="00641F8F"/>
    <w:rsid w:val="006426AE"/>
    <w:rsid w:val="00643D69"/>
    <w:rsid w:val="00654934"/>
    <w:rsid w:val="00665335"/>
    <w:rsid w:val="00681021"/>
    <w:rsid w:val="00682E6E"/>
    <w:rsid w:val="00683F8C"/>
    <w:rsid w:val="0069312F"/>
    <w:rsid w:val="006B01AC"/>
    <w:rsid w:val="006B0B8E"/>
    <w:rsid w:val="006C377C"/>
    <w:rsid w:val="006D4711"/>
    <w:rsid w:val="006D6F7D"/>
    <w:rsid w:val="006E20A6"/>
    <w:rsid w:val="006E7E66"/>
    <w:rsid w:val="00706764"/>
    <w:rsid w:val="00715F74"/>
    <w:rsid w:val="00721093"/>
    <w:rsid w:val="00721249"/>
    <w:rsid w:val="00725E66"/>
    <w:rsid w:val="0073383B"/>
    <w:rsid w:val="0073407F"/>
    <w:rsid w:val="0074393C"/>
    <w:rsid w:val="00751227"/>
    <w:rsid w:val="007618CD"/>
    <w:rsid w:val="007649ED"/>
    <w:rsid w:val="00775A1B"/>
    <w:rsid w:val="00775A5D"/>
    <w:rsid w:val="00782A55"/>
    <w:rsid w:val="007872EE"/>
    <w:rsid w:val="00796755"/>
    <w:rsid w:val="007B1282"/>
    <w:rsid w:val="007B5EBA"/>
    <w:rsid w:val="007F2542"/>
    <w:rsid w:val="007F75CA"/>
    <w:rsid w:val="0080197E"/>
    <w:rsid w:val="00832E2D"/>
    <w:rsid w:val="008462C6"/>
    <w:rsid w:val="00862696"/>
    <w:rsid w:val="0087238C"/>
    <w:rsid w:val="00877E50"/>
    <w:rsid w:val="0088684B"/>
    <w:rsid w:val="008909A4"/>
    <w:rsid w:val="008A0EB2"/>
    <w:rsid w:val="008A5BD1"/>
    <w:rsid w:val="008B24FE"/>
    <w:rsid w:val="008B7D71"/>
    <w:rsid w:val="008D7272"/>
    <w:rsid w:val="008E0DA5"/>
    <w:rsid w:val="008F09FA"/>
    <w:rsid w:val="008F2384"/>
    <w:rsid w:val="008F65B9"/>
    <w:rsid w:val="008F6A2F"/>
    <w:rsid w:val="008F7F2E"/>
    <w:rsid w:val="00900BCC"/>
    <w:rsid w:val="00971330"/>
    <w:rsid w:val="009768E6"/>
    <w:rsid w:val="00981768"/>
    <w:rsid w:val="009A2ABD"/>
    <w:rsid w:val="009A4665"/>
    <w:rsid w:val="009B207E"/>
    <w:rsid w:val="009B32F8"/>
    <w:rsid w:val="009C7AB3"/>
    <w:rsid w:val="009D17A9"/>
    <w:rsid w:val="009D27FF"/>
    <w:rsid w:val="009D50D4"/>
    <w:rsid w:val="009D7CFE"/>
    <w:rsid w:val="009E1F05"/>
    <w:rsid w:val="009F3646"/>
    <w:rsid w:val="009F4BF1"/>
    <w:rsid w:val="009F7D1A"/>
    <w:rsid w:val="009F7D6D"/>
    <w:rsid w:val="00A04349"/>
    <w:rsid w:val="00A37770"/>
    <w:rsid w:val="00A46B01"/>
    <w:rsid w:val="00A50E2D"/>
    <w:rsid w:val="00A63322"/>
    <w:rsid w:val="00A64D1D"/>
    <w:rsid w:val="00A71A06"/>
    <w:rsid w:val="00A837AD"/>
    <w:rsid w:val="00A90C69"/>
    <w:rsid w:val="00A92CB9"/>
    <w:rsid w:val="00A95176"/>
    <w:rsid w:val="00AA7FB7"/>
    <w:rsid w:val="00AB5D7D"/>
    <w:rsid w:val="00AC308F"/>
    <w:rsid w:val="00AC712C"/>
    <w:rsid w:val="00AD3140"/>
    <w:rsid w:val="00AE5049"/>
    <w:rsid w:val="00AF3111"/>
    <w:rsid w:val="00B062CB"/>
    <w:rsid w:val="00B1425C"/>
    <w:rsid w:val="00B1718D"/>
    <w:rsid w:val="00B22CA2"/>
    <w:rsid w:val="00B256BA"/>
    <w:rsid w:val="00B42C2B"/>
    <w:rsid w:val="00B77143"/>
    <w:rsid w:val="00BA1565"/>
    <w:rsid w:val="00BA31CD"/>
    <w:rsid w:val="00BA72B2"/>
    <w:rsid w:val="00BB395E"/>
    <w:rsid w:val="00BC39F8"/>
    <w:rsid w:val="00BD3C47"/>
    <w:rsid w:val="00C00BFF"/>
    <w:rsid w:val="00C021F8"/>
    <w:rsid w:val="00C06BEA"/>
    <w:rsid w:val="00C361FA"/>
    <w:rsid w:val="00C36E68"/>
    <w:rsid w:val="00C41BE4"/>
    <w:rsid w:val="00C44D39"/>
    <w:rsid w:val="00C512CD"/>
    <w:rsid w:val="00C90B88"/>
    <w:rsid w:val="00C9332C"/>
    <w:rsid w:val="00C97AFD"/>
    <w:rsid w:val="00CA6856"/>
    <w:rsid w:val="00CA759E"/>
    <w:rsid w:val="00CB2BAB"/>
    <w:rsid w:val="00CC65AB"/>
    <w:rsid w:val="00CD0105"/>
    <w:rsid w:val="00CE27D3"/>
    <w:rsid w:val="00CE601F"/>
    <w:rsid w:val="00D01B6D"/>
    <w:rsid w:val="00D023FA"/>
    <w:rsid w:val="00D108F3"/>
    <w:rsid w:val="00D14EB1"/>
    <w:rsid w:val="00D2072E"/>
    <w:rsid w:val="00D23DAB"/>
    <w:rsid w:val="00D33691"/>
    <w:rsid w:val="00D427FE"/>
    <w:rsid w:val="00D42CEA"/>
    <w:rsid w:val="00D46100"/>
    <w:rsid w:val="00D61318"/>
    <w:rsid w:val="00D63EAC"/>
    <w:rsid w:val="00D655AD"/>
    <w:rsid w:val="00D70CEC"/>
    <w:rsid w:val="00D91228"/>
    <w:rsid w:val="00DA2A0E"/>
    <w:rsid w:val="00DA59C5"/>
    <w:rsid w:val="00DB48F6"/>
    <w:rsid w:val="00DC2CE9"/>
    <w:rsid w:val="00DD13D2"/>
    <w:rsid w:val="00DD1754"/>
    <w:rsid w:val="00DE0860"/>
    <w:rsid w:val="00DE1A56"/>
    <w:rsid w:val="00DE511D"/>
    <w:rsid w:val="00DE688B"/>
    <w:rsid w:val="00DF41A5"/>
    <w:rsid w:val="00E07B13"/>
    <w:rsid w:val="00E101DB"/>
    <w:rsid w:val="00E11F92"/>
    <w:rsid w:val="00E14F37"/>
    <w:rsid w:val="00E27A32"/>
    <w:rsid w:val="00E3022D"/>
    <w:rsid w:val="00E4210C"/>
    <w:rsid w:val="00E4469D"/>
    <w:rsid w:val="00E750FC"/>
    <w:rsid w:val="00E769C2"/>
    <w:rsid w:val="00E82574"/>
    <w:rsid w:val="00E86C30"/>
    <w:rsid w:val="00E90C30"/>
    <w:rsid w:val="00EA0032"/>
    <w:rsid w:val="00EB04D6"/>
    <w:rsid w:val="00EB2744"/>
    <w:rsid w:val="00EC5D96"/>
    <w:rsid w:val="00ED2065"/>
    <w:rsid w:val="00ED472A"/>
    <w:rsid w:val="00EE4BBB"/>
    <w:rsid w:val="00EF2952"/>
    <w:rsid w:val="00EF4D49"/>
    <w:rsid w:val="00F136FA"/>
    <w:rsid w:val="00F23FE1"/>
    <w:rsid w:val="00F27895"/>
    <w:rsid w:val="00F420E5"/>
    <w:rsid w:val="00F57EF8"/>
    <w:rsid w:val="00F638A1"/>
    <w:rsid w:val="00F72E0C"/>
    <w:rsid w:val="00F73DA3"/>
    <w:rsid w:val="00F74915"/>
    <w:rsid w:val="00F7630C"/>
    <w:rsid w:val="00F86E71"/>
    <w:rsid w:val="00F97345"/>
    <w:rsid w:val="00FA3CFC"/>
    <w:rsid w:val="00FB253C"/>
    <w:rsid w:val="00FB5461"/>
    <w:rsid w:val="00FC78F4"/>
    <w:rsid w:val="00FD05C0"/>
    <w:rsid w:val="00FE28F8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CB87C-8C15-42BE-BED8-30DCEB17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8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</dc:creator>
  <cp:keywords/>
  <cp:lastModifiedBy>Moacir Bento Sales Neto</cp:lastModifiedBy>
  <cp:revision>4</cp:revision>
  <cp:lastPrinted>2018-04-27T19:11:00Z</cp:lastPrinted>
  <dcterms:created xsi:type="dcterms:W3CDTF">2018-05-02T13:10:00Z</dcterms:created>
  <dcterms:modified xsi:type="dcterms:W3CDTF">2018-05-02T13:19:00Z</dcterms:modified>
</cp:coreProperties>
</file>