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2BE0">
        <w:rPr>
          <w:rFonts w:ascii="Arial" w:hAnsi="Arial" w:cs="Arial"/>
          <w:b/>
          <w:caps/>
          <w:sz w:val="28"/>
          <w:szCs w:val="28"/>
        </w:rPr>
        <w:t>1172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82B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82BE0">
              <w:rPr>
                <w:rFonts w:ascii="Arial" w:hAnsi="Arial" w:cs="Arial"/>
                <w:sz w:val="20"/>
                <w:szCs w:val="20"/>
              </w:rPr>
              <w:t>Solicita manutenção do leito carroçável de toda a extensão da Estrada do Remedinho, no Bairro Parateí.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82BE0">
        <w:rPr>
          <w:rFonts w:ascii="Arial" w:hAnsi="Arial" w:cs="Arial"/>
        </w:rPr>
        <w:t>à</w:t>
      </w:r>
      <w:r w:rsidR="00A82BE0" w:rsidRPr="00A82BE0">
        <w:rPr>
          <w:rFonts w:ascii="Arial" w:hAnsi="Arial" w:cs="Arial"/>
        </w:rPr>
        <w:t xml:space="preserve"> manutenção do leito carroçável de toda a extensão da Estrada do Remedinho, no Bairro Parateí.</w:t>
      </w:r>
    </w:p>
    <w:p w:rsidR="00A82BE0" w:rsidRDefault="00A82BE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Como se observa nas fotos anexas, </w:t>
      </w:r>
      <w:r w:rsidRPr="00A82BE0">
        <w:rPr>
          <w:rFonts w:ascii="Arial" w:hAnsi="Arial" w:cs="Arial"/>
        </w:rPr>
        <w:t>a referida estrada se encontra com sua estrutura danificada, com buracos em toda a sua extensão, causando transtorno aos moradores da região que utilizam a estrada diariamente.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82BE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82BE0">
        <w:rPr>
          <w:rFonts w:ascii="Arial" w:hAnsi="Arial" w:cs="Arial"/>
        </w:rPr>
        <w:t>2 de maio de 2018.</w:t>
      </w:r>
    </w:p>
    <w:p w:rsidR="00A82BE0" w:rsidRDefault="00A82B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2BE0" w:rsidRDefault="00A82B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2BE0" w:rsidRDefault="00A82B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2BE0" w:rsidRPr="00A34F2C" w:rsidRDefault="00A82BE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82BE0" w:rsidRDefault="00A82BE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82BE0" w:rsidRDefault="00A82BE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82BE0" w:rsidRDefault="00A82BE0" w:rsidP="00A82BE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96AC21C">
            <wp:extent cx="5615940" cy="26289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2BE0" w:rsidRDefault="00A82BE0" w:rsidP="00A82BE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9653608">
            <wp:extent cx="5631180" cy="271272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2BE0" w:rsidRPr="00A82BE0" w:rsidRDefault="00A82BE0" w:rsidP="00A82BE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3ACC4C4">
            <wp:extent cx="5608320" cy="25527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255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82BE0" w:rsidRPr="00A82BE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8F0" w:rsidRDefault="00C578F0">
      <w:r>
        <w:separator/>
      </w:r>
    </w:p>
  </w:endnote>
  <w:endnote w:type="continuationSeparator" w:id="0">
    <w:p w:rsidR="00C578F0" w:rsidRDefault="00C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8F0" w:rsidRDefault="00C578F0">
      <w:r>
        <w:separator/>
      </w:r>
    </w:p>
  </w:footnote>
  <w:footnote w:type="continuationSeparator" w:id="0">
    <w:p w:rsidR="00C578F0" w:rsidRDefault="00C57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2BE0">
      <w:rPr>
        <w:rFonts w:ascii="Arial" w:hAnsi="Arial" w:cs="Arial"/>
        <w:b/>
        <w:sz w:val="20"/>
        <w:szCs w:val="20"/>
        <w:u w:val="single"/>
      </w:rPr>
      <w:t>1172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82BE0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5E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5E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2BE0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A5E7F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78F0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E4D0-E8D3-49D1-922C-535F31E8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2018-04-26T19:16:00Z</cp:lastPrinted>
  <dcterms:created xsi:type="dcterms:W3CDTF">2018-04-26T19:16:00Z</dcterms:created>
  <dcterms:modified xsi:type="dcterms:W3CDTF">2018-04-26T19:16:00Z</dcterms:modified>
</cp:coreProperties>
</file>