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5B16">
        <w:rPr>
          <w:rFonts w:ascii="Arial" w:hAnsi="Arial" w:cs="Arial"/>
          <w:b/>
          <w:caps/>
          <w:sz w:val="28"/>
          <w:szCs w:val="28"/>
        </w:rPr>
        <w:t>1176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15B1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5B16">
              <w:rPr>
                <w:rFonts w:ascii="Arial" w:hAnsi="Arial" w:cs="Arial"/>
                <w:sz w:val="20"/>
                <w:szCs w:val="20"/>
              </w:rPr>
              <w:t>Solicita providências visando à manutenção de tampas de bocas de lobo existentes nas altur</w:t>
            </w:r>
            <w:r>
              <w:rPr>
                <w:rFonts w:ascii="Arial" w:hAnsi="Arial" w:cs="Arial"/>
                <w:sz w:val="20"/>
                <w:szCs w:val="20"/>
              </w:rPr>
              <w:t>as dos nºs 2300 (próximo ao trev</w:t>
            </w:r>
            <w:r w:rsidRPr="00715B16">
              <w:rPr>
                <w:rFonts w:ascii="Arial" w:hAnsi="Arial" w:cs="Arial"/>
                <w:sz w:val="20"/>
                <w:szCs w:val="20"/>
              </w:rPr>
              <w:t>o do Condomínio Empresarial Califórnia Center) e 2480 (defronte do Cemitério Memorial do Vale) da Rodovia Geraldo Scavone, na região do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15B16" w:rsidRPr="00715B16">
        <w:rPr>
          <w:rFonts w:ascii="Arial" w:hAnsi="Arial" w:cs="Arial"/>
        </w:rPr>
        <w:t>à manutenção de tampas de bocas de lobo existentes nas altur</w:t>
      </w:r>
      <w:r w:rsidR="00715B16">
        <w:rPr>
          <w:rFonts w:ascii="Arial" w:hAnsi="Arial" w:cs="Arial"/>
        </w:rPr>
        <w:t>as dos nºs 2300 (próximo ao trev</w:t>
      </w:r>
      <w:r w:rsidR="00715B16" w:rsidRPr="00715B16">
        <w:rPr>
          <w:rFonts w:ascii="Arial" w:hAnsi="Arial" w:cs="Arial"/>
        </w:rPr>
        <w:t>o do Condomínio Empresarial Califórnia Center) e 2480 (defronte do Cemitério Memorial do Vale) da Rodovia Geraldo Scavone, na região do Bairro Villa Branca.</w:t>
      </w:r>
    </w:p>
    <w:p w:rsidR="00715B16" w:rsidRDefault="00715B1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Como se observa nas fotos anexas, </w:t>
      </w:r>
      <w:r w:rsidRPr="00715B16">
        <w:rPr>
          <w:rFonts w:ascii="Arial" w:hAnsi="Arial" w:cs="Arial"/>
        </w:rPr>
        <w:t>as referidas bocas de lobo se encontram danificadas, oferecendo riscos de acidente</w:t>
      </w:r>
      <w:r>
        <w:rPr>
          <w:rFonts w:ascii="Arial" w:hAnsi="Arial" w:cs="Arial"/>
        </w:rPr>
        <w:t>s</w:t>
      </w:r>
      <w:r w:rsidRPr="00715B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715B16">
        <w:rPr>
          <w:rFonts w:ascii="Arial" w:hAnsi="Arial" w:cs="Arial"/>
        </w:rPr>
        <w:t>os moradores da região e d</w:t>
      </w:r>
      <w:r>
        <w:rPr>
          <w:rFonts w:ascii="Arial" w:hAnsi="Arial" w:cs="Arial"/>
        </w:rPr>
        <w:t>emai</w:t>
      </w:r>
      <w:r w:rsidRPr="00715B16">
        <w:rPr>
          <w:rFonts w:ascii="Arial" w:hAnsi="Arial" w:cs="Arial"/>
        </w:rPr>
        <w:t>s usuários da via.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15B1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15B16">
        <w:rPr>
          <w:rFonts w:ascii="Arial" w:hAnsi="Arial" w:cs="Arial"/>
        </w:rPr>
        <w:t>2 de maio de 2018.</w:t>
      </w:r>
    </w:p>
    <w:p w:rsidR="00715B16" w:rsidRDefault="00715B1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5B16" w:rsidRDefault="00715B1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5B16" w:rsidRDefault="00715B1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5B16" w:rsidRPr="00A34F2C" w:rsidRDefault="00715B16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15B16" w:rsidRDefault="00715B16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715B16" w:rsidRDefault="00715B1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15B16" w:rsidRDefault="00715B16" w:rsidP="00715B16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E0A1711">
            <wp:extent cx="5996940" cy="38100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715B16" w:rsidRPr="00715B16" w:rsidRDefault="00715B16" w:rsidP="00715B16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E4D84B2">
            <wp:extent cx="5996940" cy="41148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11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15B16" w:rsidRPr="00715B1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9AC" w:rsidRDefault="009159AC">
      <w:r>
        <w:separator/>
      </w:r>
    </w:p>
  </w:endnote>
  <w:endnote w:type="continuationSeparator" w:id="0">
    <w:p w:rsidR="009159AC" w:rsidRDefault="0091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9AC" w:rsidRDefault="009159AC">
      <w:r>
        <w:separator/>
      </w:r>
    </w:p>
  </w:footnote>
  <w:footnote w:type="continuationSeparator" w:id="0">
    <w:p w:rsidR="009159AC" w:rsidRDefault="00915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15B16">
      <w:rPr>
        <w:rFonts w:ascii="Arial" w:hAnsi="Arial" w:cs="Arial"/>
        <w:b/>
        <w:sz w:val="20"/>
        <w:szCs w:val="20"/>
        <w:u w:val="single"/>
      </w:rPr>
      <w:t>1176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15B16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40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40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C4005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B16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159AC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4FA14-484B-4C99-A0D4-5E9FA1D1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2018-04-26T19:22:00Z</cp:lastPrinted>
  <dcterms:created xsi:type="dcterms:W3CDTF">2018-04-26T19:22:00Z</dcterms:created>
  <dcterms:modified xsi:type="dcterms:W3CDTF">2018-04-26T19:22:00Z</dcterms:modified>
</cp:coreProperties>
</file>