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B6C">
        <w:rPr>
          <w:rFonts w:ascii="Arial" w:hAnsi="Arial" w:cs="Arial"/>
          <w:b/>
          <w:caps/>
          <w:sz w:val="28"/>
          <w:szCs w:val="28"/>
        </w:rPr>
        <w:t>1152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91B6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91B6C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C91B6C">
              <w:rPr>
                <w:rFonts w:ascii="Arial" w:hAnsi="Arial" w:cs="Arial"/>
                <w:sz w:val="20"/>
                <w:szCs w:val="20"/>
              </w:rPr>
              <w:t>construção de lombada na Rua Príncipe Jean Nassau Luxemburgo,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91B6C">
        <w:rPr>
          <w:rFonts w:ascii="Arial" w:hAnsi="Arial" w:cs="Arial"/>
        </w:rPr>
        <w:t>à</w:t>
      </w:r>
      <w:r w:rsidR="00C91B6C" w:rsidRPr="00C91B6C">
        <w:rPr>
          <w:rFonts w:ascii="Arial" w:hAnsi="Arial" w:cs="Arial"/>
        </w:rPr>
        <w:t xml:space="preserve"> construção de lombada na Rua Príncipe Jean Nassau Luxemburgo, no Parque dos Príncipes.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91B6C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91B6C">
        <w:rPr>
          <w:rFonts w:ascii="Arial" w:hAnsi="Arial" w:cs="Arial"/>
        </w:rPr>
        <w:t>2 de maio de 2018.</w:t>
      </w:r>
    </w:p>
    <w:p w:rsidR="00C91B6C" w:rsidRDefault="00C91B6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1B6C" w:rsidRDefault="00C91B6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1B6C" w:rsidRDefault="00C91B6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1B6C" w:rsidRPr="00A34F2C" w:rsidRDefault="00C91B6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91B6C" w:rsidRDefault="00C91B6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91B6C" w:rsidRDefault="00C91B6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91B6C" w:rsidRPr="00A34F2C" w:rsidRDefault="00C91B6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91B6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F2E" w:rsidRDefault="00A42F2E">
      <w:r>
        <w:separator/>
      </w:r>
    </w:p>
  </w:endnote>
  <w:endnote w:type="continuationSeparator" w:id="0">
    <w:p w:rsidR="00A42F2E" w:rsidRDefault="00A42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F2E" w:rsidRDefault="00A42F2E">
      <w:r>
        <w:separator/>
      </w:r>
    </w:p>
  </w:footnote>
  <w:footnote w:type="continuationSeparator" w:id="0">
    <w:p w:rsidR="00A42F2E" w:rsidRDefault="00A42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5B3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35B3D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2F2E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1B6C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DC529-932E-4D3F-90C1-69B2A3C0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2018-04-26T18:25:00Z</cp:lastPrinted>
  <dcterms:created xsi:type="dcterms:W3CDTF">2018-04-26T18:24:00Z</dcterms:created>
  <dcterms:modified xsi:type="dcterms:W3CDTF">2018-04-26T18:25:00Z</dcterms:modified>
</cp:coreProperties>
</file>