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1531">
        <w:rPr>
          <w:rFonts w:ascii="Arial" w:hAnsi="Arial" w:cs="Arial"/>
          <w:b/>
          <w:caps/>
          <w:sz w:val="28"/>
          <w:szCs w:val="28"/>
        </w:rPr>
        <w:t>1151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915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1531">
              <w:rPr>
                <w:rFonts w:ascii="Arial" w:hAnsi="Arial" w:cs="Arial"/>
                <w:sz w:val="20"/>
                <w:szCs w:val="20"/>
              </w:rPr>
              <w:t>Solicita capina e limpeza das calçadas da Rua João Feliciano,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91531">
        <w:rPr>
          <w:rFonts w:ascii="Arial" w:hAnsi="Arial" w:cs="Arial"/>
        </w:rPr>
        <w:t>à execução de</w:t>
      </w:r>
      <w:r w:rsidR="00D91531" w:rsidRPr="00D91531">
        <w:rPr>
          <w:rFonts w:ascii="Arial" w:hAnsi="Arial" w:cs="Arial"/>
        </w:rPr>
        <w:t xml:space="preserve"> capina e limpeza das calçadas da Rua João Feliciano, no Jardim Bela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91531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1531" w:rsidRDefault="00D9153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91531" w:rsidRPr="00A34F2C" w:rsidRDefault="00D9153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91531" w:rsidRDefault="00D9153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91531" w:rsidRPr="00A34F2C" w:rsidRDefault="00D9153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065" w:rsidRDefault="00893065">
      <w:r>
        <w:separator/>
      </w:r>
    </w:p>
  </w:endnote>
  <w:endnote w:type="continuationSeparator" w:id="0">
    <w:p w:rsidR="00893065" w:rsidRDefault="0089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065" w:rsidRDefault="00893065">
      <w:r>
        <w:separator/>
      </w:r>
    </w:p>
  </w:footnote>
  <w:footnote w:type="continuationSeparator" w:id="0">
    <w:p w:rsidR="00893065" w:rsidRDefault="00893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93065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1531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1D38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7C048-F622-4866-802D-7579C2BC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2018-04-26T14:21:00Z</dcterms:created>
  <dcterms:modified xsi:type="dcterms:W3CDTF">2018-04-26T14:22:00Z</dcterms:modified>
</cp:coreProperties>
</file>