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2034FF">
        <w:rPr>
          <w:rFonts w:ascii="Arial" w:hAnsi="Arial" w:cs="Arial"/>
          <w:b/>
          <w:caps/>
          <w:sz w:val="28"/>
          <w:szCs w:val="28"/>
        </w:rPr>
        <w:t>207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2034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2034FF">
              <w:rPr>
                <w:rFonts w:ascii="Arial" w:hAnsi="Arial" w:cs="Arial"/>
                <w:sz w:val="20"/>
              </w:rPr>
              <w:t>Parabeniza a jovem Alice Vitória, de 14 anos de idade, aluna do 9º ano da E.E. “Dona Benedita Freire de Macedo”, pela seleção para compor o Parlamento Jovem de São Paulo.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034FF">
        <w:rPr>
          <w:rFonts w:ascii="Arial" w:hAnsi="Arial" w:cs="Arial"/>
        </w:rPr>
        <w:t>nossas congratulações à</w:t>
      </w:r>
      <w:r w:rsidR="002034FF" w:rsidRPr="002034FF">
        <w:rPr>
          <w:rFonts w:ascii="Arial" w:hAnsi="Arial" w:cs="Arial"/>
        </w:rPr>
        <w:t xml:space="preserve"> jovem Alice Vitória, de 14 anos de idade, aluna do 9º ano da E.E. “Dona Benedita Freire de Macedo”, pela seleção para compor o Parlamento Jovem de São Paulo.</w:t>
      </w:r>
    </w:p>
    <w:p w:rsidR="002034FF" w:rsidRDefault="002034F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conquista </w:t>
      </w:r>
      <w:r w:rsidRPr="002034FF">
        <w:rPr>
          <w:rFonts w:ascii="Arial" w:hAnsi="Arial" w:cs="Arial"/>
        </w:rPr>
        <w:t>denota</w:t>
      </w:r>
      <w:r>
        <w:rPr>
          <w:rFonts w:ascii="Arial" w:hAnsi="Arial" w:cs="Arial"/>
        </w:rPr>
        <w:t xml:space="preserve"> orgulho à cidade de Jacareí e à</w:t>
      </w:r>
      <w:r w:rsidRPr="002034FF">
        <w:rPr>
          <w:rFonts w:ascii="Arial" w:hAnsi="Arial" w:cs="Arial"/>
        </w:rPr>
        <w:t xml:space="preserve"> sua comunidade, </w:t>
      </w:r>
      <w:r>
        <w:rPr>
          <w:rFonts w:ascii="Arial" w:hAnsi="Arial" w:cs="Arial"/>
        </w:rPr>
        <w:t>o que nos motiva a também prestar sincera</w:t>
      </w:r>
      <w:r w:rsidRPr="002034FF">
        <w:rPr>
          <w:rFonts w:ascii="Arial" w:hAnsi="Arial" w:cs="Arial"/>
        </w:rPr>
        <w:t xml:space="preserve"> homenagem à Senhora Rosangela Aparecida Pereira Monteiro, Diretora da instituição de ensino, e à Professora Senhora Claudete Resende, pela dedicação e empenho no preparo educacional de seus alunos, capacitando-os adequadamente para o exercício da cidadania.</w:t>
      </w:r>
    </w:p>
    <w:p w:rsidR="00A20D7F" w:rsidRDefault="002034F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34FF">
        <w:rPr>
          <w:rFonts w:ascii="Arial" w:hAnsi="Arial" w:cs="Arial"/>
        </w:rPr>
        <w:t>Feito este registro, aguardamos as providências necessárias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34FF">
        <w:rPr>
          <w:rFonts w:ascii="Arial" w:hAnsi="Arial" w:cs="Arial"/>
        </w:rPr>
        <w:t xml:space="preserve">9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34FF" w:rsidRDefault="002034F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39DC" w:rsidRPr="00A34F2C" w:rsidRDefault="002B39D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B39DC" w:rsidRDefault="002B39D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B39DC" w:rsidRPr="00A34F2C" w:rsidRDefault="002B39D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2034FF" w:rsidRPr="00A34F2C" w:rsidRDefault="002034F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3C7" w:rsidRDefault="00A913C7">
      <w:r>
        <w:separator/>
      </w:r>
    </w:p>
  </w:endnote>
  <w:endnote w:type="continuationSeparator" w:id="0">
    <w:p w:rsidR="00A913C7" w:rsidRDefault="00A9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3C7" w:rsidRDefault="00A913C7">
      <w:r>
        <w:separator/>
      </w:r>
    </w:p>
  </w:footnote>
  <w:footnote w:type="continuationSeparator" w:id="0">
    <w:p w:rsidR="00A913C7" w:rsidRDefault="00A91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9DC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9DC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34FF"/>
    <w:rsid w:val="00204ED7"/>
    <w:rsid w:val="00230859"/>
    <w:rsid w:val="00253C82"/>
    <w:rsid w:val="002A7434"/>
    <w:rsid w:val="002B39DC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0426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3F4B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13C7"/>
    <w:rsid w:val="00A92CB9"/>
    <w:rsid w:val="00AC24F9"/>
    <w:rsid w:val="00AC712C"/>
    <w:rsid w:val="00AD6B47"/>
    <w:rsid w:val="00AE313E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33E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4C78-44F5-4767-A085-F10CE649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2018-05-08T12:37:00Z</dcterms:created>
  <dcterms:modified xsi:type="dcterms:W3CDTF">2018-05-08T12:54:00Z</dcterms:modified>
</cp:coreProperties>
</file>