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F65">
        <w:rPr>
          <w:rFonts w:ascii="Arial" w:hAnsi="Arial" w:cs="Arial"/>
          <w:b/>
          <w:caps/>
          <w:sz w:val="28"/>
          <w:szCs w:val="28"/>
        </w:rPr>
        <w:t>1233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F65" w:rsidRDefault="00C41F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F65">
              <w:rPr>
                <w:rFonts w:ascii="Arial" w:hAnsi="Arial" w:cs="Arial"/>
                <w:sz w:val="20"/>
                <w:szCs w:val="20"/>
              </w:rPr>
              <w:t>Solicita providências visando à capina e limpeza de calçadas da Rua Santa Terezinha, no Bairro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41F65" w:rsidRPr="00C41F65">
        <w:rPr>
          <w:rFonts w:ascii="Arial" w:hAnsi="Arial" w:cs="Arial"/>
        </w:rPr>
        <w:t>à capina e limpeza de calçadas da Rua Santa Terezinha, no Bairro Bela Vista.</w:t>
      </w:r>
      <w:r w:rsidR="009964B8" w:rsidRPr="009964B8">
        <w:rPr>
          <w:rFonts w:ascii="Arial" w:hAnsi="Arial" w:cs="Arial"/>
        </w:rPr>
        <w:t xml:space="preserve">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F65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41F6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41F65" w:rsidRPr="00517895" w:rsidRDefault="00C41F65" w:rsidP="00C41F6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C41F65" w:rsidRPr="00517895" w:rsidRDefault="00C41F65" w:rsidP="00C41F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CC8" w:rsidRDefault="00934CC8">
      <w:r>
        <w:separator/>
      </w:r>
    </w:p>
  </w:endnote>
  <w:endnote w:type="continuationSeparator" w:id="0">
    <w:p w:rsidR="00934CC8" w:rsidRDefault="0093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CC8" w:rsidRDefault="00934CC8">
      <w:r>
        <w:separator/>
      </w:r>
    </w:p>
  </w:footnote>
  <w:footnote w:type="continuationSeparator" w:id="0">
    <w:p w:rsidR="00934CC8" w:rsidRDefault="00934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E8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CC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F65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EA35-2C8F-40A7-9650-0550BD2E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2018-05-07T19:11:00Z</dcterms:created>
  <dcterms:modified xsi:type="dcterms:W3CDTF">2018-05-07T19:14:00Z</dcterms:modified>
</cp:coreProperties>
</file>