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</w:t>
      </w:r>
      <w:r w:rsidR="006E57EF">
        <w:rPr>
          <w:rFonts w:ascii="Arial" w:hAnsi="Arial" w:cs="Arial"/>
          <w:b/>
          <w:caps/>
          <w:sz w:val="28"/>
          <w:szCs w:val="28"/>
        </w:rPr>
        <w:t>216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6E57E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57EF">
              <w:rPr>
                <w:rFonts w:ascii="Arial" w:hAnsi="Arial" w:cs="Arial"/>
                <w:sz w:val="20"/>
                <w:szCs w:val="20"/>
              </w:rPr>
              <w:t>rebaixamento de guia na Avenida Guarda Civil Josué Sant’Ana, ao lado do Depósito de Materiais de Construção ANJOFER, no Jardim das Indústrias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02F87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02F87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  <w:b/>
        </w:rPr>
        <w:t>INDIC</w:t>
      </w:r>
      <w:r w:rsidR="001C62B0" w:rsidRPr="00002F87">
        <w:rPr>
          <w:rFonts w:ascii="Arial" w:hAnsi="Arial" w:cs="Arial"/>
          <w:b/>
        </w:rPr>
        <w:t>O</w:t>
      </w:r>
      <w:r w:rsidRPr="00002F87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02F87">
        <w:rPr>
          <w:rFonts w:ascii="Arial" w:hAnsi="Arial" w:cs="Arial"/>
        </w:rPr>
        <w:t xml:space="preserve">visando </w:t>
      </w:r>
      <w:r w:rsidR="00075B2C">
        <w:rPr>
          <w:rFonts w:ascii="Arial" w:hAnsi="Arial" w:cs="Arial"/>
        </w:rPr>
        <w:t>ao</w:t>
      </w:r>
      <w:r w:rsidR="005501FE" w:rsidRPr="00002F87">
        <w:rPr>
          <w:rFonts w:ascii="Arial" w:hAnsi="Arial" w:cs="Arial"/>
        </w:rPr>
        <w:t xml:space="preserve"> </w:t>
      </w:r>
      <w:r w:rsidR="00075B2C" w:rsidRPr="00075B2C">
        <w:rPr>
          <w:rFonts w:ascii="Arial" w:hAnsi="Arial" w:cs="Arial"/>
        </w:rPr>
        <w:t>rebaixamento de guia na Avenida Guarda Civil Josué Sant’Ana, ao lado do Depósito de Materiais de Construção ANJOFER, no Jardim das Indústrias</w:t>
      </w:r>
      <w:r w:rsidR="00A34EA5" w:rsidRPr="00002F87">
        <w:rPr>
          <w:rFonts w:ascii="Arial" w:hAnsi="Arial" w:cs="Arial"/>
        </w:rPr>
        <w:t>.</w:t>
      </w:r>
    </w:p>
    <w:p w:rsidR="00DA2888" w:rsidRPr="00002F87" w:rsidRDefault="00DA2888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 xml:space="preserve">Trata-se de </w:t>
      </w:r>
      <w:r w:rsidR="00DF6EC3" w:rsidRPr="00DF6EC3">
        <w:rPr>
          <w:rFonts w:ascii="Arial" w:hAnsi="Arial" w:cs="Arial"/>
        </w:rPr>
        <w:t>solicitação do Sr</w:t>
      </w:r>
      <w:r w:rsidR="00DF6EC3" w:rsidRPr="00DF6EC3">
        <w:rPr>
          <w:rFonts w:ascii="Arial" w:hAnsi="Arial" w:cs="Arial"/>
          <w:i/>
        </w:rPr>
        <w:t xml:space="preserve">. </w:t>
      </w:r>
      <w:r w:rsidR="00DF6EC3" w:rsidRPr="00DF6EC3">
        <w:rPr>
          <w:rFonts w:ascii="Arial" w:hAnsi="Arial" w:cs="Arial"/>
          <w:b/>
        </w:rPr>
        <w:t>Antonio de Oliveira</w:t>
      </w:r>
      <w:r w:rsidR="00074610">
        <w:rPr>
          <w:rFonts w:ascii="Arial" w:hAnsi="Arial" w:cs="Arial"/>
        </w:rPr>
        <w:t>, p</w:t>
      </w:r>
      <w:r w:rsidRPr="00002F87">
        <w:rPr>
          <w:rFonts w:ascii="Arial" w:hAnsi="Arial" w:cs="Arial"/>
        </w:rPr>
        <w:t>or intermédio deste Vereador</w:t>
      </w:r>
      <w:r w:rsidR="00074610">
        <w:rPr>
          <w:rFonts w:ascii="Arial" w:hAnsi="Arial" w:cs="Arial"/>
        </w:rPr>
        <w:t>,</w:t>
      </w:r>
      <w:r w:rsidRPr="00002F87">
        <w:rPr>
          <w:rFonts w:ascii="Arial" w:hAnsi="Arial" w:cs="Arial"/>
        </w:rPr>
        <w:t xml:space="preserve"> </w:t>
      </w:r>
      <w:r w:rsidRPr="00002F87">
        <w:rPr>
          <w:rFonts w:ascii="Arial" w:hAnsi="Arial" w:cs="Arial"/>
          <w:b/>
        </w:rPr>
        <w:t>Fernando da Ótica Original</w:t>
      </w:r>
      <w:r w:rsidR="00074610">
        <w:rPr>
          <w:rFonts w:ascii="Arial" w:hAnsi="Arial" w:cs="Arial"/>
        </w:rPr>
        <w:t>.</w:t>
      </w:r>
    </w:p>
    <w:p w:rsidR="001041EC" w:rsidRDefault="001041EC" w:rsidP="00DF6EC3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 o intuito de </w:t>
      </w:r>
      <w:r w:rsidR="00DF6EC3" w:rsidRPr="00DF6EC3">
        <w:rPr>
          <w:rFonts w:ascii="Arial" w:hAnsi="Arial" w:cs="Arial"/>
        </w:rPr>
        <w:t>melhorar as vendas em seu comércio, o Sr</w:t>
      </w:r>
      <w:r w:rsidR="00DF6EC3" w:rsidRPr="00DF6EC3">
        <w:rPr>
          <w:rFonts w:ascii="Arial" w:hAnsi="Arial" w:cs="Arial"/>
          <w:i/>
        </w:rPr>
        <w:t xml:space="preserve">. </w:t>
      </w:r>
      <w:r w:rsidR="00DF6EC3" w:rsidRPr="00DF6EC3">
        <w:rPr>
          <w:rFonts w:ascii="Arial" w:hAnsi="Arial" w:cs="Arial"/>
        </w:rPr>
        <w:t xml:space="preserve">Antonio de Oliveira solicita o rebaixamento de alguns metros da guia </w:t>
      </w:r>
      <w:r w:rsidR="00BD1D28">
        <w:rPr>
          <w:rFonts w:ascii="Arial" w:hAnsi="Arial" w:cs="Arial"/>
        </w:rPr>
        <w:t xml:space="preserve">existente </w:t>
      </w:r>
      <w:bookmarkStart w:id="0" w:name="_GoBack"/>
      <w:bookmarkEnd w:id="0"/>
      <w:r w:rsidR="00DF6EC3" w:rsidRPr="00DF6EC3">
        <w:rPr>
          <w:rFonts w:ascii="Arial" w:hAnsi="Arial" w:cs="Arial"/>
        </w:rPr>
        <w:t xml:space="preserve">ao lado do Depósito de Materiais de Construção </w:t>
      </w:r>
      <w:r w:rsidRPr="00DF6EC3">
        <w:rPr>
          <w:rFonts w:ascii="Arial" w:hAnsi="Arial" w:cs="Arial"/>
        </w:rPr>
        <w:t>ANJOFER</w:t>
      </w:r>
      <w:r w:rsidR="00DF6EC3" w:rsidRPr="00DF6EC3">
        <w:rPr>
          <w:rFonts w:ascii="Arial" w:hAnsi="Arial" w:cs="Arial"/>
        </w:rPr>
        <w:t>, de sua propriedade.</w:t>
      </w:r>
    </w:p>
    <w:p w:rsidR="00DF6EC3" w:rsidRPr="00DF6EC3" w:rsidRDefault="00DF6EC3" w:rsidP="00DF6EC3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DF6EC3">
        <w:rPr>
          <w:rFonts w:ascii="Arial" w:hAnsi="Arial" w:cs="Arial"/>
        </w:rPr>
        <w:t xml:space="preserve">Segundo o solicitante, </w:t>
      </w:r>
      <w:r w:rsidR="001041EC">
        <w:rPr>
          <w:rFonts w:ascii="Arial" w:hAnsi="Arial" w:cs="Arial"/>
        </w:rPr>
        <w:t xml:space="preserve">o </w:t>
      </w:r>
      <w:r w:rsidRPr="00DF6EC3">
        <w:rPr>
          <w:rFonts w:ascii="Arial" w:hAnsi="Arial" w:cs="Arial"/>
        </w:rPr>
        <w:t xml:space="preserve">depósito está </w:t>
      </w:r>
      <w:r w:rsidR="001041EC">
        <w:rPr>
          <w:rFonts w:ascii="Arial" w:hAnsi="Arial" w:cs="Arial"/>
        </w:rPr>
        <w:t xml:space="preserve">localizado </w:t>
      </w:r>
      <w:r w:rsidRPr="00DF6EC3">
        <w:rPr>
          <w:rFonts w:ascii="Arial" w:hAnsi="Arial" w:cs="Arial"/>
        </w:rPr>
        <w:t xml:space="preserve">em uma ótima região, entretanto, de difícil acesso para quem está de carro e isso </w:t>
      </w:r>
      <w:r w:rsidR="00C62B4D">
        <w:rPr>
          <w:rFonts w:ascii="Arial" w:hAnsi="Arial" w:cs="Arial"/>
        </w:rPr>
        <w:t xml:space="preserve">acaba </w:t>
      </w:r>
      <w:r w:rsidRPr="00DF6EC3">
        <w:rPr>
          <w:rFonts w:ascii="Arial" w:hAnsi="Arial" w:cs="Arial"/>
        </w:rPr>
        <w:t>diminui</w:t>
      </w:r>
      <w:r w:rsidR="00C62B4D">
        <w:rPr>
          <w:rFonts w:ascii="Arial" w:hAnsi="Arial" w:cs="Arial"/>
        </w:rPr>
        <w:t>ndo</w:t>
      </w:r>
      <w:r w:rsidRPr="00DF6EC3">
        <w:rPr>
          <w:rFonts w:ascii="Arial" w:hAnsi="Arial" w:cs="Arial"/>
        </w:rPr>
        <w:t xml:space="preserve"> ainda mais as vendas</w:t>
      </w:r>
      <w:r w:rsidR="00D336E9">
        <w:rPr>
          <w:rFonts w:ascii="Arial" w:hAnsi="Arial" w:cs="Arial"/>
        </w:rPr>
        <w:t>,</w:t>
      </w:r>
      <w:r w:rsidRPr="00DF6EC3">
        <w:rPr>
          <w:rFonts w:ascii="Arial" w:hAnsi="Arial" w:cs="Arial"/>
        </w:rPr>
        <w:t xml:space="preserve"> que já não estão boas. Como a área está ociosa, ou seja, não está em uso, o solicitante acredita que o rebaixamento da guia</w:t>
      </w:r>
      <w:r w:rsidR="00D336E9">
        <w:rPr>
          <w:rFonts w:ascii="Arial" w:hAnsi="Arial" w:cs="Arial"/>
        </w:rPr>
        <w:t xml:space="preserve"> trará benefícios a todos</w:t>
      </w:r>
      <w:r w:rsidRPr="00DF6EC3">
        <w:rPr>
          <w:rFonts w:ascii="Arial" w:hAnsi="Arial" w:cs="Arial"/>
        </w:rPr>
        <w:t>.</w:t>
      </w:r>
    </w:p>
    <w:p w:rsidR="001431ED" w:rsidRPr="00E24BCD" w:rsidRDefault="00E24BCD" w:rsidP="00DF6EC3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Ressalto que n</w:t>
      </w:r>
      <w:r w:rsidR="00DF6EC3" w:rsidRPr="00DF6EC3">
        <w:rPr>
          <w:rFonts w:ascii="Arial" w:hAnsi="Arial" w:cs="Arial"/>
        </w:rPr>
        <w:t>a data d</w:t>
      </w:r>
      <w:r>
        <w:rPr>
          <w:rFonts w:ascii="Arial" w:hAnsi="Arial" w:cs="Arial"/>
        </w:rPr>
        <w:t xml:space="preserve">e </w:t>
      </w:r>
      <w:r w:rsidR="00DF6EC3" w:rsidRPr="00DF6EC3">
        <w:rPr>
          <w:rFonts w:ascii="Arial" w:hAnsi="Arial" w:cs="Arial"/>
        </w:rPr>
        <w:t>13 de abril de 2018, o Sr</w:t>
      </w:r>
      <w:r w:rsidR="00DF6EC3" w:rsidRPr="00DF6EC3">
        <w:rPr>
          <w:rFonts w:ascii="Arial" w:hAnsi="Arial" w:cs="Arial"/>
          <w:i/>
        </w:rPr>
        <w:t xml:space="preserve">. </w:t>
      </w:r>
      <w:r w:rsidR="00DF6EC3" w:rsidRPr="00E24BCD">
        <w:rPr>
          <w:rFonts w:ascii="Arial" w:hAnsi="Arial" w:cs="Arial"/>
        </w:rPr>
        <w:t>Antonio de Oliveira abriu o protocolo nº 0000010010 – 2018</w:t>
      </w:r>
      <w:r>
        <w:rPr>
          <w:rFonts w:ascii="Arial" w:hAnsi="Arial" w:cs="Arial"/>
        </w:rPr>
        <w:t>,</w:t>
      </w:r>
      <w:r w:rsidR="00DF6EC3" w:rsidRPr="00E24BCD">
        <w:rPr>
          <w:rFonts w:ascii="Arial" w:hAnsi="Arial" w:cs="Arial"/>
        </w:rPr>
        <w:t xml:space="preserve"> junto ao AtendeBem</w:t>
      </w:r>
      <w:r w:rsidR="00000E9C" w:rsidRPr="00E24BCD">
        <w:rPr>
          <w:rFonts w:ascii="Arial" w:hAnsi="Arial" w:cs="Arial"/>
        </w:rPr>
        <w:t>.</w:t>
      </w:r>
    </w:p>
    <w:p w:rsidR="003A77BE" w:rsidRPr="00002F87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>Na certeza de receber especial atenção ao indicado, subscrevo</w:t>
      </w:r>
      <w:r w:rsidR="00FC3773" w:rsidRPr="00002F87">
        <w:rPr>
          <w:rFonts w:ascii="Arial" w:hAnsi="Arial" w:cs="Arial"/>
        </w:rPr>
        <w:t xml:space="preserve"> agradecido</w:t>
      </w:r>
      <w:r w:rsidRPr="00002F87">
        <w:rPr>
          <w:rFonts w:ascii="Arial" w:hAnsi="Arial" w:cs="Arial"/>
        </w:rPr>
        <w:t>.</w:t>
      </w:r>
    </w:p>
    <w:p w:rsidR="008B35C5" w:rsidRPr="00002F87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02F87">
          <w:rPr>
            <w:rFonts w:ascii="Arial" w:hAnsi="Arial" w:cs="Arial"/>
          </w:rPr>
          <w:t>Sala</w:t>
        </w:r>
      </w:smartTag>
      <w:r w:rsidRPr="00002F87">
        <w:rPr>
          <w:rFonts w:ascii="Arial" w:hAnsi="Arial" w:cs="Arial"/>
        </w:rPr>
        <w:t xml:space="preserve"> das </w:t>
      </w:r>
      <w:smartTag w:uri="schemas-houaiss/mini" w:element="verbetes">
        <w:r w:rsidRPr="00002F87">
          <w:rPr>
            <w:rFonts w:ascii="Arial" w:hAnsi="Arial" w:cs="Arial"/>
          </w:rPr>
          <w:t>Sessões</w:t>
        </w:r>
      </w:smartTag>
      <w:r w:rsidRPr="00002F87">
        <w:rPr>
          <w:rFonts w:ascii="Arial" w:hAnsi="Arial" w:cs="Arial"/>
        </w:rPr>
        <w:t xml:space="preserve">, </w:t>
      </w:r>
      <w:r w:rsidR="00DF6EC3">
        <w:rPr>
          <w:rFonts w:ascii="Arial" w:hAnsi="Arial" w:cs="Arial"/>
        </w:rPr>
        <w:t>9</w:t>
      </w:r>
      <w:r w:rsidR="00F40656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 xml:space="preserve">de </w:t>
      </w:r>
      <w:r w:rsidR="00DF6EC3">
        <w:rPr>
          <w:rFonts w:ascii="Arial" w:hAnsi="Arial" w:cs="Arial"/>
        </w:rPr>
        <w:t>maio</w:t>
      </w:r>
      <w:r w:rsidR="003B603E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>de 201</w:t>
      </w:r>
      <w:r w:rsidR="005D0C3F" w:rsidRPr="00002F87">
        <w:rPr>
          <w:rFonts w:ascii="Arial" w:hAnsi="Arial" w:cs="Arial"/>
        </w:rPr>
        <w:t>8</w:t>
      </w:r>
      <w:r w:rsidR="008B35C5" w:rsidRPr="00002F87">
        <w:rPr>
          <w:rFonts w:ascii="Arial" w:hAnsi="Arial" w:cs="Arial"/>
        </w:rPr>
        <w:t>.</w:t>
      </w: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A34F2C">
      <w:pPr>
        <w:jc w:val="center"/>
        <w:rPr>
          <w:rFonts w:ascii="Arial" w:hAnsi="Arial" w:cs="Arial"/>
          <w:b/>
        </w:rPr>
      </w:pPr>
      <w:r w:rsidRPr="00002F87">
        <w:rPr>
          <w:rFonts w:ascii="Arial" w:hAnsi="Arial" w:cs="Arial"/>
          <w:b/>
        </w:rPr>
        <w:t>FERNANDO DA ÓTICA ORIGINAL</w:t>
      </w:r>
    </w:p>
    <w:p w:rsidR="008B35C5" w:rsidRPr="00002F87" w:rsidRDefault="008B35C5" w:rsidP="00A34F2C">
      <w:pPr>
        <w:jc w:val="center"/>
        <w:rPr>
          <w:rFonts w:ascii="Arial" w:hAnsi="Arial" w:cs="Arial"/>
        </w:rPr>
      </w:pPr>
      <w:r w:rsidRPr="00002F87">
        <w:rPr>
          <w:rFonts w:ascii="Arial" w:hAnsi="Arial" w:cs="Arial"/>
        </w:rPr>
        <w:t>Vereador - PSC</w:t>
      </w:r>
    </w:p>
    <w:sectPr w:rsidR="008B35C5" w:rsidRPr="00002F8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78D" w:rsidRDefault="00DE478D">
      <w:r>
        <w:separator/>
      </w:r>
    </w:p>
  </w:endnote>
  <w:endnote w:type="continuationSeparator" w:id="0">
    <w:p w:rsidR="00DE478D" w:rsidRDefault="00DE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78D" w:rsidRDefault="00DE478D">
      <w:r>
        <w:separator/>
      </w:r>
    </w:p>
  </w:footnote>
  <w:footnote w:type="continuationSeparator" w:id="0">
    <w:p w:rsidR="00DE478D" w:rsidRDefault="00DE4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45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45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02F87"/>
    <w:rsid w:val="000056B2"/>
    <w:rsid w:val="000126C0"/>
    <w:rsid w:val="00012789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7425C"/>
    <w:rsid w:val="00074610"/>
    <w:rsid w:val="00075B2C"/>
    <w:rsid w:val="000921C3"/>
    <w:rsid w:val="00094490"/>
    <w:rsid w:val="000944DE"/>
    <w:rsid w:val="00094CD6"/>
    <w:rsid w:val="000958D5"/>
    <w:rsid w:val="00097CAE"/>
    <w:rsid w:val="000A17CA"/>
    <w:rsid w:val="000A3EC6"/>
    <w:rsid w:val="000A768D"/>
    <w:rsid w:val="000B116C"/>
    <w:rsid w:val="000B1553"/>
    <w:rsid w:val="000C2036"/>
    <w:rsid w:val="000C4F02"/>
    <w:rsid w:val="000C67B0"/>
    <w:rsid w:val="000D71FC"/>
    <w:rsid w:val="000F0EBE"/>
    <w:rsid w:val="000F0F43"/>
    <w:rsid w:val="000F2984"/>
    <w:rsid w:val="000F6251"/>
    <w:rsid w:val="00101786"/>
    <w:rsid w:val="001041EC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65A20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E01CA"/>
    <w:rsid w:val="001E09B0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20F1D"/>
    <w:rsid w:val="00227E00"/>
    <w:rsid w:val="00230859"/>
    <w:rsid w:val="002320BA"/>
    <w:rsid w:val="002321AC"/>
    <w:rsid w:val="00242A26"/>
    <w:rsid w:val="00243B13"/>
    <w:rsid w:val="00253C82"/>
    <w:rsid w:val="00264BF6"/>
    <w:rsid w:val="0026562F"/>
    <w:rsid w:val="0026792B"/>
    <w:rsid w:val="00270C18"/>
    <w:rsid w:val="00277396"/>
    <w:rsid w:val="002773E7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18BD"/>
    <w:rsid w:val="00383026"/>
    <w:rsid w:val="00384193"/>
    <w:rsid w:val="003848C4"/>
    <w:rsid w:val="00385370"/>
    <w:rsid w:val="00397FF3"/>
    <w:rsid w:val="003A77BE"/>
    <w:rsid w:val="003A7EA5"/>
    <w:rsid w:val="003B2313"/>
    <w:rsid w:val="003B603E"/>
    <w:rsid w:val="003C4530"/>
    <w:rsid w:val="003D4DE8"/>
    <w:rsid w:val="003D7730"/>
    <w:rsid w:val="003E188F"/>
    <w:rsid w:val="003F12E6"/>
    <w:rsid w:val="003F2291"/>
    <w:rsid w:val="003F23A0"/>
    <w:rsid w:val="00402238"/>
    <w:rsid w:val="00403E56"/>
    <w:rsid w:val="00406EB2"/>
    <w:rsid w:val="00407993"/>
    <w:rsid w:val="00412795"/>
    <w:rsid w:val="00424A26"/>
    <w:rsid w:val="00433892"/>
    <w:rsid w:val="0043610D"/>
    <w:rsid w:val="004464C5"/>
    <w:rsid w:val="00451CBB"/>
    <w:rsid w:val="0045650D"/>
    <w:rsid w:val="0045789B"/>
    <w:rsid w:val="0047188B"/>
    <w:rsid w:val="004742B8"/>
    <w:rsid w:val="00487571"/>
    <w:rsid w:val="00487D64"/>
    <w:rsid w:val="0049192B"/>
    <w:rsid w:val="00493115"/>
    <w:rsid w:val="004A22CB"/>
    <w:rsid w:val="004B0635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0D1D"/>
    <w:rsid w:val="00523B63"/>
    <w:rsid w:val="00524669"/>
    <w:rsid w:val="0052722F"/>
    <w:rsid w:val="00533862"/>
    <w:rsid w:val="005341B1"/>
    <w:rsid w:val="005501FE"/>
    <w:rsid w:val="00564368"/>
    <w:rsid w:val="00565DB3"/>
    <w:rsid w:val="00570D8A"/>
    <w:rsid w:val="00580B3B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13C9C"/>
    <w:rsid w:val="00613D60"/>
    <w:rsid w:val="00623954"/>
    <w:rsid w:val="00624472"/>
    <w:rsid w:val="006271E8"/>
    <w:rsid w:val="00641F4E"/>
    <w:rsid w:val="006426AE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A370D"/>
    <w:rsid w:val="006B0B8E"/>
    <w:rsid w:val="006B7923"/>
    <w:rsid w:val="006C162F"/>
    <w:rsid w:val="006C59BC"/>
    <w:rsid w:val="006D3B3E"/>
    <w:rsid w:val="006D6F7D"/>
    <w:rsid w:val="006E57EF"/>
    <w:rsid w:val="006E6581"/>
    <w:rsid w:val="006E7E66"/>
    <w:rsid w:val="006F4E64"/>
    <w:rsid w:val="006F7B0A"/>
    <w:rsid w:val="007073A3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0409"/>
    <w:rsid w:val="0073212F"/>
    <w:rsid w:val="0073407F"/>
    <w:rsid w:val="00736DCA"/>
    <w:rsid w:val="00747D14"/>
    <w:rsid w:val="00752825"/>
    <w:rsid w:val="00756D01"/>
    <w:rsid w:val="007642C1"/>
    <w:rsid w:val="007651F0"/>
    <w:rsid w:val="00766D63"/>
    <w:rsid w:val="00773561"/>
    <w:rsid w:val="00775A1B"/>
    <w:rsid w:val="007838DC"/>
    <w:rsid w:val="007907CE"/>
    <w:rsid w:val="00790911"/>
    <w:rsid w:val="00794A31"/>
    <w:rsid w:val="007A6F94"/>
    <w:rsid w:val="007B4363"/>
    <w:rsid w:val="007D1C30"/>
    <w:rsid w:val="007D39FD"/>
    <w:rsid w:val="007D4E9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70972"/>
    <w:rsid w:val="0087440C"/>
    <w:rsid w:val="00874558"/>
    <w:rsid w:val="00877E50"/>
    <w:rsid w:val="00883174"/>
    <w:rsid w:val="008909A4"/>
    <w:rsid w:val="00892B6F"/>
    <w:rsid w:val="008A0EB2"/>
    <w:rsid w:val="008A6B0D"/>
    <w:rsid w:val="008B1FCE"/>
    <w:rsid w:val="008B35C5"/>
    <w:rsid w:val="008B4E69"/>
    <w:rsid w:val="008C33AB"/>
    <w:rsid w:val="008C72B7"/>
    <w:rsid w:val="008E5986"/>
    <w:rsid w:val="008F6332"/>
    <w:rsid w:val="008F7625"/>
    <w:rsid w:val="00922964"/>
    <w:rsid w:val="00924343"/>
    <w:rsid w:val="00924437"/>
    <w:rsid w:val="0092618A"/>
    <w:rsid w:val="00933A7D"/>
    <w:rsid w:val="0094398B"/>
    <w:rsid w:val="00955322"/>
    <w:rsid w:val="009579A2"/>
    <w:rsid w:val="009768E6"/>
    <w:rsid w:val="0098790C"/>
    <w:rsid w:val="00987EC3"/>
    <w:rsid w:val="009A0C68"/>
    <w:rsid w:val="009A0DEB"/>
    <w:rsid w:val="009A2ABD"/>
    <w:rsid w:val="009B207E"/>
    <w:rsid w:val="009B3173"/>
    <w:rsid w:val="009B32F8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109B2"/>
    <w:rsid w:val="00A12481"/>
    <w:rsid w:val="00A12BF6"/>
    <w:rsid w:val="00A21A8C"/>
    <w:rsid w:val="00A27FAF"/>
    <w:rsid w:val="00A3453C"/>
    <w:rsid w:val="00A349F1"/>
    <w:rsid w:val="00A34EA5"/>
    <w:rsid w:val="00A35658"/>
    <w:rsid w:val="00A46B01"/>
    <w:rsid w:val="00A531A7"/>
    <w:rsid w:val="00A56F16"/>
    <w:rsid w:val="00A57DE2"/>
    <w:rsid w:val="00A63EED"/>
    <w:rsid w:val="00A640CC"/>
    <w:rsid w:val="00A75DA9"/>
    <w:rsid w:val="00A77029"/>
    <w:rsid w:val="00A844CE"/>
    <w:rsid w:val="00A92CB9"/>
    <w:rsid w:val="00AA30F8"/>
    <w:rsid w:val="00AA4639"/>
    <w:rsid w:val="00AA6FC7"/>
    <w:rsid w:val="00AB0E4D"/>
    <w:rsid w:val="00AB7BB2"/>
    <w:rsid w:val="00AC24F9"/>
    <w:rsid w:val="00AC5615"/>
    <w:rsid w:val="00AC712C"/>
    <w:rsid w:val="00AD6B47"/>
    <w:rsid w:val="00AE447C"/>
    <w:rsid w:val="00AE6DDB"/>
    <w:rsid w:val="00AF4BD1"/>
    <w:rsid w:val="00B06B4B"/>
    <w:rsid w:val="00B10E9F"/>
    <w:rsid w:val="00B16411"/>
    <w:rsid w:val="00B23D0E"/>
    <w:rsid w:val="00B34135"/>
    <w:rsid w:val="00B34909"/>
    <w:rsid w:val="00B34959"/>
    <w:rsid w:val="00B34ED3"/>
    <w:rsid w:val="00B5410F"/>
    <w:rsid w:val="00B57E0F"/>
    <w:rsid w:val="00B64E25"/>
    <w:rsid w:val="00B725CB"/>
    <w:rsid w:val="00B75CEF"/>
    <w:rsid w:val="00B8166D"/>
    <w:rsid w:val="00B945C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D28"/>
    <w:rsid w:val="00BD1F36"/>
    <w:rsid w:val="00BD3C47"/>
    <w:rsid w:val="00BD4FB7"/>
    <w:rsid w:val="00BE1B39"/>
    <w:rsid w:val="00BE67F2"/>
    <w:rsid w:val="00BE7AD9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474B0"/>
    <w:rsid w:val="00C51BE4"/>
    <w:rsid w:val="00C62B4D"/>
    <w:rsid w:val="00C6608C"/>
    <w:rsid w:val="00C706DC"/>
    <w:rsid w:val="00C7080A"/>
    <w:rsid w:val="00C76263"/>
    <w:rsid w:val="00C90283"/>
    <w:rsid w:val="00C94949"/>
    <w:rsid w:val="00CA3A23"/>
    <w:rsid w:val="00CA44DE"/>
    <w:rsid w:val="00CA4932"/>
    <w:rsid w:val="00CA759E"/>
    <w:rsid w:val="00CB2BAB"/>
    <w:rsid w:val="00CB45A8"/>
    <w:rsid w:val="00CB6B35"/>
    <w:rsid w:val="00CB740D"/>
    <w:rsid w:val="00CB750E"/>
    <w:rsid w:val="00CC0816"/>
    <w:rsid w:val="00CD317A"/>
    <w:rsid w:val="00CD5425"/>
    <w:rsid w:val="00CD5895"/>
    <w:rsid w:val="00CE750E"/>
    <w:rsid w:val="00CF08AA"/>
    <w:rsid w:val="00CF303B"/>
    <w:rsid w:val="00CF31DE"/>
    <w:rsid w:val="00D02CDE"/>
    <w:rsid w:val="00D049D3"/>
    <w:rsid w:val="00D14C90"/>
    <w:rsid w:val="00D14EB1"/>
    <w:rsid w:val="00D16CA1"/>
    <w:rsid w:val="00D17E45"/>
    <w:rsid w:val="00D2072E"/>
    <w:rsid w:val="00D20810"/>
    <w:rsid w:val="00D22719"/>
    <w:rsid w:val="00D233C7"/>
    <w:rsid w:val="00D26DDF"/>
    <w:rsid w:val="00D26ECE"/>
    <w:rsid w:val="00D30B60"/>
    <w:rsid w:val="00D336E9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79D5"/>
    <w:rsid w:val="00D72F72"/>
    <w:rsid w:val="00D8365B"/>
    <w:rsid w:val="00D911A9"/>
    <w:rsid w:val="00D95B06"/>
    <w:rsid w:val="00DA2301"/>
    <w:rsid w:val="00DA2888"/>
    <w:rsid w:val="00DA5FB1"/>
    <w:rsid w:val="00DA7038"/>
    <w:rsid w:val="00DA7E88"/>
    <w:rsid w:val="00DB23E5"/>
    <w:rsid w:val="00DB2E2E"/>
    <w:rsid w:val="00DB48F6"/>
    <w:rsid w:val="00DB70A3"/>
    <w:rsid w:val="00DC2976"/>
    <w:rsid w:val="00DC67B9"/>
    <w:rsid w:val="00DD04A7"/>
    <w:rsid w:val="00DE478D"/>
    <w:rsid w:val="00DE495D"/>
    <w:rsid w:val="00DE50DD"/>
    <w:rsid w:val="00DF69D2"/>
    <w:rsid w:val="00DF6EC3"/>
    <w:rsid w:val="00DF79EA"/>
    <w:rsid w:val="00E0249F"/>
    <w:rsid w:val="00E0673F"/>
    <w:rsid w:val="00E07978"/>
    <w:rsid w:val="00E11F92"/>
    <w:rsid w:val="00E14E0E"/>
    <w:rsid w:val="00E14F37"/>
    <w:rsid w:val="00E24BCD"/>
    <w:rsid w:val="00E25BFF"/>
    <w:rsid w:val="00E25E84"/>
    <w:rsid w:val="00E3022D"/>
    <w:rsid w:val="00E30FEE"/>
    <w:rsid w:val="00E4361F"/>
    <w:rsid w:val="00E43CD1"/>
    <w:rsid w:val="00E51448"/>
    <w:rsid w:val="00E53D15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A41"/>
    <w:rsid w:val="00ED2065"/>
    <w:rsid w:val="00ED28CC"/>
    <w:rsid w:val="00ED2EC3"/>
    <w:rsid w:val="00EE2A6E"/>
    <w:rsid w:val="00EE3FD1"/>
    <w:rsid w:val="00EF5314"/>
    <w:rsid w:val="00F00DC9"/>
    <w:rsid w:val="00F07D68"/>
    <w:rsid w:val="00F20C72"/>
    <w:rsid w:val="00F20F8D"/>
    <w:rsid w:val="00F239CF"/>
    <w:rsid w:val="00F23FB1"/>
    <w:rsid w:val="00F2659B"/>
    <w:rsid w:val="00F27895"/>
    <w:rsid w:val="00F40656"/>
    <w:rsid w:val="00F41FB1"/>
    <w:rsid w:val="00F420E5"/>
    <w:rsid w:val="00F5150F"/>
    <w:rsid w:val="00F5357C"/>
    <w:rsid w:val="00F53899"/>
    <w:rsid w:val="00F63783"/>
    <w:rsid w:val="00F65C85"/>
    <w:rsid w:val="00F67962"/>
    <w:rsid w:val="00F70AC6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C3773"/>
    <w:rsid w:val="00FC3BC4"/>
    <w:rsid w:val="00FC633E"/>
    <w:rsid w:val="00FC7DAF"/>
    <w:rsid w:val="00FD086E"/>
    <w:rsid w:val="00FD0AD6"/>
    <w:rsid w:val="00FE1C9F"/>
    <w:rsid w:val="00FE28F8"/>
    <w:rsid w:val="00FE2B7D"/>
    <w:rsid w:val="00FE3B6B"/>
    <w:rsid w:val="00FF0568"/>
    <w:rsid w:val="00FF3926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7648E-7EBF-46B5-A22C-068AC940B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219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2017-01-27T16:52:00Z</cp:lastPrinted>
  <dcterms:created xsi:type="dcterms:W3CDTF">2018-05-08T12:36:00Z</dcterms:created>
  <dcterms:modified xsi:type="dcterms:W3CDTF">2018-05-08T12:42:00Z</dcterms:modified>
</cp:coreProperties>
</file>