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B5A5E">
        <w:rPr>
          <w:rFonts w:ascii="Arial" w:hAnsi="Arial" w:cs="Arial"/>
          <w:b/>
          <w:caps/>
          <w:sz w:val="28"/>
          <w:szCs w:val="28"/>
        </w:rPr>
        <w:t>130</w:t>
      </w:r>
      <w:r w:rsidR="00AE30B5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E30B5" w:rsidRDefault="00AE30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0B5">
              <w:rPr>
                <w:rFonts w:ascii="Arial" w:hAnsi="Arial" w:cs="Arial"/>
                <w:sz w:val="20"/>
                <w:szCs w:val="20"/>
              </w:rPr>
              <w:t>Solicita estudos e providências visando à iluminação pública do trecho da Rua Engenheiro Flávio da Silva Freitas que ainda não conta com a benfeitoria, no Bairro Chácara Reunidas Ygarapés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5A5E" w:rsidRDefault="003A77BE" w:rsidP="00AE30B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E30B5" w:rsidRPr="00AE30B5">
        <w:rPr>
          <w:rFonts w:ascii="Arial" w:hAnsi="Arial" w:cs="Arial"/>
        </w:rPr>
        <w:t>à iluminação pública do trecho da Rua Engenheiro Flávio da Silva Freitas que ainda não conta com a benfeitoria, no Bairro Chácara Reunidas Ygarapés.</w:t>
      </w:r>
    </w:p>
    <w:p w:rsidR="00A611D2" w:rsidRDefault="00A611D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11D2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B5A5E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CB5A5E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B5A5E" w:rsidRPr="00517895" w:rsidRDefault="00CB5A5E" w:rsidP="00CB5A5E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CB5A5E" w:rsidRPr="00517895" w:rsidRDefault="00CB5A5E" w:rsidP="00CB5A5E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CB5A5E" w:rsidRPr="00517895" w:rsidRDefault="00CB5A5E" w:rsidP="00CB5A5E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30B5" w:rsidRDefault="00AE30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30B5" w:rsidRDefault="00AE30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D9289C">
        <w:rPr>
          <w:rFonts w:ascii="Arial" w:hAnsi="Arial"/>
          <w:noProof/>
        </w:rPr>
        <w:drawing>
          <wp:inline distT="0" distB="0" distL="0" distR="0" wp14:anchorId="554195C2" wp14:editId="501B079F">
            <wp:extent cx="5005705" cy="2069984"/>
            <wp:effectExtent l="0" t="0" r="4445" b="6985"/>
            <wp:docPr id="3" name="Imagem 3" descr="C:\Users\G05-4239\Desktop\iluminaçã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iluminaçã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858" cy="208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E30B5" w:rsidRDefault="00AE30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30B5" w:rsidRDefault="00AE30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30B5" w:rsidRDefault="00AE30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A611D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BA5" w:rsidRDefault="00365BA5">
      <w:r>
        <w:separator/>
      </w:r>
    </w:p>
  </w:endnote>
  <w:endnote w:type="continuationSeparator" w:id="0">
    <w:p w:rsidR="00365BA5" w:rsidRDefault="0036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BA5" w:rsidRDefault="00365BA5">
      <w:r>
        <w:separator/>
      </w:r>
    </w:p>
  </w:footnote>
  <w:footnote w:type="continuationSeparator" w:id="0">
    <w:p w:rsidR="00365BA5" w:rsidRDefault="00365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30B5">
      <w:rPr>
        <w:rFonts w:ascii="Arial" w:hAnsi="Arial" w:cs="Arial"/>
        <w:b/>
        <w:sz w:val="20"/>
        <w:szCs w:val="20"/>
        <w:u w:val="single"/>
      </w:rPr>
      <w:t>1306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611D2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0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30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29EF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5BA5"/>
    <w:rsid w:val="00381797"/>
    <w:rsid w:val="003848C4"/>
    <w:rsid w:val="00397FF3"/>
    <w:rsid w:val="003A77BE"/>
    <w:rsid w:val="003B4BF1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4D8D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1D2"/>
    <w:rsid w:val="00A92CB9"/>
    <w:rsid w:val="00AC24F9"/>
    <w:rsid w:val="00AC712C"/>
    <w:rsid w:val="00AD6B47"/>
    <w:rsid w:val="00AE30B5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B5A5E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3310F-4A5B-448E-8652-21CCD0BE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2018-05-15T14:27:00Z</dcterms:created>
  <dcterms:modified xsi:type="dcterms:W3CDTF">2018-05-15T14:32:00Z</dcterms:modified>
</cp:coreProperties>
</file>