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42E3">
        <w:rPr>
          <w:rFonts w:ascii="Arial" w:hAnsi="Arial" w:cs="Arial"/>
          <w:b/>
          <w:caps/>
          <w:sz w:val="28"/>
          <w:szCs w:val="28"/>
        </w:rPr>
        <w:t>1307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342E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troca da lâmpada do poste situado na altura do nº 478 da Rua Engenheiro Flávio da Silva Freitas,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342E3" w:rsidRPr="000342E3">
        <w:rPr>
          <w:rFonts w:ascii="Arial" w:hAnsi="Arial" w:cs="Arial"/>
        </w:rPr>
        <w:t>à troca da lâmpada do poste situado na altura do nº 478 da Rua Engenheiro Flávio da Silva Freitas, no Bairro Chácaras Reunidas Ygarapés.</w:t>
      </w:r>
    </w:p>
    <w:p w:rsidR="000342E3" w:rsidRDefault="000342E3" w:rsidP="000342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0342E3" w:rsidRDefault="000342E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 do local.</w:t>
      </w:r>
      <w:bookmarkStart w:id="0" w:name="_GoBack"/>
      <w:bookmarkEnd w:id="0"/>
    </w:p>
    <w:p w:rsidR="000342E3" w:rsidRDefault="000342E3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342E3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0342E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342E3">
        <w:rPr>
          <w:rFonts w:ascii="Arial" w:hAnsi="Arial" w:cs="Arial"/>
        </w:rPr>
        <w:t>16 de maio de 2018.</w:t>
      </w:r>
    </w:p>
    <w:p w:rsidR="000342E3" w:rsidRDefault="000342E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42E3" w:rsidRDefault="000342E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42E3" w:rsidRDefault="000342E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42E3" w:rsidRDefault="000342E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0342E3" w:rsidRPr="00A34F2C" w:rsidRDefault="000342E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0342E3" w:rsidRDefault="000342E3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0342E3" w:rsidRDefault="000342E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342E3" w:rsidRPr="00A34F2C" w:rsidRDefault="000342E3" w:rsidP="00A34F2C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2E65E7E">
            <wp:extent cx="4752000" cy="27648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000" cy="27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342E3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5BA" w:rsidRDefault="00D925BA">
      <w:r>
        <w:separator/>
      </w:r>
    </w:p>
  </w:endnote>
  <w:endnote w:type="continuationSeparator" w:id="0">
    <w:p w:rsidR="00D925BA" w:rsidRDefault="00D92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5BA" w:rsidRDefault="00D925BA">
      <w:r>
        <w:separator/>
      </w:r>
    </w:p>
  </w:footnote>
  <w:footnote w:type="continuationSeparator" w:id="0">
    <w:p w:rsidR="00D925BA" w:rsidRDefault="00D92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342E3">
      <w:rPr>
        <w:rFonts w:ascii="Arial" w:hAnsi="Arial" w:cs="Arial"/>
        <w:b/>
        <w:sz w:val="20"/>
        <w:szCs w:val="20"/>
        <w:u w:val="single"/>
      </w:rPr>
      <w:t>1307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342E3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3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3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2E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D3AC0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25BA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D6524-9D18-4708-9058-D7892BC9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2018-05-15T13:23:00Z</cp:lastPrinted>
  <dcterms:created xsi:type="dcterms:W3CDTF">2018-05-15T13:23:00Z</dcterms:created>
  <dcterms:modified xsi:type="dcterms:W3CDTF">2018-05-15T13:23:00Z</dcterms:modified>
</cp:coreProperties>
</file>