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57365">
        <w:rPr>
          <w:rFonts w:ascii="Arial" w:hAnsi="Arial" w:cs="Arial"/>
          <w:b/>
          <w:caps/>
          <w:sz w:val="28"/>
          <w:szCs w:val="28"/>
        </w:rPr>
        <w:t>219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5736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ao Presbítero Wilson Carlos Rezende, Dirigente da Congregação do Santo Antônio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da Boa Vista, filiada à Igreja Evangélica Assembleia de Deus Ministério de Madureira em Jacareí, pelo transcurso do seu aniversário, comemorado em 17 de maio.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95736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957365">
        <w:rPr>
          <w:rFonts w:ascii="Arial" w:hAnsi="Arial" w:cs="Arial"/>
        </w:rPr>
        <w:t xml:space="preserve"> </w:t>
      </w:r>
      <w:r w:rsidR="00957365" w:rsidRPr="00957365">
        <w:rPr>
          <w:rFonts w:ascii="Arial" w:hAnsi="Arial" w:cs="Arial"/>
        </w:rPr>
        <w:t xml:space="preserve">Moção Congratulatória ao Presbítero Wilson Carlos Rezende, Dirigente da Congregação do Santo Antônio da Boa Vista, filiada à Igreja Evangélica Assembleia de Deus Ministério de Madureira em Jacareí, pelo transcurso do seu aniversário, comemorado em 17 </w:t>
      </w:r>
      <w:bookmarkStart w:id="0" w:name="_GoBack"/>
      <w:bookmarkEnd w:id="0"/>
      <w:r w:rsidR="00957365" w:rsidRPr="00957365">
        <w:rPr>
          <w:rFonts w:ascii="Arial" w:hAnsi="Arial" w:cs="Arial"/>
        </w:rPr>
        <w:t>de maio.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57365">
        <w:rPr>
          <w:rFonts w:ascii="Arial" w:hAnsi="Arial" w:cs="Arial"/>
        </w:rPr>
        <w:t>23</w:t>
      </w:r>
      <w:r w:rsidR="00EB4007">
        <w:rPr>
          <w:rFonts w:ascii="Arial" w:hAnsi="Arial" w:cs="Arial"/>
        </w:rPr>
        <w:t xml:space="preserve"> de </w:t>
      </w:r>
      <w:r w:rsidR="00957365">
        <w:rPr>
          <w:rFonts w:ascii="Arial" w:hAnsi="Arial" w:cs="Arial"/>
        </w:rPr>
        <w:t>maio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57365" w:rsidRPr="00517895" w:rsidRDefault="00957365" w:rsidP="00957365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ABNER DE MADUREIRA</w:t>
      </w:r>
    </w:p>
    <w:p w:rsidR="00957365" w:rsidRPr="00517895" w:rsidRDefault="00957365" w:rsidP="0095736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PR</w:t>
      </w:r>
    </w:p>
    <w:p w:rsidR="00957365" w:rsidRPr="00517895" w:rsidRDefault="00957365" w:rsidP="00957365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1º Secretário - Líder do Governo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3B2" w:rsidRDefault="007053B2">
      <w:r>
        <w:separator/>
      </w:r>
    </w:p>
  </w:endnote>
  <w:endnote w:type="continuationSeparator" w:id="0">
    <w:p w:rsidR="007053B2" w:rsidRDefault="0070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3B2" w:rsidRDefault="007053B2">
      <w:r>
        <w:separator/>
      </w:r>
    </w:p>
  </w:footnote>
  <w:footnote w:type="continuationSeparator" w:id="0">
    <w:p w:rsidR="007053B2" w:rsidRDefault="007053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736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736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53B2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57365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2C3A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A62DC-9911-4033-A66A-93E54980B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154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2018-05-21T19:27:00Z</dcterms:created>
  <dcterms:modified xsi:type="dcterms:W3CDTF">2018-05-21T19:30:00Z</dcterms:modified>
</cp:coreProperties>
</file>