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878">
        <w:rPr>
          <w:rFonts w:ascii="Arial" w:hAnsi="Arial" w:cs="Arial"/>
          <w:b/>
          <w:caps/>
          <w:sz w:val="28"/>
          <w:szCs w:val="28"/>
        </w:rPr>
        <w:t>1355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6787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implantação de academia ao ar livre no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67878">
        <w:rPr>
          <w:rFonts w:ascii="Arial" w:hAnsi="Arial" w:cs="Arial"/>
        </w:rPr>
        <w:t>à</w:t>
      </w:r>
      <w:r w:rsidR="00C67878" w:rsidRPr="00C67878">
        <w:rPr>
          <w:rFonts w:ascii="Arial" w:hAnsi="Arial" w:cs="Arial"/>
        </w:rPr>
        <w:t xml:space="preserve"> implantação de academia ao ar livre no Parque Califórnia.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6787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67878">
        <w:rPr>
          <w:rFonts w:ascii="Arial" w:hAnsi="Arial" w:cs="Arial"/>
        </w:rPr>
        <w:t>23 de maio de 2018.</w:t>
      </w:r>
    </w:p>
    <w:p w:rsidR="00C67878" w:rsidRDefault="00C6787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878" w:rsidRDefault="00C6787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878" w:rsidRDefault="00C6787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7878" w:rsidRPr="00A34F2C" w:rsidRDefault="00C67878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67878" w:rsidRDefault="00C67878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67878" w:rsidRDefault="00C6787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67878" w:rsidRPr="00A34F2C" w:rsidRDefault="00C67878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6787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ADB" w:rsidRDefault="00830ADB">
      <w:r>
        <w:separator/>
      </w:r>
    </w:p>
  </w:endnote>
  <w:endnote w:type="continuationSeparator" w:id="0">
    <w:p w:rsidR="00830ADB" w:rsidRDefault="00830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ADB" w:rsidRDefault="00830ADB">
      <w:r>
        <w:separator/>
      </w:r>
    </w:p>
  </w:footnote>
  <w:footnote w:type="continuationSeparator" w:id="0">
    <w:p w:rsidR="00830ADB" w:rsidRDefault="00830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55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15583"/>
    <w:rsid w:val="00820C13"/>
    <w:rsid w:val="00830ADB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878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433AE-7389-4685-BC50-8292C20B1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77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2018-05-22T13:55:00Z</cp:lastPrinted>
  <dcterms:created xsi:type="dcterms:W3CDTF">2018-05-22T13:55:00Z</dcterms:created>
  <dcterms:modified xsi:type="dcterms:W3CDTF">2018-05-22T13:56:00Z</dcterms:modified>
</cp:coreProperties>
</file>