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394B60">
        <w:rPr>
          <w:rFonts w:ascii="Arial" w:hAnsi="Arial" w:cs="Arial"/>
          <w:b/>
          <w:caps/>
          <w:sz w:val="28"/>
          <w:szCs w:val="28"/>
        </w:rPr>
        <w:t>220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394B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394B60">
              <w:rPr>
                <w:rFonts w:ascii="Arial" w:hAnsi="Arial" w:cs="Arial"/>
                <w:sz w:val="20"/>
              </w:rPr>
              <w:t>Congratula a Senhora Joana Aranha, insigne escritora e membro da Academia Jacarehyense de Letras, pelo lançamento da obra literária “Príncipe das Flores”.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394B60">
        <w:rPr>
          <w:rFonts w:ascii="Arial" w:hAnsi="Arial" w:cs="Arial"/>
        </w:rPr>
        <w:t>nossas congratulações à</w:t>
      </w:r>
      <w:r w:rsidR="00394B60" w:rsidRPr="00394B60">
        <w:rPr>
          <w:rFonts w:ascii="Arial" w:hAnsi="Arial" w:cs="Arial"/>
        </w:rPr>
        <w:t xml:space="preserve"> Senhora Joana Aranha, insigne escritora e membro da Academia Jacarehyense de Letras, pelo lançamento da obra literária “Príncipe das Flores”.</w:t>
      </w:r>
    </w:p>
    <w:p w:rsidR="00394B60" w:rsidRDefault="00394B6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Por meio desta homenagem vimos externar sincero r</w:t>
      </w:r>
      <w:r w:rsidRPr="00394B60">
        <w:rPr>
          <w:rFonts w:ascii="Arial" w:hAnsi="Arial" w:cs="Arial"/>
        </w:rPr>
        <w:t xml:space="preserve">econhecimento </w:t>
      </w:r>
      <w:r>
        <w:rPr>
          <w:rFonts w:ascii="Arial" w:hAnsi="Arial" w:cs="Arial"/>
        </w:rPr>
        <w:t xml:space="preserve">ao trabalho literário empreendido pela nobre escritora, do qual derivam </w:t>
      </w:r>
      <w:r w:rsidRPr="00394B60">
        <w:rPr>
          <w:rFonts w:ascii="Arial" w:hAnsi="Arial" w:cs="Arial"/>
        </w:rPr>
        <w:t xml:space="preserve">importante </w:t>
      </w:r>
      <w:r>
        <w:rPr>
          <w:rFonts w:ascii="Arial" w:hAnsi="Arial" w:cs="Arial"/>
        </w:rPr>
        <w:t>obra cultural em nossa cidade</w:t>
      </w:r>
      <w:r w:rsidRPr="00394B60">
        <w:rPr>
          <w:rFonts w:ascii="Arial" w:hAnsi="Arial" w:cs="Arial"/>
        </w:rPr>
        <w:t xml:space="preserve"> e significativo convite e incentivo ao hábito da leitura.</w:t>
      </w:r>
    </w:p>
    <w:p w:rsidR="00A20D7F" w:rsidRDefault="00394B6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94B60">
        <w:rPr>
          <w:rFonts w:ascii="Arial" w:hAnsi="Arial" w:cs="Arial"/>
        </w:rPr>
        <w:t>Feito este registro, aguardamos as providências necessárias para a divulgação da presente manifestação.</w:t>
      </w:r>
      <w:bookmarkStart w:id="0" w:name="_GoBack"/>
      <w:bookmarkEnd w:id="0"/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4B60">
        <w:rPr>
          <w:rFonts w:ascii="Arial" w:hAnsi="Arial" w:cs="Arial"/>
        </w:rPr>
        <w:t xml:space="preserve">23 de maio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B60" w:rsidRDefault="00394B60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4B60" w:rsidRPr="00A34F2C" w:rsidRDefault="00394B6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394B60" w:rsidRDefault="00394B6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394B60" w:rsidRPr="00A34F2C" w:rsidRDefault="00394B6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Pr="00A34F2C" w:rsidRDefault="00A20D7F" w:rsidP="005F665B">
      <w:pPr>
        <w:jc w:val="center"/>
        <w:rPr>
          <w:rFonts w:ascii="Arial" w:hAnsi="Arial" w:cs="Arial"/>
        </w:rPr>
      </w:pPr>
    </w:p>
    <w:p w:rsidR="00A20D7F" w:rsidRDefault="00A20D7F" w:rsidP="00C0419D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0D7F" w:rsidRPr="00563875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rPr>
          <w:rFonts w:ascii="Arial" w:hAnsi="Arial" w:cs="Arial"/>
        </w:rPr>
      </w:pP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20D7F" w:rsidRDefault="00A20D7F" w:rsidP="00563875">
      <w:pPr>
        <w:tabs>
          <w:tab w:val="left" w:pos="5203"/>
        </w:tabs>
        <w:rPr>
          <w:rFonts w:ascii="Arial" w:hAnsi="Arial" w:cs="Arial"/>
        </w:rPr>
        <w:sectPr w:rsidR="00A20D7F" w:rsidSect="00A20D7F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2126" w:right="709" w:bottom="1134" w:left="1701" w:header="850" w:footer="850" w:gutter="0"/>
          <w:pgNumType w:start="1"/>
          <w:cols w:space="720"/>
          <w:titlePg/>
          <w:docGrid w:linePitch="326"/>
        </w:sectPr>
      </w:pPr>
    </w:p>
    <w:p w:rsidR="00A20D7F" w:rsidRPr="00563875" w:rsidRDefault="00A20D7F" w:rsidP="00563875">
      <w:pPr>
        <w:tabs>
          <w:tab w:val="left" w:pos="5203"/>
        </w:tabs>
        <w:rPr>
          <w:rFonts w:ascii="Arial" w:hAnsi="Arial" w:cs="Arial"/>
        </w:rPr>
      </w:pPr>
    </w:p>
    <w:sectPr w:rsidR="00A20D7F" w:rsidRPr="00563875" w:rsidSect="00A20D7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56C" w:rsidRDefault="00D1456C">
      <w:r>
        <w:separator/>
      </w:r>
    </w:p>
  </w:endnote>
  <w:endnote w:type="continuationSeparator" w:id="0">
    <w:p w:rsidR="00D1456C" w:rsidRDefault="00D1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Pr="00150EE2" w:rsidRDefault="00A20D7F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56C" w:rsidRDefault="00D1456C">
      <w:r>
        <w:separator/>
      </w:r>
    </w:p>
  </w:footnote>
  <w:footnote w:type="continuationSeparator" w:id="0">
    <w:p w:rsidR="00D1456C" w:rsidRDefault="00D14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Default="00A20D7F" w:rsidP="00317C1A">
    <w:pPr>
      <w:tabs>
        <w:tab w:val="left" w:pos="2835"/>
      </w:tabs>
      <w:rPr>
        <w:sz w:val="22"/>
      </w:rPr>
    </w:pPr>
  </w:p>
  <w:p w:rsidR="00A20D7F" w:rsidRPr="00317C1A" w:rsidRDefault="00A20D7F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" o:allowincell="f" filled="f" stroked="f">
              <v:textbox inset="0,0,0,0">
                <w:txbxContent>
                  <w:p w:rsidR="00A20D7F" w:rsidRPr="00EB04D6" w:rsidRDefault="00A20D7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kI2VQ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A20D7F" w:rsidRPr="00F73DA3" w:rsidRDefault="00A20D7F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0D7F" w:rsidRDefault="00A20D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D7F" w:rsidRDefault="00A20D7F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EB04D6" w:rsidRDefault="00A20D7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57rw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23AOe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A20D7F" w:rsidRPr="00EB04D6" w:rsidRDefault="00A20D7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0D7F" w:rsidRPr="00F73DA3" w:rsidRDefault="00A20D7F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A20D7F" w:rsidRPr="00F73DA3" w:rsidRDefault="00A20D7F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Dg3UJP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:rsidR="00A20D7F" w:rsidRPr="00F73DA3" w:rsidRDefault="00A20D7F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A20D7F" w:rsidRPr="00F73DA3" w:rsidRDefault="00A20D7F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155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15A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_x0000_s1032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pkbLl6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4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TlsA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4B60"/>
    <w:rsid w:val="00397FF3"/>
    <w:rsid w:val="003A77BE"/>
    <w:rsid w:val="003C2292"/>
    <w:rsid w:val="003C501F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2096"/>
    <w:rsid w:val="005C3938"/>
    <w:rsid w:val="005D702D"/>
    <w:rsid w:val="005E138D"/>
    <w:rsid w:val="005F665B"/>
    <w:rsid w:val="00624472"/>
    <w:rsid w:val="006365C6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067C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56C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78798-9CCB-4537-B2D5-A9D94E6F6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2018-05-22T11:38:00Z</dcterms:created>
  <dcterms:modified xsi:type="dcterms:W3CDTF">2018-05-22T11:45:00Z</dcterms:modified>
</cp:coreProperties>
</file>