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17E4">
        <w:rPr>
          <w:rFonts w:ascii="Arial" w:hAnsi="Arial" w:cs="Arial"/>
          <w:b/>
          <w:caps/>
          <w:sz w:val="28"/>
          <w:szCs w:val="28"/>
        </w:rPr>
        <w:t>241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61B1" w:rsidP="003817E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3817E4">
              <w:rPr>
                <w:rFonts w:ascii="Arial" w:hAnsi="Arial" w:cs="Arial"/>
                <w:sz w:val="20"/>
                <w:szCs w:val="20"/>
              </w:rPr>
              <w:t>de Aplausos ao Pastor Daniel José da Costa, Presidente da Igreja Evangélica Assembleia de Deus Ministério Madureira em Jacareí, pela realização do 17º Congresso de Homens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42F83" w:rsidRPr="00442F83">
        <w:rPr>
          <w:rFonts w:ascii="Arial" w:hAnsi="Arial" w:cs="Arial"/>
        </w:rPr>
        <w:t>Moção de Aplausos ao Pastor Daniel José da Costa, Presidente da Igreja Evangélica Assembleia de Deus Ministério Madureira em Jacareí, pela realização do 17º Congresso de Homens</w:t>
      </w:r>
      <w:r w:rsidR="00705353">
        <w:rPr>
          <w:rFonts w:ascii="Arial" w:hAnsi="Arial" w:cs="Arial"/>
        </w:rPr>
        <w:t>.</w:t>
      </w:r>
    </w:p>
    <w:p w:rsidR="00EA7FE3" w:rsidRDefault="00EA7FE3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oportunidade, e</w:t>
      </w:r>
      <w:r w:rsidRPr="00EA7FE3">
        <w:rPr>
          <w:rFonts w:ascii="Arial" w:hAnsi="Arial" w:cs="Arial"/>
        </w:rPr>
        <w:t>st</w:t>
      </w:r>
      <w:r w:rsidR="00602E96">
        <w:rPr>
          <w:rFonts w:ascii="Arial" w:hAnsi="Arial" w:cs="Arial"/>
        </w:rPr>
        <w:t>e</w:t>
      </w:r>
      <w:r w:rsidRPr="00EA7FE3">
        <w:rPr>
          <w:rFonts w:ascii="Arial" w:hAnsi="Arial" w:cs="Arial"/>
        </w:rPr>
        <w:t xml:space="preserve">ve adorando a Deus um lindo coral de vozes masculinas, onde todos </w:t>
      </w:r>
      <w:r w:rsidR="00602E96">
        <w:rPr>
          <w:rFonts w:ascii="Arial" w:hAnsi="Arial" w:cs="Arial"/>
        </w:rPr>
        <w:t xml:space="preserve">os que compareceram </w:t>
      </w:r>
      <w:bookmarkStart w:id="0" w:name="_GoBack"/>
      <w:bookmarkEnd w:id="0"/>
      <w:r w:rsidRPr="00EA7FE3">
        <w:rPr>
          <w:rFonts w:ascii="Arial" w:hAnsi="Arial" w:cs="Arial"/>
        </w:rPr>
        <w:t>foram fortalecidos e renovados pela presença do Senhor durante três noites de louvores e adoração a Deus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7796">
        <w:rPr>
          <w:rFonts w:ascii="Arial" w:hAnsi="Arial" w:cs="Arial"/>
        </w:rPr>
        <w:t>30</w:t>
      </w:r>
      <w:r w:rsidR="002E15CA">
        <w:rPr>
          <w:rFonts w:ascii="Arial" w:hAnsi="Arial" w:cs="Arial"/>
        </w:rPr>
        <w:t xml:space="preserve"> de </w:t>
      </w:r>
      <w:r w:rsidR="00484B21">
        <w:rPr>
          <w:rFonts w:ascii="Arial" w:hAnsi="Arial" w:cs="Arial"/>
        </w:rPr>
        <w:t>maio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53" w:rsidRDefault="00687B53">
      <w:r>
        <w:separator/>
      </w:r>
    </w:p>
  </w:endnote>
  <w:endnote w:type="continuationSeparator" w:id="0">
    <w:p w:rsidR="00687B53" w:rsidRDefault="0068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53" w:rsidRDefault="00687B53">
      <w:r>
        <w:separator/>
      </w:r>
    </w:p>
  </w:footnote>
  <w:footnote w:type="continuationSeparator" w:id="0">
    <w:p w:rsidR="00687B53" w:rsidRDefault="00687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85A17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36349"/>
    <w:rsid w:val="00244B0B"/>
    <w:rsid w:val="00250D03"/>
    <w:rsid w:val="00252CA6"/>
    <w:rsid w:val="002534FA"/>
    <w:rsid w:val="00253C82"/>
    <w:rsid w:val="00266EA1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2F5866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796"/>
    <w:rsid w:val="00347D5E"/>
    <w:rsid w:val="00360724"/>
    <w:rsid w:val="003670F4"/>
    <w:rsid w:val="00376E2B"/>
    <w:rsid w:val="00381797"/>
    <w:rsid w:val="003817E4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2F83"/>
    <w:rsid w:val="004456B2"/>
    <w:rsid w:val="0044603B"/>
    <w:rsid w:val="0048482A"/>
    <w:rsid w:val="00484B21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E61B1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2E96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53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C61E7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8F2C18"/>
    <w:rsid w:val="009129DA"/>
    <w:rsid w:val="00914FB8"/>
    <w:rsid w:val="00915704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4349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96B34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6BF9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4F2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7236B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A7FE3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BA0CA-97DD-4717-BEC9-F6CC8DA8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2017-06-27T14:26:00Z</cp:lastPrinted>
  <dcterms:created xsi:type="dcterms:W3CDTF">2018-05-28T18:48:00Z</dcterms:created>
  <dcterms:modified xsi:type="dcterms:W3CDTF">2018-05-29T11:00:00Z</dcterms:modified>
</cp:coreProperties>
</file>