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76A80">
        <w:rPr>
          <w:rFonts w:ascii="Arial" w:hAnsi="Arial" w:cs="Arial"/>
          <w:b/>
          <w:caps/>
          <w:sz w:val="28"/>
          <w:szCs w:val="28"/>
        </w:rPr>
        <w:t>1401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76A8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76A80">
              <w:rPr>
                <w:rFonts w:ascii="Arial" w:hAnsi="Arial" w:cs="Arial"/>
                <w:sz w:val="20"/>
                <w:szCs w:val="20"/>
              </w:rPr>
              <w:t>Solicita providências visando à capina e limpeza de áreas marginais da Avenida José Theodoro de Siqueira,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76A80" w:rsidRPr="00776A80">
        <w:rPr>
          <w:rFonts w:ascii="Arial" w:hAnsi="Arial" w:cs="Arial"/>
        </w:rPr>
        <w:t>à capina e limpeza de áreas marginais da Avenida José Theodoro de Siqueira, no Jardim Maria Amélia.</w:t>
      </w:r>
    </w:p>
    <w:p w:rsidR="00776A80" w:rsidRDefault="00776A8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as áreas citadas se encontram tomadas por mato alto, causando transtorno aos munícipes.</w:t>
      </w:r>
    </w:p>
    <w:p w:rsidR="003A77BE" w:rsidRPr="001840AD" w:rsidRDefault="00776A8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76A80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776A8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76A80">
        <w:rPr>
          <w:rFonts w:ascii="Arial" w:hAnsi="Arial" w:cs="Arial"/>
        </w:rPr>
        <w:t>30 de maio de 2018.</w:t>
      </w:r>
    </w:p>
    <w:p w:rsidR="00776A80" w:rsidRDefault="00776A8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6A80" w:rsidRDefault="00776A8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6A80" w:rsidRDefault="00776A8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6A80" w:rsidRDefault="00776A80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776A80" w:rsidRPr="00A34F2C" w:rsidRDefault="00776A80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776A80" w:rsidRDefault="00776A80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776A80" w:rsidRDefault="00776A8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76A80" w:rsidRDefault="00D965A4" w:rsidP="00776A8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CCABF67">
            <wp:extent cx="2948940" cy="19812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6A80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FBD7649">
            <wp:extent cx="2948940" cy="198120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6A80" w:rsidRPr="00776A80" w:rsidRDefault="00D965A4" w:rsidP="00776A8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D92A9DA">
            <wp:extent cx="2948940" cy="198120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76A80" w:rsidRPr="00776A80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777" w:rsidRDefault="00292777">
      <w:r>
        <w:separator/>
      </w:r>
    </w:p>
  </w:endnote>
  <w:endnote w:type="continuationSeparator" w:id="0">
    <w:p w:rsidR="00292777" w:rsidRDefault="00292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777" w:rsidRDefault="00292777">
      <w:r>
        <w:separator/>
      </w:r>
    </w:p>
  </w:footnote>
  <w:footnote w:type="continuationSeparator" w:id="0">
    <w:p w:rsidR="00292777" w:rsidRDefault="00292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76A80">
      <w:rPr>
        <w:rFonts w:ascii="Arial" w:hAnsi="Arial" w:cs="Arial"/>
        <w:b/>
        <w:sz w:val="20"/>
        <w:szCs w:val="20"/>
        <w:u w:val="single"/>
      </w:rPr>
      <w:t>1401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76A80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65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65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BC4"/>
    <w:rsid w:val="001C3E9C"/>
    <w:rsid w:val="001E01CA"/>
    <w:rsid w:val="001E7364"/>
    <w:rsid w:val="001F13C3"/>
    <w:rsid w:val="00204ED7"/>
    <w:rsid w:val="00212E2C"/>
    <w:rsid w:val="00230859"/>
    <w:rsid w:val="00253C82"/>
    <w:rsid w:val="00292777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76A80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65A4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1A943-037D-4022-A4F8-EA0C2370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128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2018-05-28T13:31:00Z</cp:lastPrinted>
  <dcterms:created xsi:type="dcterms:W3CDTF">2018-05-29T12:11:00Z</dcterms:created>
  <dcterms:modified xsi:type="dcterms:W3CDTF">2018-05-29T12:11:00Z</dcterms:modified>
</cp:coreProperties>
</file>