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0C73">
        <w:rPr>
          <w:rFonts w:ascii="Arial" w:hAnsi="Arial" w:cs="Arial"/>
          <w:b/>
          <w:caps/>
          <w:sz w:val="28"/>
          <w:szCs w:val="28"/>
        </w:rPr>
        <w:t>1405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10C7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10C73">
              <w:rPr>
                <w:rFonts w:ascii="Arial" w:hAnsi="Arial" w:cs="Arial"/>
                <w:sz w:val="20"/>
                <w:szCs w:val="20"/>
              </w:rPr>
              <w:t>Solicita capina e limpeza de áreas marginais e de calçadas da Avenida Vereador Egídio Antonio Coimbra,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10C73">
        <w:rPr>
          <w:rFonts w:ascii="Arial" w:hAnsi="Arial" w:cs="Arial"/>
        </w:rPr>
        <w:t>à execução dos serviços de</w:t>
      </w:r>
      <w:r w:rsidR="00110C73" w:rsidRPr="00110C73">
        <w:rPr>
          <w:rFonts w:ascii="Arial" w:hAnsi="Arial" w:cs="Arial"/>
        </w:rPr>
        <w:t xml:space="preserve"> capina e limpeza de áreas marginais e de calçadas da Avenida Vereador Egídio Antonio Coimbra, no Parque dos Sinos.</w:t>
      </w:r>
      <w:bookmarkStart w:id="0" w:name="_GoBack"/>
      <w:bookmarkEnd w:id="0"/>
    </w:p>
    <w:p w:rsidR="00110C73" w:rsidRDefault="00110C7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 local se encontra tomado pelo mato, causando transtornos aos munícipes.</w:t>
      </w:r>
    </w:p>
    <w:p w:rsidR="003A77BE" w:rsidRPr="001840AD" w:rsidRDefault="00110C7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10C73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110C7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10C73">
        <w:rPr>
          <w:rFonts w:ascii="Arial" w:hAnsi="Arial" w:cs="Arial"/>
        </w:rPr>
        <w:t>30 de maio de 2018.</w:t>
      </w:r>
    </w:p>
    <w:p w:rsidR="00110C73" w:rsidRDefault="00110C7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0C73" w:rsidRDefault="00110C7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0C73" w:rsidRDefault="00110C7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0C73" w:rsidRDefault="00110C7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10C73" w:rsidRPr="00A34F2C" w:rsidRDefault="00110C7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10C73" w:rsidRDefault="00110C73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10C73" w:rsidRDefault="00110C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10C73" w:rsidRDefault="00110C73" w:rsidP="00110C73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46FC03A">
            <wp:extent cx="2948940" cy="21945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A38B532">
            <wp:extent cx="2948940" cy="219456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0C73" w:rsidRDefault="00110C73" w:rsidP="00110C73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4846553">
            <wp:extent cx="2948940" cy="21945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0C73" w:rsidRPr="00110C73" w:rsidRDefault="00110C73" w:rsidP="00110C73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110C73" w:rsidRPr="00110C7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C82" w:rsidRDefault="005C4C82">
      <w:r>
        <w:separator/>
      </w:r>
    </w:p>
  </w:endnote>
  <w:endnote w:type="continuationSeparator" w:id="0">
    <w:p w:rsidR="005C4C82" w:rsidRDefault="005C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C82" w:rsidRDefault="005C4C82">
      <w:r>
        <w:separator/>
      </w:r>
    </w:p>
  </w:footnote>
  <w:footnote w:type="continuationSeparator" w:id="0">
    <w:p w:rsidR="005C4C82" w:rsidRDefault="005C4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0C73">
      <w:rPr>
        <w:rFonts w:ascii="Arial" w:hAnsi="Arial" w:cs="Arial"/>
        <w:b/>
        <w:sz w:val="20"/>
        <w:szCs w:val="20"/>
        <w:u w:val="single"/>
      </w:rPr>
      <w:t>1405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10C73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15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15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10C73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1506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C4C82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D4CDF-BE8E-48AC-A873-B75F7F6F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2018-05-29T10:25:00Z</cp:lastPrinted>
  <dcterms:created xsi:type="dcterms:W3CDTF">2018-05-29T10:25:00Z</dcterms:created>
  <dcterms:modified xsi:type="dcterms:W3CDTF">2018-05-29T10:25:00Z</dcterms:modified>
</cp:coreProperties>
</file>