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CB63C4">
        <w:rPr>
          <w:rFonts w:ascii="Arial" w:hAnsi="Arial" w:cs="Arial"/>
          <w:b/>
          <w:caps/>
          <w:sz w:val="28"/>
          <w:szCs w:val="28"/>
        </w:rPr>
        <w:t>4</w:t>
      </w:r>
      <w:r w:rsidR="0021080B">
        <w:rPr>
          <w:rFonts w:ascii="Arial" w:hAnsi="Arial" w:cs="Arial"/>
          <w:b/>
          <w:caps/>
          <w:sz w:val="28"/>
          <w:szCs w:val="28"/>
        </w:rPr>
        <w:t>3</w:t>
      </w:r>
      <w:r w:rsidR="009F560A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9F560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560A">
              <w:rPr>
                <w:rFonts w:ascii="Arial" w:hAnsi="Arial" w:cs="Arial"/>
                <w:sz w:val="20"/>
                <w:szCs w:val="20"/>
              </w:rPr>
              <w:t>providências visando à poda da árvore existente ao lado do nº 708 da Estrada dos Limoeiros, no Parque Meia Lua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CE0F85">
        <w:rPr>
          <w:rFonts w:ascii="Arial" w:hAnsi="Arial" w:cs="Arial"/>
        </w:rPr>
        <w:t xml:space="preserve">visando à </w:t>
      </w:r>
      <w:r w:rsidR="005F763F" w:rsidRPr="005F763F">
        <w:rPr>
          <w:rFonts w:ascii="Arial" w:hAnsi="Arial" w:cs="Arial"/>
        </w:rPr>
        <w:t>poda da árvore existente ao lado do nº 708 da Estrada dos Limoeiros, no Parque Meia Lua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590E87">
        <w:rPr>
          <w:rFonts w:ascii="Arial" w:hAnsi="Arial" w:cs="Arial"/>
        </w:rPr>
        <w:t>6</w:t>
      </w:r>
      <w:r w:rsidR="00494C8D">
        <w:rPr>
          <w:rFonts w:ascii="Arial" w:hAnsi="Arial" w:cs="Arial"/>
        </w:rPr>
        <w:t xml:space="preserve"> de </w:t>
      </w:r>
      <w:r w:rsidR="00590E87">
        <w:rPr>
          <w:rFonts w:ascii="Arial" w:hAnsi="Arial" w:cs="Arial"/>
        </w:rPr>
        <w:t>junh</w:t>
      </w:r>
      <w:r w:rsidR="00555F92">
        <w:rPr>
          <w:rFonts w:ascii="Arial" w:hAnsi="Arial" w:cs="Arial"/>
        </w:rPr>
        <w:t xml:space="preserve">o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A53" w:rsidRDefault="00226A53">
      <w:r>
        <w:separator/>
      </w:r>
    </w:p>
  </w:endnote>
  <w:endnote w:type="continuationSeparator" w:id="0">
    <w:p w:rsidR="00226A53" w:rsidRDefault="0022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A53" w:rsidRDefault="00226A53">
      <w:r>
        <w:separator/>
      </w:r>
    </w:p>
  </w:footnote>
  <w:footnote w:type="continuationSeparator" w:id="0">
    <w:p w:rsidR="00226A53" w:rsidRDefault="00226A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47D6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554AC"/>
    <w:rsid w:val="00055B7D"/>
    <w:rsid w:val="00056288"/>
    <w:rsid w:val="00056514"/>
    <w:rsid w:val="00057023"/>
    <w:rsid w:val="0006445F"/>
    <w:rsid w:val="000717EC"/>
    <w:rsid w:val="00080897"/>
    <w:rsid w:val="00080D94"/>
    <w:rsid w:val="00081CD8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0B88"/>
    <w:rsid w:val="000F2DDE"/>
    <w:rsid w:val="000F3688"/>
    <w:rsid w:val="000F6251"/>
    <w:rsid w:val="000F6F63"/>
    <w:rsid w:val="0010004A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37662"/>
    <w:rsid w:val="00140682"/>
    <w:rsid w:val="001417F9"/>
    <w:rsid w:val="0014591F"/>
    <w:rsid w:val="00145C21"/>
    <w:rsid w:val="0015045C"/>
    <w:rsid w:val="00150EE2"/>
    <w:rsid w:val="00152BCC"/>
    <w:rsid w:val="00155792"/>
    <w:rsid w:val="00161905"/>
    <w:rsid w:val="00170463"/>
    <w:rsid w:val="00170ECE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E82"/>
    <w:rsid w:val="0021312B"/>
    <w:rsid w:val="00221192"/>
    <w:rsid w:val="00223D30"/>
    <w:rsid w:val="00226594"/>
    <w:rsid w:val="00226A53"/>
    <w:rsid w:val="00230432"/>
    <w:rsid w:val="002306E9"/>
    <w:rsid w:val="00230859"/>
    <w:rsid w:val="00232361"/>
    <w:rsid w:val="00232EB3"/>
    <w:rsid w:val="00235CB3"/>
    <w:rsid w:val="00236F4B"/>
    <w:rsid w:val="00240AF9"/>
    <w:rsid w:val="00241486"/>
    <w:rsid w:val="00243CD3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4A18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BC7"/>
    <w:rsid w:val="0030168E"/>
    <w:rsid w:val="0030338C"/>
    <w:rsid w:val="00314E91"/>
    <w:rsid w:val="003165CB"/>
    <w:rsid w:val="00317C1A"/>
    <w:rsid w:val="0032020D"/>
    <w:rsid w:val="00320BB6"/>
    <w:rsid w:val="00323F0F"/>
    <w:rsid w:val="003254EE"/>
    <w:rsid w:val="003326FD"/>
    <w:rsid w:val="00335736"/>
    <w:rsid w:val="003359D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81797"/>
    <w:rsid w:val="0038185D"/>
    <w:rsid w:val="003848C4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3FD9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4669"/>
    <w:rsid w:val="00525A14"/>
    <w:rsid w:val="005327C7"/>
    <w:rsid w:val="00533862"/>
    <w:rsid w:val="005356D3"/>
    <w:rsid w:val="005459EC"/>
    <w:rsid w:val="005475C8"/>
    <w:rsid w:val="005508D2"/>
    <w:rsid w:val="00550DCD"/>
    <w:rsid w:val="00551B75"/>
    <w:rsid w:val="00555F92"/>
    <w:rsid w:val="00564368"/>
    <w:rsid w:val="00564B7E"/>
    <w:rsid w:val="00564E1A"/>
    <w:rsid w:val="0057009F"/>
    <w:rsid w:val="005710CF"/>
    <w:rsid w:val="0058109A"/>
    <w:rsid w:val="00583763"/>
    <w:rsid w:val="005868AE"/>
    <w:rsid w:val="00590E87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F03BF"/>
    <w:rsid w:val="005F2D54"/>
    <w:rsid w:val="005F763F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CD5"/>
    <w:rsid w:val="00654298"/>
    <w:rsid w:val="00654BCB"/>
    <w:rsid w:val="0065584A"/>
    <w:rsid w:val="0066211D"/>
    <w:rsid w:val="00665133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722E"/>
    <w:rsid w:val="00741506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4AF1"/>
    <w:rsid w:val="00947D68"/>
    <w:rsid w:val="00952C95"/>
    <w:rsid w:val="00952EF8"/>
    <w:rsid w:val="009576DB"/>
    <w:rsid w:val="0096020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13794"/>
    <w:rsid w:val="00A20460"/>
    <w:rsid w:val="00A20506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A7EB4"/>
    <w:rsid w:val="00AB01FA"/>
    <w:rsid w:val="00AB64CA"/>
    <w:rsid w:val="00AB76BE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44DF"/>
    <w:rsid w:val="00BC46F3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664A"/>
    <w:rsid w:val="00C57321"/>
    <w:rsid w:val="00C608FE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D17F9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258E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3241"/>
    <w:rsid w:val="00F04835"/>
    <w:rsid w:val="00F051B9"/>
    <w:rsid w:val="00F05EBC"/>
    <w:rsid w:val="00F10EA4"/>
    <w:rsid w:val="00F11E28"/>
    <w:rsid w:val="00F16FE5"/>
    <w:rsid w:val="00F24B9C"/>
    <w:rsid w:val="00F256D0"/>
    <w:rsid w:val="00F27895"/>
    <w:rsid w:val="00F27D6E"/>
    <w:rsid w:val="00F374C7"/>
    <w:rsid w:val="00F41B51"/>
    <w:rsid w:val="00F420E5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EF7A6-8858-4F69-8CDF-5AB721C81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91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2018-06-05T13:06:00Z</cp:lastPrinted>
  <dcterms:created xsi:type="dcterms:W3CDTF">2018-06-05T13:07:00Z</dcterms:created>
  <dcterms:modified xsi:type="dcterms:W3CDTF">2018-06-05T13:08:00Z</dcterms:modified>
</cp:coreProperties>
</file>