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216A">
        <w:rPr>
          <w:rFonts w:ascii="Arial" w:hAnsi="Arial" w:cs="Arial"/>
          <w:b/>
          <w:caps/>
          <w:sz w:val="28"/>
          <w:szCs w:val="28"/>
        </w:rPr>
        <w:t>1458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216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216A">
              <w:rPr>
                <w:rFonts w:ascii="Arial" w:hAnsi="Arial" w:cs="Arial"/>
                <w:sz w:val="20"/>
                <w:szCs w:val="20"/>
              </w:rPr>
              <w:t>Solicita providências visando à manutenção da calçada da Rua Carlos de Campos, próximo ao nº 447, na região de esquina com a Rua Barão de Jacareí,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D216A" w:rsidRPr="00DD216A">
        <w:rPr>
          <w:rFonts w:ascii="Arial" w:hAnsi="Arial" w:cs="Arial"/>
        </w:rPr>
        <w:t>à manutenção da calçada da Rua Carlos de Campos, próximo ao nº 447, na região de esquina com a Rua Barão de Jacareí, no Centro.</w:t>
      </w:r>
      <w:bookmarkStart w:id="0" w:name="_GoBack"/>
      <w:bookmarkEnd w:id="0"/>
    </w:p>
    <w:p w:rsidR="00DD216A" w:rsidRDefault="00DD216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a referida calçada está danificada, podendo causar acidentes aos pedestres que por ali circulam.</w:t>
      </w:r>
    </w:p>
    <w:p w:rsidR="00DD216A" w:rsidRDefault="00DD216A" w:rsidP="00DD21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216A">
        <w:rPr>
          <w:rFonts w:ascii="Arial" w:hAnsi="Arial" w:cs="Arial"/>
        </w:rPr>
        <w:t>Esclarecemos que a nossa indicação objetiva unicamente proporcionar maior mobilidade e segurança aos pedestres, deficientes visuais, cadeirantes, idosos e gestantes que ut</w:t>
      </w:r>
      <w:r>
        <w:rPr>
          <w:rFonts w:ascii="Arial" w:hAnsi="Arial" w:cs="Arial"/>
        </w:rPr>
        <w:t>ilizam as vias públicas locais.</w:t>
      </w:r>
    </w:p>
    <w:p w:rsidR="00DD216A" w:rsidRDefault="00DD216A" w:rsidP="00DD21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216A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DD21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216A">
        <w:rPr>
          <w:rFonts w:ascii="Arial" w:hAnsi="Arial" w:cs="Arial"/>
        </w:rPr>
        <w:t>6 de junho de 2018.</w:t>
      </w:r>
    </w:p>
    <w:p w:rsidR="00DD216A" w:rsidRDefault="00DD21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16A" w:rsidRDefault="00DD21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16A" w:rsidRDefault="00DD21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16A" w:rsidRDefault="00DD216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D216A" w:rsidRPr="00A34F2C" w:rsidRDefault="00DD216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D216A" w:rsidRDefault="00DD216A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DD216A" w:rsidRDefault="00DD21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216A" w:rsidRPr="00DD216A" w:rsidRDefault="00DD216A" w:rsidP="00DD216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718D142">
            <wp:extent cx="3596640" cy="28803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D216A" w:rsidRPr="00DD216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B61" w:rsidRDefault="00C67B61">
      <w:r>
        <w:separator/>
      </w:r>
    </w:p>
  </w:endnote>
  <w:endnote w:type="continuationSeparator" w:id="0">
    <w:p w:rsidR="00C67B61" w:rsidRDefault="00C6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B61" w:rsidRDefault="00C67B61">
      <w:r>
        <w:separator/>
      </w:r>
    </w:p>
  </w:footnote>
  <w:footnote w:type="continuationSeparator" w:id="0">
    <w:p w:rsidR="00C67B61" w:rsidRDefault="00C67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216A">
      <w:rPr>
        <w:rFonts w:ascii="Arial" w:hAnsi="Arial" w:cs="Arial"/>
        <w:b/>
        <w:sz w:val="20"/>
        <w:szCs w:val="20"/>
        <w:u w:val="single"/>
      </w:rPr>
      <w:t>1458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D216A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3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3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3A8A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B61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216A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E6EE-CC00-4FEE-A34C-063CBD47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2018-06-05T12:35:00Z</cp:lastPrinted>
  <dcterms:created xsi:type="dcterms:W3CDTF">2018-06-05T12:35:00Z</dcterms:created>
  <dcterms:modified xsi:type="dcterms:W3CDTF">2018-06-05T12:35:00Z</dcterms:modified>
</cp:coreProperties>
</file>