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0138">
        <w:rPr>
          <w:rFonts w:ascii="Arial" w:hAnsi="Arial" w:cs="Arial"/>
          <w:b/>
          <w:caps/>
          <w:sz w:val="28"/>
          <w:szCs w:val="28"/>
        </w:rPr>
        <w:t>1529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01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0138">
              <w:rPr>
                <w:rFonts w:ascii="Arial" w:hAnsi="Arial" w:cs="Arial"/>
                <w:sz w:val="20"/>
                <w:szCs w:val="20"/>
              </w:rPr>
              <w:t>Solicita colocação de bancos e mesas na área pública localizada na Rua Pedro de Siqueira Martins,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70138">
        <w:rPr>
          <w:rFonts w:ascii="Arial" w:hAnsi="Arial" w:cs="Arial"/>
        </w:rPr>
        <w:t>à</w:t>
      </w:r>
      <w:r w:rsidR="00F70138" w:rsidRPr="00F70138">
        <w:rPr>
          <w:rFonts w:ascii="Arial" w:hAnsi="Arial" w:cs="Arial"/>
        </w:rPr>
        <w:t xml:space="preserve"> colocação de bancos e mesas na área pública localizada na Rua Pedro de Siqueira Martins,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70138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0138" w:rsidRDefault="00F701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0138" w:rsidRPr="00A34F2C" w:rsidRDefault="00F7013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70138" w:rsidRDefault="00F7013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70138" w:rsidRPr="00A34F2C" w:rsidRDefault="00F7013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2A2" w:rsidRDefault="008002A2">
      <w:r>
        <w:separator/>
      </w:r>
    </w:p>
  </w:endnote>
  <w:endnote w:type="continuationSeparator" w:id="0">
    <w:p w:rsidR="008002A2" w:rsidRDefault="0080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2A2" w:rsidRDefault="008002A2">
      <w:r>
        <w:separator/>
      </w:r>
    </w:p>
  </w:footnote>
  <w:footnote w:type="continuationSeparator" w:id="0">
    <w:p w:rsidR="008002A2" w:rsidRDefault="00800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02A2"/>
    <w:rsid w:val="0080197E"/>
    <w:rsid w:val="0080504D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0138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87F4-0C0B-4AD7-8010-00F5E8C9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2018-06-12T15:06:00Z</dcterms:created>
  <dcterms:modified xsi:type="dcterms:W3CDTF">2018-06-12T15:07:00Z</dcterms:modified>
</cp:coreProperties>
</file>