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C056F">
        <w:rPr>
          <w:rFonts w:ascii="Arial" w:hAnsi="Arial" w:cs="Arial"/>
          <w:b/>
          <w:caps/>
          <w:sz w:val="28"/>
          <w:szCs w:val="28"/>
        </w:rPr>
        <w:t>1532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C056F" w:rsidRDefault="001C056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Calibri" w:hAnsi="Calibri"/>
              </w:rPr>
            </w:pPr>
          </w:p>
          <w:p w:rsidR="001C056F" w:rsidRDefault="001C056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Solicita a construção de lombadas na Rua Tupinambás, Jardim Luíza.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74590" w:rsidRPr="00E74590">
        <w:rPr>
          <w:rFonts w:ascii="Arial" w:hAnsi="Arial" w:cs="Arial"/>
        </w:rPr>
        <w:t xml:space="preserve">a </w:t>
      </w:r>
      <w:r w:rsidR="001C056F" w:rsidRPr="001C056F">
        <w:rPr>
          <w:rFonts w:ascii="Arial" w:hAnsi="Arial" w:cs="Arial"/>
        </w:rPr>
        <w:t>construção de lombadas na Rua Tupinambás, Jardim Luíza</w:t>
      </w:r>
      <w:r w:rsidR="001C056F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4590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E74590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590" w:rsidRPr="00517895" w:rsidRDefault="00E74590" w:rsidP="00E74590">
      <w:pPr>
        <w:jc w:val="center"/>
        <w:rPr>
          <w:rFonts w:ascii="Arial" w:hAnsi="Arial" w:cs="Arial"/>
        </w:rPr>
      </w:pPr>
    </w:p>
    <w:p w:rsidR="00E74590" w:rsidRPr="00517895" w:rsidRDefault="00E74590" w:rsidP="00E74590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E74590" w:rsidRPr="00517895" w:rsidRDefault="00E74590" w:rsidP="00E7459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74590" w:rsidRPr="00517895" w:rsidRDefault="00E74590" w:rsidP="00E7459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F49" w:rsidRDefault="005F7F49">
      <w:r>
        <w:separator/>
      </w:r>
    </w:p>
  </w:endnote>
  <w:endnote w:type="continuationSeparator" w:id="0">
    <w:p w:rsidR="005F7F49" w:rsidRDefault="005F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F49" w:rsidRDefault="005F7F49">
      <w:r>
        <w:separator/>
      </w:r>
    </w:p>
  </w:footnote>
  <w:footnote w:type="continuationSeparator" w:id="0">
    <w:p w:rsidR="005F7F49" w:rsidRDefault="005F7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45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301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056F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2053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5F7F49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4590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3012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C0F42-FB2C-4118-8694-2E3905C0A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80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2018-06-12T10:40:00Z</cp:lastPrinted>
  <dcterms:created xsi:type="dcterms:W3CDTF">2018-06-12T10:41:00Z</dcterms:created>
  <dcterms:modified xsi:type="dcterms:W3CDTF">2018-06-12T10:42:00Z</dcterms:modified>
</cp:coreProperties>
</file>