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A0CEC">
        <w:rPr>
          <w:rFonts w:ascii="Arial" w:hAnsi="Arial" w:cs="Arial"/>
          <w:b/>
          <w:caps/>
          <w:sz w:val="28"/>
          <w:szCs w:val="28"/>
        </w:rPr>
        <w:t>1530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A0CE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A0CEC">
              <w:rPr>
                <w:rFonts w:ascii="Arial" w:hAnsi="Arial" w:cs="Arial"/>
                <w:sz w:val="20"/>
                <w:szCs w:val="20"/>
              </w:rPr>
              <w:t>Solicita troca das tampas de bueiros existentes defronte dos nºs 485 e 725 da Avenida Málek Assad, no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A0CEC">
        <w:rPr>
          <w:rFonts w:ascii="Arial" w:hAnsi="Arial" w:cs="Arial"/>
        </w:rPr>
        <w:t>à</w:t>
      </w:r>
      <w:r w:rsidR="000A0CEC" w:rsidRPr="000A0CEC">
        <w:rPr>
          <w:rFonts w:ascii="Arial" w:hAnsi="Arial" w:cs="Arial"/>
        </w:rPr>
        <w:t xml:space="preserve"> troca das tampas de bueiros existentes defronte dos nºs 485 e 725 da Avenida Málek Assad, no Jardim Santa Maria.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A0CEC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A0CEC">
        <w:rPr>
          <w:rFonts w:ascii="Arial" w:hAnsi="Arial" w:cs="Arial"/>
        </w:rPr>
        <w:t>13 de junho de 2018.</w:t>
      </w:r>
    </w:p>
    <w:p w:rsidR="000A0CEC" w:rsidRDefault="000A0CE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A0CEC" w:rsidRDefault="000A0CE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A0CEC" w:rsidRDefault="000A0CE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A0CEC" w:rsidRPr="00A34F2C" w:rsidRDefault="000A0CEC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0A0CEC" w:rsidRDefault="000A0CEC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0A0CEC" w:rsidRDefault="000A0CEC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0A0CEC" w:rsidRPr="00A34F2C" w:rsidRDefault="000A0CEC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0A0CE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D6F" w:rsidRDefault="00D62D6F">
      <w:r>
        <w:separator/>
      </w:r>
    </w:p>
  </w:endnote>
  <w:endnote w:type="continuationSeparator" w:id="0">
    <w:p w:rsidR="00D62D6F" w:rsidRDefault="00D62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D6F" w:rsidRDefault="00D62D6F">
      <w:r>
        <w:separator/>
      </w:r>
    </w:p>
  </w:footnote>
  <w:footnote w:type="continuationSeparator" w:id="0">
    <w:p w:rsidR="00D62D6F" w:rsidRDefault="00D62D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57CC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A0CEC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57CC9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62D6F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44807-45A6-4D16-B063-855DD7814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94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2018-06-12T14:07:00Z</cp:lastPrinted>
  <dcterms:created xsi:type="dcterms:W3CDTF">2018-06-12T14:07:00Z</dcterms:created>
  <dcterms:modified xsi:type="dcterms:W3CDTF">2018-06-12T14:07:00Z</dcterms:modified>
</cp:coreProperties>
</file>