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6913">
        <w:rPr>
          <w:rFonts w:ascii="Arial" w:hAnsi="Arial" w:cs="Arial"/>
          <w:b/>
          <w:caps/>
          <w:sz w:val="28"/>
          <w:szCs w:val="28"/>
        </w:rPr>
        <w:t>1593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69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6913">
              <w:rPr>
                <w:rFonts w:ascii="Arial" w:hAnsi="Arial" w:cs="Arial"/>
                <w:sz w:val="20"/>
                <w:szCs w:val="20"/>
              </w:rPr>
              <w:t>Solicita a construção de uma área de lazer no Bairro Porto Velho.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76913">
        <w:rPr>
          <w:rFonts w:ascii="Arial" w:hAnsi="Arial" w:cs="Arial"/>
        </w:rPr>
        <w:t>à</w:t>
      </w:r>
      <w:r w:rsidR="00A76913" w:rsidRPr="00A76913">
        <w:rPr>
          <w:rFonts w:ascii="Arial" w:hAnsi="Arial" w:cs="Arial"/>
        </w:rPr>
        <w:t xml:space="preserve"> construção de uma área de lazer no Bairro Porto Velho.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6913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A76913" w:rsidRDefault="00A769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6913" w:rsidRPr="00A34F2C" w:rsidRDefault="00A7691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76913" w:rsidRDefault="00A7691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76913" w:rsidRPr="00A34F2C" w:rsidRDefault="00A7691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0FF" w:rsidRDefault="002540FF">
      <w:r>
        <w:separator/>
      </w:r>
    </w:p>
  </w:endnote>
  <w:endnote w:type="continuationSeparator" w:id="0">
    <w:p w:rsidR="002540FF" w:rsidRDefault="0025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0FF" w:rsidRDefault="002540FF">
      <w:r>
        <w:separator/>
      </w:r>
    </w:p>
  </w:footnote>
  <w:footnote w:type="continuationSeparator" w:id="0">
    <w:p w:rsidR="002540FF" w:rsidRDefault="00254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40F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29A4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6913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62E44-D8D1-4105-B1AC-39D4A976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79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2018-06-19T14:40:00Z</dcterms:created>
  <dcterms:modified xsi:type="dcterms:W3CDTF">2018-06-19T14:41:00Z</dcterms:modified>
</cp:coreProperties>
</file>