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2422D">
        <w:rPr>
          <w:rFonts w:ascii="Arial" w:hAnsi="Arial" w:cs="Arial"/>
          <w:b/>
          <w:caps/>
          <w:sz w:val="28"/>
          <w:szCs w:val="28"/>
        </w:rPr>
        <w:t>1594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2422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2422D">
              <w:rPr>
                <w:rFonts w:ascii="Arial" w:hAnsi="Arial" w:cs="Arial"/>
                <w:sz w:val="20"/>
                <w:szCs w:val="20"/>
              </w:rPr>
              <w:t>Solicita retirada de entulhos acumulados na altura do nº 509 da Rua São Paulo, no Bairro Rio Comprido.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2422D">
        <w:rPr>
          <w:rFonts w:ascii="Arial" w:hAnsi="Arial" w:cs="Arial"/>
        </w:rPr>
        <w:t>à</w:t>
      </w:r>
      <w:r w:rsidR="00E2422D" w:rsidRPr="00E2422D">
        <w:rPr>
          <w:rFonts w:ascii="Arial" w:hAnsi="Arial" w:cs="Arial"/>
        </w:rPr>
        <w:t xml:space="preserve"> retirada de entulhos acumulados na altura do nº 509 da Rua São Paulo, no Bairro Rio Comprido.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2422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2422D">
        <w:rPr>
          <w:rFonts w:ascii="Arial" w:hAnsi="Arial" w:cs="Arial"/>
        </w:rPr>
        <w:t>20 de junho de 2018.</w:t>
      </w:r>
    </w:p>
    <w:p w:rsidR="00E2422D" w:rsidRDefault="00E2422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2422D" w:rsidRDefault="00E2422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2422D" w:rsidRDefault="00E2422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2422D" w:rsidRPr="00A34F2C" w:rsidRDefault="00E2422D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2422D" w:rsidRDefault="00E2422D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E2422D" w:rsidRDefault="00E2422D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E2422D" w:rsidRPr="00A34F2C" w:rsidRDefault="00E2422D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E2422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F69" w:rsidRDefault="00B92F69">
      <w:r>
        <w:separator/>
      </w:r>
    </w:p>
  </w:endnote>
  <w:endnote w:type="continuationSeparator" w:id="0">
    <w:p w:rsidR="00B92F69" w:rsidRDefault="00B92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F69" w:rsidRDefault="00B92F69">
      <w:r>
        <w:separator/>
      </w:r>
    </w:p>
  </w:footnote>
  <w:footnote w:type="continuationSeparator" w:id="0">
    <w:p w:rsidR="00B92F69" w:rsidRDefault="00B92F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0226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02263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92F69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2422D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18006-BB09-4BB9-86F5-57B37D162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88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2018-06-19T12:08:00Z</cp:lastPrinted>
  <dcterms:created xsi:type="dcterms:W3CDTF">2018-06-19T12:08:00Z</dcterms:created>
  <dcterms:modified xsi:type="dcterms:W3CDTF">2018-06-19T12:08:00Z</dcterms:modified>
</cp:coreProperties>
</file>