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40259">
        <w:rPr>
          <w:rFonts w:ascii="Arial" w:hAnsi="Arial" w:cs="Arial"/>
          <w:b/>
          <w:caps/>
          <w:sz w:val="28"/>
          <w:szCs w:val="28"/>
        </w:rPr>
        <w:t>1592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A389C" w:rsidRDefault="0014025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0259">
              <w:rPr>
                <w:rFonts w:ascii="Arial" w:hAnsi="Arial" w:cs="Arial"/>
                <w:sz w:val="20"/>
                <w:szCs w:val="20"/>
              </w:rPr>
              <w:t>Solicita manutenção das vias públicas do Bairro Veraneio Ijal.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bookmarkStart w:id="0" w:name="_GoBack"/>
      <w:bookmarkEnd w:id="0"/>
      <w:r w:rsidR="00140259" w:rsidRPr="00140259">
        <w:rPr>
          <w:rFonts w:ascii="Arial" w:hAnsi="Arial" w:cs="Arial"/>
        </w:rPr>
        <w:t>manutenção das vias públicas do Bairro Veraneio Ijal.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389C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BA389C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389C" w:rsidRPr="00517895" w:rsidRDefault="00BA389C" w:rsidP="00BA389C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BA389C" w:rsidRPr="00517895" w:rsidRDefault="00BA389C" w:rsidP="00BA389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BA389C" w:rsidRPr="00517895" w:rsidRDefault="00BA389C" w:rsidP="00BA389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0D9" w:rsidRDefault="009A00D9">
      <w:r>
        <w:separator/>
      </w:r>
    </w:p>
  </w:endnote>
  <w:endnote w:type="continuationSeparator" w:id="0">
    <w:p w:rsidR="009A00D9" w:rsidRDefault="009A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0D9" w:rsidRDefault="009A00D9">
      <w:r>
        <w:separator/>
      </w:r>
    </w:p>
  </w:footnote>
  <w:footnote w:type="continuationSeparator" w:id="0">
    <w:p w:rsidR="009A00D9" w:rsidRDefault="009A0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38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C682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0259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682D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00D9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97AC8"/>
    <w:rsid w:val="00BA1565"/>
    <w:rsid w:val="00BA389C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78E78-B532-4D64-8650-573A1CF5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79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2018-06-19T12:19:00Z</cp:lastPrinted>
  <dcterms:created xsi:type="dcterms:W3CDTF">2018-06-19T12:19:00Z</dcterms:created>
  <dcterms:modified xsi:type="dcterms:W3CDTF">2018-06-19T12:20:00Z</dcterms:modified>
</cp:coreProperties>
</file>