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66B11">
        <w:rPr>
          <w:rFonts w:ascii="Arial" w:hAnsi="Arial" w:cs="Arial"/>
          <w:b/>
          <w:caps/>
          <w:sz w:val="28"/>
          <w:szCs w:val="28"/>
        </w:rPr>
        <w:t>1546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66B1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66B11">
              <w:rPr>
                <w:rFonts w:ascii="Arial" w:hAnsi="Arial" w:cs="Arial"/>
                <w:sz w:val="20"/>
                <w:szCs w:val="20"/>
              </w:rPr>
              <w:t>Solicita pintura da ponte existente na Estrada Municipal de São Silvestre, na região próxima à confluência com a Avenida Alfredo Leon, no Distrito de São Silvestre.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66B11">
        <w:rPr>
          <w:rFonts w:ascii="Arial" w:hAnsi="Arial" w:cs="Arial"/>
        </w:rPr>
        <w:t>à</w:t>
      </w:r>
      <w:r w:rsidR="00366B11" w:rsidRPr="00366B11">
        <w:rPr>
          <w:rFonts w:ascii="Arial" w:hAnsi="Arial" w:cs="Arial"/>
        </w:rPr>
        <w:t xml:space="preserve"> pintura da ponte existente na Estrada Municipal de São Silvestre, na região próxima à confluência com a Avenida Alfredo Leon, no Distrito de São Silvestre.</w:t>
      </w:r>
    </w:p>
    <w:p w:rsidR="00366B11" w:rsidRDefault="00366B11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66B1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66B11">
        <w:rPr>
          <w:rFonts w:ascii="Arial" w:hAnsi="Arial" w:cs="Arial"/>
        </w:rPr>
        <w:t>20 de junho de 2018.</w:t>
      </w:r>
    </w:p>
    <w:p w:rsidR="00366B11" w:rsidRDefault="00366B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6B11" w:rsidRDefault="00366B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6B11" w:rsidRDefault="00366B1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6B11" w:rsidRPr="00A34F2C" w:rsidRDefault="00366B1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66B11" w:rsidRDefault="00366B1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66B11" w:rsidRPr="00A34F2C" w:rsidRDefault="00366B1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66B1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B61" w:rsidRDefault="00806B61">
      <w:r>
        <w:separator/>
      </w:r>
    </w:p>
  </w:endnote>
  <w:endnote w:type="continuationSeparator" w:id="0">
    <w:p w:rsidR="00806B61" w:rsidRDefault="00806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B61" w:rsidRDefault="00806B61">
      <w:r>
        <w:separator/>
      </w:r>
    </w:p>
  </w:footnote>
  <w:footnote w:type="continuationSeparator" w:id="0">
    <w:p w:rsidR="00806B61" w:rsidRDefault="00806B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405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66B11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06B61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0590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7D7B-5D0F-4424-9FCD-523292C3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2018-06-18T13:30:00Z</cp:lastPrinted>
  <dcterms:created xsi:type="dcterms:W3CDTF">2018-06-18T13:30:00Z</dcterms:created>
  <dcterms:modified xsi:type="dcterms:W3CDTF">2018-06-18T13:30:00Z</dcterms:modified>
</cp:coreProperties>
</file>