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49C3">
        <w:rPr>
          <w:rFonts w:ascii="Arial" w:hAnsi="Arial" w:cs="Arial"/>
          <w:b/>
          <w:caps/>
          <w:sz w:val="28"/>
          <w:szCs w:val="28"/>
        </w:rPr>
        <w:t>147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449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49C3">
              <w:rPr>
                <w:rFonts w:ascii="Arial" w:hAnsi="Arial" w:cs="Arial"/>
                <w:sz w:val="20"/>
                <w:szCs w:val="20"/>
              </w:rPr>
              <w:t>À EDP, solicitando a troca do poste de madeira existente na altura do nº 673 da Avenida Rômulo Rossi, no Jardim Santo Antonio da Boa Vista,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449C3" w:rsidRPr="009449C3">
        <w:rPr>
          <w:rFonts w:ascii="Arial" w:hAnsi="Arial" w:cs="Arial"/>
        </w:rPr>
        <w:t>à EDP solicitando a troca do poste de madeira existente na altura do nº 673 da Avenida Rômulo Rossi, no Jardim Santo Antonio da Boa Vista, neste Município.</w:t>
      </w:r>
    </w:p>
    <w:p w:rsidR="009449C3" w:rsidRPr="00691CF5" w:rsidRDefault="009449C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poste, ilustrado nas fotos anexas, apresenta infestação por cupins, oferecendo risco de queda, podendo vir a causar danos físicos e materiais aos moradores da localidade.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9449C3">
        <w:rPr>
          <w:rFonts w:ascii="Arial" w:hAnsi="Arial" w:cs="Arial"/>
        </w:rPr>
        <w:t>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9449C3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449C3">
        <w:rPr>
          <w:rFonts w:ascii="Arial" w:hAnsi="Arial" w:cs="Arial"/>
        </w:rPr>
        <w:t>20 de junho de 2018.</w:t>
      </w:r>
    </w:p>
    <w:p w:rsidR="009449C3" w:rsidRDefault="009449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49C3" w:rsidRDefault="009449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49C3" w:rsidRDefault="009449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49C3" w:rsidRDefault="009449C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449C3" w:rsidRPr="00A34F2C" w:rsidRDefault="009449C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449C3" w:rsidRDefault="009449C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9449C3" w:rsidRDefault="009449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449C3" w:rsidRDefault="009449C3" w:rsidP="009449C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71B1046">
            <wp:extent cx="2948940" cy="39319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07722163">
            <wp:extent cx="2948940" cy="39319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49C3" w:rsidRPr="00A34F2C" w:rsidRDefault="009449C3" w:rsidP="009449C3">
      <w:pPr>
        <w:pStyle w:val="Pr-Fotos"/>
      </w:pPr>
      <w:bookmarkStart w:id="0" w:name="_GoBack"/>
      <w:bookmarkEnd w:id="0"/>
    </w:p>
    <w:sectPr w:rsidR="009449C3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51A" w:rsidRDefault="00EA451A">
      <w:r>
        <w:separator/>
      </w:r>
    </w:p>
  </w:endnote>
  <w:endnote w:type="continuationSeparator" w:id="0">
    <w:p w:rsidR="00EA451A" w:rsidRDefault="00EA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51A" w:rsidRDefault="00EA451A">
      <w:r>
        <w:separator/>
      </w:r>
    </w:p>
  </w:footnote>
  <w:footnote w:type="continuationSeparator" w:id="0">
    <w:p w:rsidR="00EA451A" w:rsidRDefault="00EA4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449C3">
      <w:rPr>
        <w:rFonts w:ascii="Arial" w:hAnsi="Arial" w:cs="Arial"/>
        <w:b/>
        <w:sz w:val="20"/>
        <w:szCs w:val="20"/>
        <w:u w:val="single"/>
      </w:rPr>
      <w:t>147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9449C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49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49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9C3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451A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F1D4F-B8DD-4613-9182-4E9D6218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2018-06-18T18:29:00Z</dcterms:created>
  <dcterms:modified xsi:type="dcterms:W3CDTF">2018-06-18T18:29:00Z</dcterms:modified>
</cp:coreProperties>
</file>