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4DB7">
        <w:rPr>
          <w:rFonts w:ascii="Arial" w:hAnsi="Arial" w:cs="Arial"/>
          <w:b/>
          <w:caps/>
          <w:sz w:val="28"/>
          <w:szCs w:val="28"/>
        </w:rPr>
        <w:t>176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24D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24DB7">
              <w:rPr>
                <w:rFonts w:ascii="Arial" w:hAnsi="Arial" w:cs="Arial"/>
                <w:sz w:val="20"/>
                <w:szCs w:val="20"/>
              </w:rPr>
              <w:t>À EDP, solicitando a substituição de postes de madeira, por outros de concreto, existentes na altura do nº 149 da Rua Canadá e na altura do nº 35 da Rua Equador, vias estas situadas no Jardim Colônia,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24DB7" w:rsidRPr="00124DB7">
        <w:rPr>
          <w:rFonts w:ascii="Arial" w:hAnsi="Arial" w:cs="Arial"/>
        </w:rPr>
        <w:t xml:space="preserve">à </w:t>
      </w:r>
      <w:r w:rsidR="00124DB7">
        <w:rPr>
          <w:rFonts w:ascii="Arial" w:hAnsi="Arial" w:cs="Arial"/>
        </w:rPr>
        <w:t>EDP</w:t>
      </w:r>
      <w:r w:rsidR="00124DB7" w:rsidRPr="00124DB7">
        <w:rPr>
          <w:rFonts w:ascii="Arial" w:hAnsi="Arial" w:cs="Arial"/>
        </w:rPr>
        <w:t xml:space="preserve"> solicitando a substituição de postes de madeira, por outros de concreto, existentes na altura do nº 149 da Rua Canadá e na altura do nº 35 da Rua Equador, vias estas situadas no Jardim Colônia, neste Município.</w:t>
      </w:r>
    </w:p>
    <w:p w:rsidR="00124DB7" w:rsidRPr="00124DB7" w:rsidRDefault="00124DB7" w:rsidP="00124D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24DB7">
        <w:rPr>
          <w:rFonts w:ascii="Arial" w:hAnsi="Arial" w:cs="Arial"/>
        </w:rPr>
        <w:t>O atendimento desta solicitação se faz necessário, em caráter emergencial, haja vista que os postes se encontram danificados, com risco de queda, podendo provocar acidentes aos moradores e transeuntes.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24DB7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4DB7">
        <w:rPr>
          <w:rFonts w:ascii="Arial" w:hAnsi="Arial" w:cs="Arial"/>
        </w:rPr>
        <w:t xml:space="preserve">1 de agosto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4DB7" w:rsidRPr="00A34F2C" w:rsidRDefault="00124DB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124DB7" w:rsidRDefault="00124DB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124DB7" w:rsidRPr="00A34F2C" w:rsidRDefault="00124DB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72B" w:rsidRDefault="002B272B">
      <w:r>
        <w:separator/>
      </w:r>
    </w:p>
  </w:endnote>
  <w:endnote w:type="continuationSeparator" w:id="0">
    <w:p w:rsidR="002B272B" w:rsidRDefault="002B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72B" w:rsidRDefault="002B272B">
      <w:r>
        <w:separator/>
      </w:r>
    </w:p>
  </w:footnote>
  <w:footnote w:type="continuationSeparator" w:id="0">
    <w:p w:rsidR="002B272B" w:rsidRDefault="002B2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4D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4D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57A2"/>
    <w:rsid w:val="00094490"/>
    <w:rsid w:val="0009492F"/>
    <w:rsid w:val="000958D5"/>
    <w:rsid w:val="00097CAE"/>
    <w:rsid w:val="000D10EF"/>
    <w:rsid w:val="000F6251"/>
    <w:rsid w:val="00106F15"/>
    <w:rsid w:val="00124DB7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B272B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85C48-7483-4578-AD63-EE2223DA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2018-07-30T19:20:00Z</dcterms:created>
  <dcterms:modified xsi:type="dcterms:W3CDTF">2018-07-30T19:22:00Z</dcterms:modified>
</cp:coreProperties>
</file>