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E38E0">
        <w:rPr>
          <w:rFonts w:ascii="Arial" w:hAnsi="Arial" w:cs="Arial"/>
          <w:b/>
          <w:caps/>
          <w:sz w:val="28"/>
          <w:szCs w:val="28"/>
        </w:rPr>
        <w:t>1674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E38E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E38E0">
              <w:rPr>
                <w:rFonts w:ascii="Arial" w:hAnsi="Arial" w:cs="Arial"/>
                <w:sz w:val="20"/>
                <w:szCs w:val="20"/>
              </w:rPr>
              <w:t>Solicita providências visando à remoção de entulhos acumulados na rotatória recentemente reformada na Rodovia Geraldo Scavone, na região situada entre o Parque e 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E38E0" w:rsidRPr="008E38E0">
        <w:rPr>
          <w:rFonts w:ascii="Arial" w:hAnsi="Arial" w:cs="Arial"/>
        </w:rPr>
        <w:t>à remoção de entulhos acumulados na rotatória recentemente reformada na Rodovia Geraldo Scavone, na região situada entre o Parque e Jardim Califórnia.</w:t>
      </w:r>
    </w:p>
    <w:p w:rsidR="008E38E0" w:rsidRDefault="008E38E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 material ali depositado oferece risco de acidentes aos pedestres que transitam pelo local.</w:t>
      </w:r>
    </w:p>
    <w:p w:rsidR="008E38E0" w:rsidRDefault="008E38E0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E38E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E38E0">
        <w:rPr>
          <w:rFonts w:ascii="Arial" w:hAnsi="Arial" w:cs="Arial"/>
        </w:rPr>
        <w:t>1º de agosto de 2018.</w:t>
      </w:r>
    </w:p>
    <w:p w:rsidR="008E38E0" w:rsidRDefault="008E38E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38E0" w:rsidRDefault="008E38E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38E0" w:rsidRDefault="008E38E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38E0" w:rsidRPr="00A34F2C" w:rsidRDefault="008E38E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8E38E0" w:rsidRDefault="008E38E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8E38E0" w:rsidRPr="00A34F2C" w:rsidRDefault="008E38E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E38E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41A" w:rsidRDefault="00B6441A">
      <w:r>
        <w:separator/>
      </w:r>
    </w:p>
  </w:endnote>
  <w:endnote w:type="continuationSeparator" w:id="0">
    <w:p w:rsidR="00B6441A" w:rsidRDefault="00B6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41A" w:rsidRDefault="00B6441A">
      <w:r>
        <w:separator/>
      </w:r>
    </w:p>
  </w:footnote>
  <w:footnote w:type="continuationSeparator" w:id="0">
    <w:p w:rsidR="00B6441A" w:rsidRDefault="00B64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09E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A09E8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E38E0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6441A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D496E-8796-4243-8FEE-105E96BF5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2018-07-30T12:57:00Z</cp:lastPrinted>
  <dcterms:created xsi:type="dcterms:W3CDTF">2018-07-30T12:57:00Z</dcterms:created>
  <dcterms:modified xsi:type="dcterms:W3CDTF">2018-07-30T12:57:00Z</dcterms:modified>
</cp:coreProperties>
</file>