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5A3AA9">
        <w:rPr>
          <w:rFonts w:ascii="Arial" w:hAnsi="Arial" w:cs="Arial"/>
          <w:b/>
          <w:caps/>
          <w:sz w:val="28"/>
          <w:szCs w:val="28"/>
        </w:rPr>
        <w:t>289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5A3AA9" w:rsidP="001C2C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A3AA9">
              <w:rPr>
                <w:rFonts w:ascii="Arial" w:hAnsi="Arial" w:cs="Arial"/>
                <w:sz w:val="20"/>
              </w:rPr>
              <w:t>Congratula o Presidente da Fundação Cultural de Jacarehy, o Senhor Bruno de Moraes Castro, pela realização do 1º Seminário de “Cidades Criativas”, ocorrido de 20 a 22 de julho do corrente, em nosso Município.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de</w:t>
      </w:r>
      <w:r w:rsidR="005A3AA9">
        <w:rPr>
          <w:rFonts w:ascii="Arial" w:hAnsi="Arial" w:cs="Arial"/>
        </w:rPr>
        <w:t xml:space="preserve"> nossas congratulações a</w:t>
      </w:r>
      <w:r w:rsidR="005A3AA9" w:rsidRPr="005A3AA9">
        <w:rPr>
          <w:rFonts w:ascii="Arial" w:hAnsi="Arial" w:cs="Arial"/>
        </w:rPr>
        <w:t>o Presidente da Fundação Cultural de Jacarehy, o Senhor Bruno de Moraes Castro, pela realização do 1º Seminário de “Cidades Criativas”, ocorrido de 20 a 22 de julho do corrente, em nosso Município.</w:t>
      </w:r>
    </w:p>
    <w:p w:rsidR="005A3AA9" w:rsidRPr="005A3AA9" w:rsidRDefault="005A3AA9" w:rsidP="005A3AA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A3AA9">
        <w:rPr>
          <w:rFonts w:ascii="Arial" w:hAnsi="Arial" w:cs="Arial"/>
        </w:rPr>
        <w:t xml:space="preserve">  Nossos especiais cumprimentos ao Senhor Bruno </w:t>
      </w:r>
      <w:r w:rsidRPr="005A3AA9">
        <w:rPr>
          <w:rFonts w:ascii="Arial" w:hAnsi="Arial" w:cs="Arial"/>
        </w:rPr>
        <w:t>de Moraes Castro</w:t>
      </w:r>
      <w:r w:rsidRPr="005A3AA9">
        <w:rPr>
          <w:rFonts w:ascii="Arial" w:hAnsi="Arial" w:cs="Arial"/>
        </w:rPr>
        <w:t xml:space="preserve"> pelo lançamento do Programa de Fomento ao Empreendedorismo Cultural e Criativo no Município de Jacareí, com o intuito de incentivar a economia e os investimentos em nossa cidade, ressaltando a importância e o potencial da cultura e criatividade ligadas ao </w:t>
      </w:r>
      <w:r>
        <w:rPr>
          <w:rFonts w:ascii="Arial" w:hAnsi="Arial" w:cs="Arial"/>
        </w:rPr>
        <w:t>desenvolvimento, buscando assim</w:t>
      </w:r>
      <w:r w:rsidRPr="005A3AA9">
        <w:rPr>
          <w:rFonts w:ascii="Arial" w:hAnsi="Arial" w:cs="Arial"/>
        </w:rPr>
        <w:t xml:space="preserve"> o </w:t>
      </w:r>
      <w:r>
        <w:rPr>
          <w:rFonts w:ascii="Arial" w:hAnsi="Arial" w:cs="Arial"/>
        </w:rPr>
        <w:t>progresso</w:t>
      </w:r>
      <w:r w:rsidRPr="005A3AA9">
        <w:rPr>
          <w:rFonts w:ascii="Arial" w:hAnsi="Arial" w:cs="Arial"/>
        </w:rPr>
        <w:t>, a geração de riquezas e a melhoria da qualidade de vida de nossa população.</w:t>
      </w:r>
      <w:bookmarkStart w:id="0" w:name="_GoBack"/>
      <w:bookmarkEnd w:id="0"/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A3AA9">
        <w:rPr>
          <w:rFonts w:ascii="Arial" w:hAnsi="Arial" w:cs="Arial"/>
        </w:rPr>
        <w:t xml:space="preserve">1 de agosto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A3AA9" w:rsidRDefault="005A3AA9" w:rsidP="000772A5">
      <w:pPr>
        <w:jc w:val="center"/>
        <w:rPr>
          <w:rFonts w:ascii="Arial" w:hAnsi="Arial" w:cs="Arial"/>
          <w:b/>
        </w:rPr>
      </w:pPr>
    </w:p>
    <w:p w:rsidR="005A3AA9" w:rsidRPr="00A34F2C" w:rsidRDefault="005A3AA9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5A3AA9" w:rsidRPr="00A34F2C" w:rsidRDefault="005A3AA9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3B6EAE" w:rsidRPr="00A53190" w:rsidRDefault="003B6EAE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</w:p>
    <w:sectPr w:rsidR="003B6EAE" w:rsidRPr="00A53190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10B" w:rsidRDefault="00DF210B">
      <w:r>
        <w:separator/>
      </w:r>
    </w:p>
  </w:endnote>
  <w:endnote w:type="continuationSeparator" w:id="0">
    <w:p w:rsidR="00DF210B" w:rsidRDefault="00DF2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10B" w:rsidRDefault="00DF210B">
      <w:r>
        <w:separator/>
      </w:r>
    </w:p>
  </w:footnote>
  <w:footnote w:type="continuationSeparator" w:id="0">
    <w:p w:rsidR="00DF210B" w:rsidRDefault="00DF21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61DE6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C2C70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B6EAE"/>
    <w:rsid w:val="003C2292"/>
    <w:rsid w:val="003C501F"/>
    <w:rsid w:val="003D0235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A3AA9"/>
    <w:rsid w:val="005B3D21"/>
    <w:rsid w:val="005C3938"/>
    <w:rsid w:val="005C5ECE"/>
    <w:rsid w:val="005D702D"/>
    <w:rsid w:val="005E138D"/>
    <w:rsid w:val="005F665B"/>
    <w:rsid w:val="00624472"/>
    <w:rsid w:val="006365C6"/>
    <w:rsid w:val="006426AE"/>
    <w:rsid w:val="00661DE6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8E66B0"/>
    <w:rsid w:val="009067C9"/>
    <w:rsid w:val="00922964"/>
    <w:rsid w:val="009768E6"/>
    <w:rsid w:val="009A2ABD"/>
    <w:rsid w:val="009A4E96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77B8A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DF210B"/>
    <w:rsid w:val="00E0249F"/>
    <w:rsid w:val="00E04E30"/>
    <w:rsid w:val="00E07978"/>
    <w:rsid w:val="00E11F92"/>
    <w:rsid w:val="00E14F37"/>
    <w:rsid w:val="00E3022D"/>
    <w:rsid w:val="00E66CFD"/>
    <w:rsid w:val="00E721EC"/>
    <w:rsid w:val="00E76249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FDF9C-80F0-45FA-996D-83354BBEC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202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2018-07-30T12:32:00Z</dcterms:created>
  <dcterms:modified xsi:type="dcterms:W3CDTF">2018-07-30T12:38:00Z</dcterms:modified>
</cp:coreProperties>
</file>