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EF5D65">
        <w:rPr>
          <w:rFonts w:ascii="Arial" w:hAnsi="Arial" w:cs="Arial"/>
          <w:b/>
          <w:caps/>
          <w:sz w:val="28"/>
          <w:szCs w:val="28"/>
        </w:rPr>
        <w:t>7</w:t>
      </w:r>
      <w:r w:rsidR="00DE7199">
        <w:rPr>
          <w:rFonts w:ascii="Arial" w:hAnsi="Arial" w:cs="Arial"/>
          <w:b/>
          <w:caps/>
          <w:sz w:val="28"/>
          <w:szCs w:val="28"/>
        </w:rPr>
        <w:t>2</w:t>
      </w:r>
      <w:r w:rsidR="00E31121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A32D3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2D37">
              <w:rPr>
                <w:rFonts w:ascii="Arial" w:hAnsi="Arial" w:cs="Arial"/>
                <w:sz w:val="20"/>
                <w:szCs w:val="20"/>
              </w:rPr>
              <w:t>providências quanto à falta de lombadas na Rua Mário Siqueira Cardoso, no Bairro Bandeira Branca II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754247" w:rsidRPr="00754247">
        <w:rPr>
          <w:rFonts w:ascii="Arial" w:hAnsi="Arial" w:cs="Arial"/>
        </w:rPr>
        <w:t>quanto à falta de lombadas na Rua Mário Siqueira Cardoso, no Bairro Bandeira Branca II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EA515B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356" w:rsidRDefault="00126356">
      <w:r>
        <w:separator/>
      </w:r>
    </w:p>
  </w:endnote>
  <w:endnote w:type="continuationSeparator" w:id="0">
    <w:p w:rsidR="00126356" w:rsidRDefault="0012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356" w:rsidRDefault="00126356">
      <w:r>
        <w:separator/>
      </w:r>
    </w:p>
  </w:footnote>
  <w:footnote w:type="continuationSeparator" w:id="0">
    <w:p w:rsidR="00126356" w:rsidRDefault="00126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3A7"/>
    <w:rsid w:val="0006445F"/>
    <w:rsid w:val="000717EC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6356"/>
    <w:rsid w:val="0012730E"/>
    <w:rsid w:val="00132892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368B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4247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566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2C95"/>
    <w:rsid w:val="00952EF8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56D0"/>
    <w:rsid w:val="00A32D37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52FC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1121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3D5B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C7FA0"/>
    <w:rsid w:val="00FD16A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1952E-3310-4159-97AD-84544E90C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88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2018-06-05T13:12:00Z</cp:lastPrinted>
  <dcterms:created xsi:type="dcterms:W3CDTF">2018-07-30T18:35:00Z</dcterms:created>
  <dcterms:modified xsi:type="dcterms:W3CDTF">2018-07-30T18:36:00Z</dcterms:modified>
</cp:coreProperties>
</file>