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EF5D65">
        <w:rPr>
          <w:rFonts w:ascii="Arial" w:hAnsi="Arial" w:cs="Arial"/>
          <w:b/>
          <w:caps/>
          <w:sz w:val="28"/>
          <w:szCs w:val="28"/>
        </w:rPr>
        <w:t>7</w:t>
      </w:r>
      <w:r w:rsidR="00DE7199">
        <w:rPr>
          <w:rFonts w:ascii="Arial" w:hAnsi="Arial" w:cs="Arial"/>
          <w:b/>
          <w:caps/>
          <w:sz w:val="28"/>
          <w:szCs w:val="28"/>
        </w:rPr>
        <w:t>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1F741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F741B">
              <w:rPr>
                <w:rFonts w:ascii="Arial" w:hAnsi="Arial" w:cs="Arial"/>
                <w:sz w:val="20"/>
                <w:szCs w:val="20"/>
              </w:rPr>
              <w:t>c</w:t>
            </w:r>
            <w:r w:rsidR="00C60AF0">
              <w:rPr>
                <w:rFonts w:ascii="Arial" w:hAnsi="Arial" w:cs="Arial"/>
                <w:sz w:val="20"/>
                <w:szCs w:val="20"/>
              </w:rPr>
              <w:t>o</w:t>
            </w:r>
            <w:r w:rsidR="000643A7">
              <w:rPr>
                <w:rFonts w:ascii="Arial" w:hAnsi="Arial" w:cs="Arial"/>
                <w:sz w:val="20"/>
                <w:szCs w:val="20"/>
              </w:rPr>
              <w:t xml:space="preserve">nstrução de lombadas </w:t>
            </w:r>
            <w:r w:rsidR="001F741B">
              <w:rPr>
                <w:rFonts w:ascii="Arial" w:hAnsi="Arial" w:cs="Arial"/>
                <w:sz w:val="20"/>
                <w:szCs w:val="20"/>
              </w:rPr>
              <w:t>em vias públicas pertencentes ao Jardim do Vale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</w:t>
      </w:r>
      <w:r w:rsidR="00EA515B">
        <w:rPr>
          <w:rFonts w:ascii="Arial" w:hAnsi="Arial" w:cs="Arial"/>
        </w:rPr>
        <w:t>à</w:t>
      </w:r>
      <w:r w:rsidR="00EA515B" w:rsidRPr="00EA515B">
        <w:rPr>
          <w:rFonts w:ascii="Arial" w:hAnsi="Arial" w:cs="Arial"/>
        </w:rPr>
        <w:t xml:space="preserve"> </w:t>
      </w:r>
      <w:r w:rsidR="00634BC4" w:rsidRPr="00634BC4">
        <w:rPr>
          <w:rFonts w:ascii="Arial" w:hAnsi="Arial" w:cs="Arial"/>
        </w:rPr>
        <w:t xml:space="preserve">construção de lombadas </w:t>
      </w:r>
      <w:r w:rsidR="00EE3BD4" w:rsidRPr="00EE3BD4">
        <w:rPr>
          <w:rFonts w:ascii="Arial" w:hAnsi="Arial" w:cs="Arial"/>
        </w:rPr>
        <w:t>em vias públicas pertencentes ao Jardim do Vale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EA515B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de </w:t>
      </w:r>
      <w:r w:rsidR="00EA515B">
        <w:rPr>
          <w:rFonts w:ascii="Arial" w:hAnsi="Arial" w:cs="Arial"/>
        </w:rPr>
        <w:t>agosto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709" w:rsidRDefault="00BA5709">
      <w:r>
        <w:separator/>
      </w:r>
    </w:p>
  </w:endnote>
  <w:endnote w:type="continuationSeparator" w:id="0">
    <w:p w:rsidR="00BA5709" w:rsidRDefault="00BA5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709" w:rsidRDefault="00BA5709">
      <w:r>
        <w:separator/>
      </w:r>
    </w:p>
  </w:footnote>
  <w:footnote w:type="continuationSeparator" w:id="0">
    <w:p w:rsidR="00BA5709" w:rsidRDefault="00BA57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3A7"/>
    <w:rsid w:val="0006445F"/>
    <w:rsid w:val="000717EC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4E4C"/>
    <w:rsid w:val="001D6815"/>
    <w:rsid w:val="001E5608"/>
    <w:rsid w:val="001F0206"/>
    <w:rsid w:val="001F0A3E"/>
    <w:rsid w:val="001F0FAD"/>
    <w:rsid w:val="001F13C3"/>
    <w:rsid w:val="001F5961"/>
    <w:rsid w:val="001F741B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8E4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368B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4BC4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9AF"/>
    <w:rsid w:val="00653CD5"/>
    <w:rsid w:val="00654298"/>
    <w:rsid w:val="00654BCB"/>
    <w:rsid w:val="0065584A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566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4AF1"/>
    <w:rsid w:val="00947D68"/>
    <w:rsid w:val="00952C95"/>
    <w:rsid w:val="00952EF8"/>
    <w:rsid w:val="00955BD9"/>
    <w:rsid w:val="009576DB"/>
    <w:rsid w:val="00960204"/>
    <w:rsid w:val="009608C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073B9"/>
    <w:rsid w:val="00A13794"/>
    <w:rsid w:val="00A20460"/>
    <w:rsid w:val="00A20506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52FC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709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AF0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E7199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417C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3BD4"/>
    <w:rsid w:val="00EE40E1"/>
    <w:rsid w:val="00EE495A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C7FA0"/>
    <w:rsid w:val="00FD16A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7B8FF-1A38-4DB1-B0AC-54D761E0E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82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2018-06-05T13:12:00Z</cp:lastPrinted>
  <dcterms:created xsi:type="dcterms:W3CDTF">2018-07-30T18:23:00Z</dcterms:created>
  <dcterms:modified xsi:type="dcterms:W3CDTF">2018-07-30T18:24:00Z</dcterms:modified>
</cp:coreProperties>
</file>