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90AB1">
        <w:rPr>
          <w:rFonts w:ascii="Arial" w:hAnsi="Arial" w:cs="Arial"/>
          <w:b/>
          <w:caps/>
          <w:sz w:val="28"/>
          <w:szCs w:val="28"/>
        </w:rPr>
        <w:t>312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490AB1" w:rsidRDefault="00490AB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da Sanção da Lei Maria da Penha, celebrado em 7 de agosto.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0AB1" w:rsidRDefault="003F7497" w:rsidP="00D40C3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90AB1" w:rsidRPr="00490AB1">
        <w:rPr>
          <w:rFonts w:ascii="Arial" w:hAnsi="Arial" w:cs="Arial"/>
        </w:rPr>
        <w:t>Moção Comemorativa ao Dia da Sanção da Lei Maria da Penha, celebrado em 7 de agosto.</w:t>
      </w:r>
    </w:p>
    <w:p w:rsidR="00D40C3F" w:rsidRDefault="00D40C3F" w:rsidP="00D40C3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40C3F">
        <w:rPr>
          <w:rFonts w:ascii="Arial" w:hAnsi="Arial" w:cs="Arial"/>
        </w:rPr>
        <w:t>A Lei Maria da Penha (Lei 11.340/06) tornou mais rigorosa a punição para agressões contra a mulher quando ocorridas no âmbito doméstico e familiar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90AB1">
        <w:rPr>
          <w:rFonts w:ascii="Arial" w:hAnsi="Arial" w:cs="Arial"/>
        </w:rPr>
        <w:t>08</w:t>
      </w:r>
      <w:r w:rsidR="00EB4007">
        <w:rPr>
          <w:rFonts w:ascii="Arial" w:hAnsi="Arial" w:cs="Arial"/>
        </w:rPr>
        <w:t xml:space="preserve"> de </w:t>
      </w:r>
      <w:r w:rsidR="00490AB1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40C3F" w:rsidRDefault="00D40C3F" w:rsidP="00D40C3F">
      <w:pPr>
        <w:jc w:val="center"/>
        <w:rPr>
          <w:rFonts w:ascii="Arial" w:hAnsi="Arial" w:cs="Arial"/>
          <w:b/>
          <w:smallCaps/>
        </w:rPr>
      </w:pPr>
    </w:p>
    <w:p w:rsidR="00D40C3F" w:rsidRPr="00517895" w:rsidRDefault="00D40C3F" w:rsidP="00D40C3F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D40C3F" w:rsidRPr="00517895" w:rsidRDefault="00D40C3F" w:rsidP="00D40C3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D40C3F" w:rsidRPr="00517895" w:rsidRDefault="00D40C3F" w:rsidP="00D40C3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5D2" w:rsidRDefault="008E75D2">
      <w:r>
        <w:separator/>
      </w:r>
    </w:p>
  </w:endnote>
  <w:endnote w:type="continuationSeparator" w:id="0">
    <w:p w:rsidR="008E75D2" w:rsidRDefault="008E7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5D2" w:rsidRDefault="008E75D2">
      <w:r>
        <w:separator/>
      </w:r>
    </w:p>
  </w:footnote>
  <w:footnote w:type="continuationSeparator" w:id="0">
    <w:p w:rsidR="008E75D2" w:rsidRDefault="008E7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0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40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0AB1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B14DD"/>
    <w:rsid w:val="008C33AB"/>
    <w:rsid w:val="008E75D2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40C3F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E29F6-3647-416C-BFA3-3D09DC2A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2018-08-03T17:31:00Z</dcterms:created>
  <dcterms:modified xsi:type="dcterms:W3CDTF">2018-08-03T17:36:00Z</dcterms:modified>
</cp:coreProperties>
</file>