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755B">
        <w:rPr>
          <w:rFonts w:ascii="Arial" w:hAnsi="Arial" w:cs="Arial"/>
          <w:b/>
          <w:caps/>
          <w:sz w:val="28"/>
          <w:szCs w:val="28"/>
        </w:rPr>
        <w:t>1758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3755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755B">
              <w:rPr>
                <w:rFonts w:ascii="Arial" w:hAnsi="Arial" w:cs="Arial"/>
                <w:sz w:val="20"/>
                <w:szCs w:val="20"/>
              </w:rPr>
              <w:t>Solicita providências visando à capina e limpeza do terreno baldio situado defronte do nº 346 da Rua Valentin Pinheiro, no Jardim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3755B" w:rsidRPr="00B3755B">
        <w:rPr>
          <w:rFonts w:ascii="Arial" w:hAnsi="Arial" w:cs="Arial"/>
        </w:rPr>
        <w:t>à capina e limpeza do terreno baldio situado defronte do nº 346 da Rua Valentin Pinheiro, no Jardim Paraíba.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755B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3755B" w:rsidRDefault="00B3755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3755B" w:rsidRPr="00A34F2C" w:rsidRDefault="00B3755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3755B" w:rsidRDefault="00B3755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B3755B" w:rsidRPr="00A34F2C" w:rsidRDefault="00B3755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03F" w:rsidRDefault="0099003F">
      <w:r>
        <w:separator/>
      </w:r>
    </w:p>
  </w:endnote>
  <w:endnote w:type="continuationSeparator" w:id="0">
    <w:p w:rsidR="0099003F" w:rsidRDefault="0099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03F" w:rsidRDefault="0099003F">
      <w:r>
        <w:separator/>
      </w:r>
    </w:p>
  </w:footnote>
  <w:footnote w:type="continuationSeparator" w:id="0">
    <w:p w:rsidR="0099003F" w:rsidRDefault="00990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9003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4BBC"/>
    <w:rsid w:val="00A71902"/>
    <w:rsid w:val="00A92CB9"/>
    <w:rsid w:val="00AC24F9"/>
    <w:rsid w:val="00AC712C"/>
    <w:rsid w:val="00AD6B47"/>
    <w:rsid w:val="00B10E9F"/>
    <w:rsid w:val="00B3755B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B4E2-5A3B-42BA-B8FF-59DAD38C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2018-08-06T13:40:00Z</dcterms:created>
  <dcterms:modified xsi:type="dcterms:W3CDTF">2018-08-06T13:41:00Z</dcterms:modified>
</cp:coreProperties>
</file>