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81AA0">
        <w:rPr>
          <w:rFonts w:ascii="Arial" w:hAnsi="Arial" w:cs="Arial"/>
          <w:b/>
          <w:caps/>
          <w:sz w:val="28"/>
          <w:szCs w:val="28"/>
        </w:rPr>
        <w:t>1763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81AA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81AA0">
              <w:rPr>
                <w:rFonts w:ascii="Arial" w:hAnsi="Arial" w:cs="Arial"/>
                <w:sz w:val="20"/>
                <w:szCs w:val="20"/>
              </w:rPr>
              <w:t>Solicita a colocação de placa indicativa de parada de ônibus e a construção de cobertura no ponto que funciona na altura do nº 226 da Avenida Albano Simões de Castro,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81AA0">
        <w:rPr>
          <w:rFonts w:ascii="Arial" w:hAnsi="Arial" w:cs="Arial"/>
        </w:rPr>
        <w:t>à</w:t>
      </w:r>
      <w:r w:rsidR="00481AA0" w:rsidRPr="00481AA0">
        <w:rPr>
          <w:rFonts w:ascii="Arial" w:hAnsi="Arial" w:cs="Arial"/>
        </w:rPr>
        <w:t xml:space="preserve"> colocação de placa indicativa de parada de ônibus e construção de cobertura no ponto que funciona na altura do nº 226 da Avenida Albano Simões de Castro, no Jardim Nova Esperança.</w:t>
      </w:r>
    </w:p>
    <w:p w:rsidR="00481AA0" w:rsidRDefault="00481AA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 do local.</w:t>
      </w:r>
    </w:p>
    <w:p w:rsidR="00481AA0" w:rsidRDefault="00481AA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1AA0">
        <w:rPr>
          <w:rFonts w:ascii="Arial" w:hAnsi="Arial" w:cs="Arial"/>
        </w:rPr>
        <w:t>Vale ressaltar que os munícipes da região são obrigados a esperar a condução em pé, sob sol ou chuva, sem o mínimo de conforto.</w:t>
      </w:r>
    </w:p>
    <w:p w:rsidR="00481AA0" w:rsidRDefault="00481AA0" w:rsidP="00481AA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81AA0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481AA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81AA0">
        <w:rPr>
          <w:rFonts w:ascii="Arial" w:hAnsi="Arial" w:cs="Arial"/>
        </w:rPr>
        <w:t>8 de agosto de 2018.</w:t>
      </w:r>
    </w:p>
    <w:p w:rsidR="00481AA0" w:rsidRDefault="00481AA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1AA0" w:rsidRDefault="00481AA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1AA0" w:rsidRDefault="00481AA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81AA0" w:rsidRDefault="00481AA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481AA0" w:rsidRPr="00A34F2C" w:rsidRDefault="00481AA0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481AA0" w:rsidRDefault="00481AA0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481AA0" w:rsidRDefault="00481A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81AA0" w:rsidRPr="00A34F2C" w:rsidRDefault="00481AA0" w:rsidP="00481AA0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19F2C0C7">
            <wp:extent cx="5996940" cy="33756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81AA0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F1A" w:rsidRDefault="00053F1A">
      <w:r>
        <w:separator/>
      </w:r>
    </w:p>
  </w:endnote>
  <w:endnote w:type="continuationSeparator" w:id="0">
    <w:p w:rsidR="00053F1A" w:rsidRDefault="0005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F1A" w:rsidRDefault="00053F1A">
      <w:r>
        <w:separator/>
      </w:r>
    </w:p>
  </w:footnote>
  <w:footnote w:type="continuationSeparator" w:id="0">
    <w:p w:rsidR="00053F1A" w:rsidRDefault="00053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81AA0">
      <w:rPr>
        <w:rFonts w:ascii="Arial" w:hAnsi="Arial" w:cs="Arial"/>
        <w:b/>
        <w:sz w:val="20"/>
        <w:szCs w:val="20"/>
        <w:u w:val="single"/>
      </w:rPr>
      <w:t>1763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81AA0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67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67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3F1A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26732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1AA0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D072C-4398-4BFB-B218-DD60DDF9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2018-08-06T18:36:00Z</cp:lastPrinted>
  <dcterms:created xsi:type="dcterms:W3CDTF">2018-08-06T18:36:00Z</dcterms:created>
  <dcterms:modified xsi:type="dcterms:W3CDTF">2018-08-06T18:37:00Z</dcterms:modified>
</cp:coreProperties>
</file>