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DC1">
        <w:rPr>
          <w:rFonts w:ascii="Arial" w:hAnsi="Arial" w:cs="Arial"/>
          <w:b/>
          <w:caps/>
          <w:sz w:val="28"/>
          <w:szCs w:val="28"/>
        </w:rPr>
        <w:t>177</w:t>
      </w:r>
      <w:r w:rsidR="008A1C45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C29D7" w:rsidRDefault="008A1C4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reassentamento de paralelepípedos do calçamento da Avenida Vale do Paraíba, no Parque Santo Antonio.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DC1" w:rsidRDefault="003A77BE" w:rsidP="008A1C4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A1C45" w:rsidRPr="008A1C45">
        <w:rPr>
          <w:rFonts w:ascii="Arial" w:hAnsi="Arial" w:cs="Arial"/>
        </w:rPr>
        <w:t>reassentamento de paralelepípedos do calçamento da Avenida Vale do Paraíba, no Parque Santo Antonio.</w:t>
      </w:r>
    </w:p>
    <w:p w:rsidR="008A1C45" w:rsidRPr="00B97DC1" w:rsidRDefault="008A1C45" w:rsidP="008A1C4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A1C4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fotos anexas</w:t>
      </w:r>
      <w:r w:rsidRPr="008A1C45">
        <w:rPr>
          <w:rFonts w:ascii="Arial" w:hAnsi="Arial" w:cs="Arial"/>
        </w:rPr>
        <w:t xml:space="preserve"> e relato de moradores, a aludida via encontra-se esburacada devido à falta dos paralelepípedos, o que aumenta o risco de acidentes e causa prejuízos aos automóveis que por ali trafegam, fazendo</w:t>
      </w:r>
      <w:r>
        <w:rPr>
          <w:rFonts w:ascii="Arial" w:hAnsi="Arial" w:cs="Arial"/>
        </w:rPr>
        <w:t>-se</w:t>
      </w:r>
      <w:r w:rsidRPr="008A1C45">
        <w:rPr>
          <w:rFonts w:ascii="Arial" w:hAnsi="Arial" w:cs="Arial"/>
        </w:rPr>
        <w:t xml:space="preserve"> necessária a intervenção no local.</w:t>
      </w:r>
    </w:p>
    <w:p w:rsidR="0050288E" w:rsidRDefault="000012D8" w:rsidP="000012D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12D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29D7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EC29D7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29D7" w:rsidRPr="00517895" w:rsidRDefault="00EC29D7" w:rsidP="00EC29D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EC29D7" w:rsidRPr="00517895" w:rsidRDefault="00EC29D7" w:rsidP="00EC29D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1C469C" w:rsidRDefault="00EC29D7" w:rsidP="00EC29D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8A1C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00EE6A73" wp14:editId="557671C7">
            <wp:extent cx="3808916" cy="2142490"/>
            <wp:effectExtent l="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8-06 at 09.34.07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870" cy="2146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A1C45" w:rsidRDefault="008A1C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A1C45" w:rsidRDefault="008A1C4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0083B61" wp14:editId="46DAC7D0">
            <wp:extent cx="2305526" cy="4098712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8-06 at 09.34.06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600" cy="411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C4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1F9" w:rsidRDefault="002F21F9">
      <w:r>
        <w:separator/>
      </w:r>
    </w:p>
  </w:endnote>
  <w:endnote w:type="continuationSeparator" w:id="0">
    <w:p w:rsidR="002F21F9" w:rsidRDefault="002F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1F9" w:rsidRDefault="002F21F9">
      <w:r>
        <w:separator/>
      </w:r>
    </w:p>
  </w:footnote>
  <w:footnote w:type="continuationSeparator" w:id="0">
    <w:p w:rsidR="002F21F9" w:rsidRDefault="002F2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90B03">
      <w:rPr>
        <w:rFonts w:ascii="Arial" w:hAnsi="Arial" w:cs="Arial"/>
        <w:b/>
        <w:sz w:val="20"/>
        <w:szCs w:val="20"/>
        <w:u w:val="single"/>
      </w:rPr>
      <w:t>1777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A4E02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1C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1C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D8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90B03"/>
    <w:rsid w:val="00194281"/>
    <w:rsid w:val="001A09F2"/>
    <w:rsid w:val="001B0773"/>
    <w:rsid w:val="001C469C"/>
    <w:rsid w:val="001F13C3"/>
    <w:rsid w:val="00204ED7"/>
    <w:rsid w:val="00230859"/>
    <w:rsid w:val="00253C82"/>
    <w:rsid w:val="00285DF9"/>
    <w:rsid w:val="002A4E02"/>
    <w:rsid w:val="002A7434"/>
    <w:rsid w:val="002C4B2B"/>
    <w:rsid w:val="002C5C70"/>
    <w:rsid w:val="002D3D9E"/>
    <w:rsid w:val="002F02DB"/>
    <w:rsid w:val="002F21F9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22E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68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1C45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110F"/>
    <w:rsid w:val="00A92CB9"/>
    <w:rsid w:val="00AC24F9"/>
    <w:rsid w:val="00AC712C"/>
    <w:rsid w:val="00AD6B47"/>
    <w:rsid w:val="00B10E9F"/>
    <w:rsid w:val="00B57E0F"/>
    <w:rsid w:val="00B75CEF"/>
    <w:rsid w:val="00B904D2"/>
    <w:rsid w:val="00B97DC1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9D7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4F3A6-49E0-4FF5-8D39-3B3C14B27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2018-08-07T13:35:00Z</cp:lastPrinted>
  <dcterms:created xsi:type="dcterms:W3CDTF">2018-08-07T13:36:00Z</dcterms:created>
  <dcterms:modified xsi:type="dcterms:W3CDTF">2018-08-07T13:39:00Z</dcterms:modified>
</cp:coreProperties>
</file>