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</w:t>
      </w:r>
      <w:r w:rsidR="00412E93">
        <w:rPr>
          <w:rFonts w:ascii="Arial" w:hAnsi="Arial" w:cs="Arial"/>
          <w:b/>
          <w:caps/>
          <w:sz w:val="28"/>
          <w:szCs w:val="28"/>
        </w:rPr>
        <w:t>5</w:t>
      </w:r>
      <w:r w:rsidR="0038195C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91FA4" w:rsidP="000E28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 o </w:t>
            </w:r>
            <w:r w:rsidR="0038195C">
              <w:rPr>
                <w:rFonts w:ascii="Arial" w:hAnsi="Arial" w:cs="Arial"/>
                <w:sz w:val="20"/>
                <w:szCs w:val="20"/>
              </w:rPr>
              <w:t>transcurso do Dia do Bancário, 28</w:t>
            </w:r>
            <w:r>
              <w:rPr>
                <w:rFonts w:ascii="Arial" w:hAnsi="Arial" w:cs="Arial"/>
                <w:sz w:val="20"/>
                <w:szCs w:val="20"/>
              </w:rPr>
              <w:t xml:space="preserve"> de agosto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B4574F" w:rsidRPr="00B4574F">
        <w:rPr>
          <w:rFonts w:ascii="Arial" w:hAnsi="Arial" w:cs="Arial"/>
        </w:rPr>
        <w:t xml:space="preserve">o transcurso do Dia do </w:t>
      </w:r>
      <w:r w:rsidR="00127E55" w:rsidRPr="00127E55">
        <w:rPr>
          <w:rFonts w:ascii="Arial" w:hAnsi="Arial" w:cs="Arial"/>
        </w:rPr>
        <w:t>Bancário, 28</w:t>
      </w:r>
      <w:r w:rsidR="00127E55">
        <w:rPr>
          <w:rFonts w:ascii="Arial" w:hAnsi="Arial" w:cs="Arial"/>
        </w:rPr>
        <w:t xml:space="preserve"> </w:t>
      </w:r>
      <w:r w:rsidR="00B4574F" w:rsidRPr="00B4574F">
        <w:rPr>
          <w:rFonts w:ascii="Arial" w:hAnsi="Arial" w:cs="Arial"/>
        </w:rPr>
        <w:t>de agosto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574F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17B2" w:rsidRDefault="002717B2">
      <w:r>
        <w:separator/>
      </w:r>
    </w:p>
  </w:endnote>
  <w:endnote w:type="continuationSeparator" w:id="0">
    <w:p w:rsidR="002717B2" w:rsidRDefault="0027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17B2" w:rsidRDefault="002717B2">
      <w:r>
        <w:separator/>
      </w:r>
    </w:p>
  </w:footnote>
  <w:footnote w:type="continuationSeparator" w:id="0">
    <w:p w:rsidR="002717B2" w:rsidRDefault="002717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4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27E55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17B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E4A"/>
    <w:rsid w:val="002F7E96"/>
    <w:rsid w:val="0030168E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195C"/>
    <w:rsid w:val="0038365B"/>
    <w:rsid w:val="003848C4"/>
    <w:rsid w:val="00391FA4"/>
    <w:rsid w:val="003966A8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2E93"/>
    <w:rsid w:val="00415285"/>
    <w:rsid w:val="00420BD1"/>
    <w:rsid w:val="00421F69"/>
    <w:rsid w:val="00421F78"/>
    <w:rsid w:val="00423AC9"/>
    <w:rsid w:val="00423FAC"/>
    <w:rsid w:val="00431718"/>
    <w:rsid w:val="00434CD0"/>
    <w:rsid w:val="00455150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6700A"/>
    <w:rsid w:val="00775A1B"/>
    <w:rsid w:val="007838DC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4574F"/>
    <w:rsid w:val="00B57E0F"/>
    <w:rsid w:val="00B60B05"/>
    <w:rsid w:val="00B6331B"/>
    <w:rsid w:val="00B63BA5"/>
    <w:rsid w:val="00B717BB"/>
    <w:rsid w:val="00B75CEF"/>
    <w:rsid w:val="00B774EC"/>
    <w:rsid w:val="00BA1565"/>
    <w:rsid w:val="00BB2798"/>
    <w:rsid w:val="00BB3F3E"/>
    <w:rsid w:val="00BC3DBE"/>
    <w:rsid w:val="00BC44DF"/>
    <w:rsid w:val="00BD1F36"/>
    <w:rsid w:val="00BD3C47"/>
    <w:rsid w:val="00BE1B39"/>
    <w:rsid w:val="00BE3A7B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2D7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5E98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D5862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C9E99-EB43-4ECD-97D6-5F3595D12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</cp:revision>
  <cp:lastPrinted>2018-08-06T12:57:00Z</cp:lastPrinted>
  <dcterms:created xsi:type="dcterms:W3CDTF">2018-08-20T18:32:00Z</dcterms:created>
  <dcterms:modified xsi:type="dcterms:W3CDTF">2018-08-20T18:32:00Z</dcterms:modified>
</cp:coreProperties>
</file>