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3E173E">
        <w:rPr>
          <w:rFonts w:ascii="Arial" w:hAnsi="Arial" w:cs="Arial"/>
          <w:b/>
          <w:caps/>
          <w:sz w:val="28"/>
          <w:szCs w:val="28"/>
        </w:rPr>
        <w:t>61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52200E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2200E">
              <w:rPr>
                <w:rFonts w:ascii="Arial" w:hAnsi="Arial" w:cs="Arial"/>
                <w:sz w:val="20"/>
                <w:szCs w:val="20"/>
              </w:rPr>
              <w:t>reparos no leito carroçável da Avenida Sebastião Lopes, próximo ao nº 52,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39698A">
        <w:rPr>
          <w:rFonts w:ascii="Arial" w:hAnsi="Arial" w:cs="Arial"/>
        </w:rPr>
        <w:t xml:space="preserve">realização de </w:t>
      </w:r>
      <w:bookmarkStart w:id="0" w:name="_GoBack"/>
      <w:bookmarkEnd w:id="0"/>
      <w:r w:rsidR="0039698A" w:rsidRPr="0039698A">
        <w:rPr>
          <w:rFonts w:ascii="Arial" w:hAnsi="Arial" w:cs="Arial"/>
        </w:rPr>
        <w:t>reparos no leito carroçável da Avenida Sebastião Lopes, próximo ao nº 52,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C01" w:rsidRDefault="000C6C01">
      <w:r>
        <w:separator/>
      </w:r>
    </w:p>
  </w:endnote>
  <w:endnote w:type="continuationSeparator" w:id="0">
    <w:p w:rsidR="000C6C01" w:rsidRDefault="000C6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C01" w:rsidRDefault="000C6C01">
      <w:r>
        <w:separator/>
      </w:r>
    </w:p>
  </w:footnote>
  <w:footnote w:type="continuationSeparator" w:id="0">
    <w:p w:rsidR="000C6C01" w:rsidRDefault="000C6C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6C01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698A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0C9E"/>
    <w:rsid w:val="003D3FD9"/>
    <w:rsid w:val="003D4FDC"/>
    <w:rsid w:val="003D5433"/>
    <w:rsid w:val="003D5A41"/>
    <w:rsid w:val="003D6C58"/>
    <w:rsid w:val="003D6DE1"/>
    <w:rsid w:val="003E0D2E"/>
    <w:rsid w:val="003E173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7405"/>
    <w:rsid w:val="004B4034"/>
    <w:rsid w:val="004C06F3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00E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6BC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59D58-4DAF-4CFD-9B6F-F47DF8C2F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6</cp:revision>
  <cp:lastPrinted>2018-06-05T13:12:00Z</cp:lastPrinted>
  <dcterms:created xsi:type="dcterms:W3CDTF">2018-08-20T18:54:00Z</dcterms:created>
  <dcterms:modified xsi:type="dcterms:W3CDTF">2018-08-20T18:55:00Z</dcterms:modified>
</cp:coreProperties>
</file>