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3460BF">
        <w:rPr>
          <w:rFonts w:ascii="Arial" w:hAnsi="Arial" w:cs="Arial"/>
          <w:b/>
          <w:caps/>
          <w:sz w:val="28"/>
          <w:szCs w:val="28"/>
        </w:rPr>
        <w:t>57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D163B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F40D7">
              <w:rPr>
                <w:rFonts w:ascii="Arial" w:hAnsi="Arial" w:cs="Arial"/>
                <w:sz w:val="20"/>
                <w:szCs w:val="20"/>
              </w:rPr>
              <w:t>a</w:t>
            </w:r>
            <w:r w:rsidR="00D163B6">
              <w:rPr>
                <w:rFonts w:ascii="Arial" w:hAnsi="Arial" w:cs="Arial"/>
                <w:sz w:val="20"/>
                <w:szCs w:val="20"/>
              </w:rPr>
              <w:t xml:space="preserve"> instalação de placa sinalizadora de lombada na altura do nº 88 e do nº 624 da Avenida Amaury Teixeira Vasques, no Jardim Emília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4A3B17" w:rsidRPr="004A3B17">
        <w:rPr>
          <w:rFonts w:ascii="Arial" w:hAnsi="Arial" w:cs="Arial"/>
        </w:rPr>
        <w:t>instalação de placa sinalizadora de lombada na altura do nº 88 e do nº 624 da Avenida Amaury Teixeira Vasques, no Jardim Emília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4A3B17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D29" w:rsidRDefault="00603D29">
      <w:r>
        <w:separator/>
      </w:r>
    </w:p>
  </w:endnote>
  <w:endnote w:type="continuationSeparator" w:id="0">
    <w:p w:rsidR="00603D29" w:rsidRDefault="00603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D29" w:rsidRDefault="00603D29">
      <w:r>
        <w:separator/>
      </w:r>
    </w:p>
  </w:footnote>
  <w:footnote w:type="continuationSeparator" w:id="0">
    <w:p w:rsidR="00603D29" w:rsidRDefault="00603D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94490"/>
    <w:rsid w:val="00094BC9"/>
    <w:rsid w:val="000958D5"/>
    <w:rsid w:val="00097CAE"/>
    <w:rsid w:val="000A0424"/>
    <w:rsid w:val="000B2263"/>
    <w:rsid w:val="000B5ADF"/>
    <w:rsid w:val="000B5AFE"/>
    <w:rsid w:val="000B7A1A"/>
    <w:rsid w:val="000C0C85"/>
    <w:rsid w:val="000C4538"/>
    <w:rsid w:val="000C5049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944BE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E36A5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60BF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3B17"/>
    <w:rsid w:val="004A7405"/>
    <w:rsid w:val="004B4034"/>
    <w:rsid w:val="004C2C30"/>
    <w:rsid w:val="004C6ABB"/>
    <w:rsid w:val="004C6C65"/>
    <w:rsid w:val="004C6C78"/>
    <w:rsid w:val="004C7F0B"/>
    <w:rsid w:val="004D325E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3762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6B19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3D29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5FB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5009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3CB7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3520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281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3B6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40D7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3C385A-3E03-4A0C-9BB9-E0CDC987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2018-08-20T18:52:00Z</dcterms:created>
  <dcterms:modified xsi:type="dcterms:W3CDTF">2018-08-20T18:53:00Z</dcterms:modified>
</cp:coreProperties>
</file>