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>(  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E34406">
        <w:rPr>
          <w:rFonts w:ascii="Arial" w:hAnsi="Arial" w:cs="Arial"/>
          <w:b/>
          <w:caps/>
          <w:sz w:val="28"/>
          <w:szCs w:val="28"/>
        </w:rPr>
        <w:t>371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E34406" w:rsidP="00E34406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E34406">
              <w:rPr>
                <w:rFonts w:ascii="Arial" w:hAnsi="Arial" w:cs="Arial"/>
                <w:sz w:val="20"/>
                <w:szCs w:val="20"/>
              </w:rPr>
              <w:t>Congratula o Senhor Enildo Miranda, Presidente da Associação de Amigos e Feirantes de Jacareí, por oportunidade da passagem do Dia do Feirante, comemorado em 25 de agosto.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</w:t>
      </w:r>
      <w:r w:rsidRPr="00BF791A">
        <w:rPr>
          <w:rFonts w:ascii="Arial" w:hAnsi="Arial" w:cs="Arial"/>
        </w:rPr>
        <w:t xml:space="preserve">nossas congratulações </w:t>
      </w:r>
      <w:r w:rsidR="00E34406">
        <w:rPr>
          <w:rFonts w:ascii="Arial" w:hAnsi="Arial" w:cs="Arial"/>
        </w:rPr>
        <w:t>a</w:t>
      </w:r>
      <w:r w:rsidR="00E34406" w:rsidRPr="00E34406">
        <w:rPr>
          <w:rFonts w:ascii="Arial" w:hAnsi="Arial" w:cs="Arial"/>
        </w:rPr>
        <w:t>o Senhor Enildo Miranda, Presidente da Associação de Amigos e Feirantes de Jacareí, por oportunidade da passagem do Dia do Feirante, comemorado em 25 de agosto.</w:t>
      </w:r>
    </w:p>
    <w:p w:rsidR="00E34406" w:rsidRPr="00BF791A" w:rsidRDefault="00E34406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No ensejo, estendemos</w:t>
      </w:r>
      <w:bookmarkStart w:id="0" w:name="_GoBack"/>
      <w:bookmarkEnd w:id="0"/>
      <w:r>
        <w:rPr>
          <w:rFonts w:ascii="Arial" w:hAnsi="Arial" w:cs="Arial"/>
        </w:rPr>
        <w:t xml:space="preserve"> nossos cumprimentos a todos os feirantes que atuam no município, nas feiras livres e na “Feira do Rolo”.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r w:rsidR="00E34406" w:rsidRPr="00E34406">
        <w:rPr>
          <w:rFonts w:ascii="Arial" w:hAnsi="Arial" w:cs="Arial"/>
        </w:rPr>
        <w:t>requeremos sejam adotadas as providências de estilo</w:t>
      </w:r>
      <w:r w:rsidR="00E34406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E34406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E34406">
        <w:rPr>
          <w:rFonts w:ascii="Arial" w:hAnsi="Arial" w:cs="Arial"/>
        </w:rPr>
        <w:t>22 de agosto de 2018.</w:t>
      </w:r>
    </w:p>
    <w:p w:rsidR="00E34406" w:rsidRDefault="00E344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4406" w:rsidRDefault="00E344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4406" w:rsidRDefault="00E34406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E34406" w:rsidRPr="00A34F2C" w:rsidRDefault="00E34406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E34406" w:rsidRDefault="00E34406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E34406" w:rsidRDefault="00E34406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E34406" w:rsidRPr="00A34F2C" w:rsidRDefault="00E34406" w:rsidP="00E05DD5">
      <w:pPr>
        <w:jc w:val="center"/>
        <w:rPr>
          <w:rFonts w:ascii="Arial" w:hAnsi="Arial" w:cs="Arial"/>
        </w:rPr>
      </w:pPr>
    </w:p>
    <w:sectPr w:rsidR="00E34406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AB7" w:rsidRDefault="003D4AB7">
      <w:r>
        <w:separator/>
      </w:r>
    </w:p>
  </w:endnote>
  <w:endnote w:type="continuationSeparator" w:id="0">
    <w:p w:rsidR="003D4AB7" w:rsidRDefault="003D4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AB7" w:rsidRDefault="003D4AB7">
      <w:r>
        <w:separator/>
      </w:r>
    </w:p>
  </w:footnote>
  <w:footnote w:type="continuationSeparator" w:id="0">
    <w:p w:rsidR="003D4AB7" w:rsidRDefault="003D4A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D4AB7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34406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CFD408-32C9-4586-B181-FE979389E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2</TotalTime>
  <Pages>1</Pages>
  <Words>131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2</cp:revision>
  <cp:lastPrinted>2017-01-27T16:52:00Z</cp:lastPrinted>
  <dcterms:created xsi:type="dcterms:W3CDTF">2018-08-21T12:13:00Z</dcterms:created>
  <dcterms:modified xsi:type="dcterms:W3CDTF">2018-08-21T12:13:00Z</dcterms:modified>
</cp:coreProperties>
</file>