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147A">
        <w:rPr>
          <w:rFonts w:ascii="Arial" w:hAnsi="Arial" w:cs="Arial"/>
          <w:b/>
          <w:caps/>
          <w:sz w:val="28"/>
          <w:szCs w:val="28"/>
        </w:rPr>
        <w:t>1875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14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147A">
              <w:rPr>
                <w:rFonts w:ascii="Arial" w:hAnsi="Arial" w:cs="Arial"/>
                <w:sz w:val="20"/>
                <w:szCs w:val="20"/>
              </w:rPr>
              <w:t xml:space="preserve">Solicita providências visando à construção de uma creche em área pública existente na Rua Ezequiel da Silva, no Bairro Portal Alvorada.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1147A" w:rsidRPr="0031147A">
        <w:rPr>
          <w:rFonts w:ascii="Arial" w:hAnsi="Arial" w:cs="Arial"/>
        </w:rPr>
        <w:t xml:space="preserve">à construção de uma creche em área pública existente na Rua Ezequiel da Silva, no Bairro Portal Alvorada.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147A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147A" w:rsidRDefault="0031147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147A" w:rsidRPr="00A34F2C" w:rsidRDefault="0031147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1147A" w:rsidRDefault="0031147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31147A" w:rsidRPr="00A34F2C" w:rsidRDefault="0031147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729" w:rsidRDefault="002E0729">
      <w:r>
        <w:separator/>
      </w:r>
    </w:p>
  </w:endnote>
  <w:endnote w:type="continuationSeparator" w:id="0">
    <w:p w:rsidR="002E0729" w:rsidRDefault="002E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729" w:rsidRDefault="002E0729">
      <w:r>
        <w:separator/>
      </w:r>
    </w:p>
  </w:footnote>
  <w:footnote w:type="continuationSeparator" w:id="0">
    <w:p w:rsidR="002E0729" w:rsidRDefault="002E0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211C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0729"/>
    <w:rsid w:val="002F02DB"/>
    <w:rsid w:val="0030168E"/>
    <w:rsid w:val="0031147A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30BBC-5989-488F-AF73-3D922D55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2018-08-28T13:58:00Z</dcterms:created>
  <dcterms:modified xsi:type="dcterms:W3CDTF">2018-08-28T13:59:00Z</dcterms:modified>
</cp:coreProperties>
</file>