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C3EC2">
        <w:rPr>
          <w:rFonts w:ascii="Arial" w:hAnsi="Arial" w:cs="Arial"/>
          <w:b/>
          <w:caps/>
          <w:sz w:val="28"/>
          <w:szCs w:val="28"/>
        </w:rPr>
        <w:t>1910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C3EC2" w:rsidRDefault="00BC3EC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EC2">
              <w:rPr>
                <w:rFonts w:ascii="Arial" w:hAnsi="Arial" w:cs="Arial"/>
                <w:sz w:val="20"/>
                <w:szCs w:val="20"/>
              </w:rPr>
              <w:t>Solicita a instalação de placa educativa com a inscrição "Proibido Jogar Lixo e Entulho” na Rua Diogo Fontes,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C3EC2" w:rsidRPr="00BC3EC2">
        <w:rPr>
          <w:rFonts w:ascii="Arial" w:hAnsi="Arial" w:cs="Arial"/>
        </w:rPr>
        <w:t>a instalação de placa educativa com a inscrição "Proibido Jogar Lixo e Entulho” na Rua Diogo Fontes, no Bai</w:t>
      </w:r>
      <w:r w:rsidR="00BC3EC2">
        <w:rPr>
          <w:rFonts w:ascii="Arial" w:hAnsi="Arial" w:cs="Arial"/>
        </w:rPr>
        <w:t>rro Cidade Nova Jacareí, conforme foto anexa.</w:t>
      </w:r>
    </w:p>
    <w:p w:rsidR="0050288E" w:rsidRDefault="00BC3EC2" w:rsidP="00BC3EC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C3EC2">
        <w:rPr>
          <w:rFonts w:ascii="Arial" w:hAnsi="Arial" w:cs="Arial"/>
        </w:rPr>
        <w:t>Os moradores solicitam que a placa divulgue a lei que proíbe o descarte, as penalidades e o número de telefone para denúncia.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3EC2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BC3EC2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3EC2" w:rsidRPr="00517895" w:rsidRDefault="00BC3EC2" w:rsidP="00BC3EC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BC3EC2" w:rsidRPr="00517895" w:rsidRDefault="00BC3EC2" w:rsidP="00BC3EC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3EC2" w:rsidRDefault="00BC3E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3EC2" w:rsidRDefault="00BC3EC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 wp14:anchorId="3D5A8D70" wp14:editId="55F0D921">
            <wp:extent cx="2832223" cy="4718685"/>
            <wp:effectExtent l="0" t="0" r="6350" b="5715"/>
            <wp:docPr id="3" name="Imagem 3" descr="C:\Users\G02-3561\Downloads\IMG-20180820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IMG-20180820-WA0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36" cy="472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C3EC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5EE" w:rsidRDefault="00C645EE">
      <w:r>
        <w:separator/>
      </w:r>
    </w:p>
  </w:endnote>
  <w:endnote w:type="continuationSeparator" w:id="0">
    <w:p w:rsidR="00C645EE" w:rsidRDefault="00C6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5EE" w:rsidRDefault="00C645EE">
      <w:r>
        <w:separator/>
      </w:r>
    </w:p>
  </w:footnote>
  <w:footnote w:type="continuationSeparator" w:id="0">
    <w:p w:rsidR="00C645EE" w:rsidRDefault="00C64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C3EC2">
      <w:rPr>
        <w:rFonts w:ascii="Arial" w:hAnsi="Arial" w:cs="Arial"/>
        <w:b/>
        <w:sz w:val="20"/>
        <w:szCs w:val="20"/>
        <w:u w:val="single"/>
      </w:rPr>
      <w:t xml:space="preserve"> 1910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C3EC2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3E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3E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3EC2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645EE"/>
    <w:rsid w:val="00C76263"/>
    <w:rsid w:val="00CA759E"/>
    <w:rsid w:val="00CB2BAB"/>
    <w:rsid w:val="00CC6B47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47090-A7E4-49BB-A05E-FF570518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2018-08-28T11:24:00Z</dcterms:created>
  <dcterms:modified xsi:type="dcterms:W3CDTF">2018-08-28T11:28:00Z</dcterms:modified>
</cp:coreProperties>
</file>