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34221">
        <w:rPr>
          <w:rFonts w:ascii="Arial" w:hAnsi="Arial" w:cs="Arial"/>
          <w:b/>
          <w:caps/>
          <w:sz w:val="28"/>
          <w:szCs w:val="28"/>
        </w:rPr>
        <w:t>1887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3422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34221">
              <w:rPr>
                <w:rFonts w:ascii="Arial" w:hAnsi="Arial" w:cs="Arial"/>
                <w:sz w:val="20"/>
                <w:szCs w:val="20"/>
              </w:rPr>
              <w:t xml:space="preserve">Solicita o tapamento do buraco surgido no leito carroçável da Rua Izidoro Collaço Vilella, defronte do nº 260, no Bairro Cidade Nova Jacareí.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34221">
        <w:rPr>
          <w:rFonts w:ascii="Arial" w:hAnsi="Arial" w:cs="Arial"/>
        </w:rPr>
        <w:t>a</w:t>
      </w:r>
      <w:r w:rsidR="00334221" w:rsidRPr="00334221">
        <w:rPr>
          <w:rFonts w:ascii="Arial" w:hAnsi="Arial" w:cs="Arial"/>
        </w:rPr>
        <w:t xml:space="preserve">o tapamento do buraco surgido no leito carroçável da Rua Izidoro Collaço Vilella, defronte do nº 260, no Bairro Cidade Nova Jacareí.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334221" w:rsidRDefault="0033422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</w:t>
        </w:r>
        <w:bookmarkStart w:id="0" w:name="_GoBack"/>
        <w:bookmarkEnd w:id="0"/>
        <w:r w:rsidRPr="00691CF5">
          <w:rPr>
            <w:rFonts w:ascii="Arial" w:hAnsi="Arial" w:cs="Arial"/>
          </w:rPr>
          <w:t>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34221">
        <w:rPr>
          <w:rFonts w:ascii="Arial" w:hAnsi="Arial" w:cs="Arial"/>
        </w:rPr>
        <w:t xml:space="preserve">29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34221" w:rsidRDefault="0033422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34221" w:rsidRPr="00A34F2C" w:rsidRDefault="00334221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334221" w:rsidRDefault="00334221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334221" w:rsidRPr="00A34F2C" w:rsidRDefault="00334221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3C3" w:rsidRDefault="002223C3">
      <w:r>
        <w:separator/>
      </w:r>
    </w:p>
  </w:endnote>
  <w:endnote w:type="continuationSeparator" w:id="0">
    <w:p w:rsidR="002223C3" w:rsidRDefault="00222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3C3" w:rsidRDefault="002223C3">
      <w:r>
        <w:separator/>
      </w:r>
    </w:p>
  </w:footnote>
  <w:footnote w:type="continuationSeparator" w:id="0">
    <w:p w:rsidR="002223C3" w:rsidRDefault="002223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223C3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34221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D6F82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0CB7B-8CA8-4B44-81B9-E857D42E1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103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2018-08-28T14:41:00Z</dcterms:created>
  <dcterms:modified xsi:type="dcterms:W3CDTF">2018-08-28T14:46:00Z</dcterms:modified>
</cp:coreProperties>
</file>