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2143">
        <w:rPr>
          <w:rFonts w:ascii="Arial" w:hAnsi="Arial" w:cs="Arial"/>
          <w:b/>
          <w:caps/>
          <w:sz w:val="28"/>
          <w:szCs w:val="28"/>
        </w:rPr>
        <w:t>383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214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2143">
              <w:rPr>
                <w:rFonts w:ascii="Arial" w:hAnsi="Arial" w:cs="Arial"/>
                <w:sz w:val="20"/>
                <w:szCs w:val="20"/>
              </w:rPr>
              <w:t>Congratula o Senhor Eduardo de Araújo, Presidente do Esporte Clube Vila Garcia, pela conquista do Título de Campeão do Campeonato Municipal de Futebol Amador - Jacarezão, bem como parabeniza os demais times participantes da Liga de Futebol Amador de Jacareí, na pessoa de seu Presidente, o Senhor Marcos Rogério, mais conhecido por "Ozires".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C4214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C42143">
        <w:rPr>
          <w:rFonts w:ascii="Arial" w:hAnsi="Arial" w:cs="Arial"/>
        </w:rPr>
        <w:t>a</w:t>
      </w:r>
      <w:r w:rsidR="00C42143" w:rsidRPr="00C42143">
        <w:rPr>
          <w:rFonts w:ascii="Arial" w:hAnsi="Arial" w:cs="Arial"/>
        </w:rPr>
        <w:t xml:space="preserve">o Senhor Eduardo de Araújo, Presidente do Esporte Clube Vila Garcia, pela conquista do Título de Campeão do Campeonato Municipal de Futebol Amador - Jacarezão, bem como </w:t>
      </w:r>
      <w:r w:rsidR="00192B03">
        <w:rPr>
          <w:rFonts w:ascii="Arial" w:hAnsi="Arial" w:cs="Arial"/>
        </w:rPr>
        <w:t>de nossos parabéns a</w:t>
      </w:r>
      <w:bookmarkStart w:id="0" w:name="_GoBack"/>
      <w:bookmarkEnd w:id="0"/>
      <w:r w:rsidR="00C42143" w:rsidRPr="00C42143">
        <w:rPr>
          <w:rFonts w:ascii="Arial" w:hAnsi="Arial" w:cs="Arial"/>
        </w:rPr>
        <w:t>os demais times participantes da Liga de Futebol Amador de Jacareí, na pessoa de seu Presidente, o Senhor Marcos Rogério, mais conhecido por "Ozires".</w:t>
      </w:r>
    </w:p>
    <w:p w:rsidR="00C42143" w:rsidRDefault="00C42143" w:rsidP="00C4214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Aproveitamos a oportunidade para ressaltar a importância do esporte como instrumento de integração social para a população jacareiense.</w:t>
      </w:r>
    </w:p>
    <w:p w:rsidR="003A77BE" w:rsidRDefault="002213FA" w:rsidP="00C42143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C42143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4214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2143">
        <w:rPr>
          <w:rFonts w:ascii="Arial" w:hAnsi="Arial" w:cs="Arial"/>
        </w:rPr>
        <w:t>29 de agosto de 2018.</w:t>
      </w:r>
    </w:p>
    <w:p w:rsidR="00C42143" w:rsidRDefault="00C4214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2143" w:rsidRDefault="00C4214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2143" w:rsidRDefault="00C4214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2143" w:rsidRPr="00A34F2C" w:rsidRDefault="00C4214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42143" w:rsidRDefault="00C4214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42143" w:rsidRDefault="00C4214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42143" w:rsidRPr="00A34F2C" w:rsidRDefault="00C42143" w:rsidP="00E05DD5">
      <w:pPr>
        <w:jc w:val="center"/>
        <w:rPr>
          <w:rFonts w:ascii="Arial" w:hAnsi="Arial" w:cs="Arial"/>
        </w:rPr>
      </w:pPr>
    </w:p>
    <w:sectPr w:rsidR="00C4214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47" w:rsidRDefault="008F6B47">
      <w:r>
        <w:separator/>
      </w:r>
    </w:p>
  </w:endnote>
  <w:endnote w:type="continuationSeparator" w:id="0">
    <w:p w:rsidR="008F6B47" w:rsidRDefault="008F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47" w:rsidRDefault="008F6B47">
      <w:r>
        <w:separator/>
      </w:r>
    </w:p>
  </w:footnote>
  <w:footnote w:type="continuationSeparator" w:id="0">
    <w:p w:rsidR="008F6B47" w:rsidRDefault="008F6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92B03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67A9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8F6B4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143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355B-3D4B-4302-908A-E4A829D7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2018-08-28T15:26:00Z</dcterms:created>
  <dcterms:modified xsi:type="dcterms:W3CDTF">2018-08-28T15:26:00Z</dcterms:modified>
</cp:coreProperties>
</file>