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</w:t>
      </w:r>
      <w:r w:rsidR="00B237BE">
        <w:rPr>
          <w:rFonts w:ascii="Arial" w:hAnsi="Arial" w:cs="Arial"/>
          <w:b/>
          <w:caps/>
          <w:sz w:val="28"/>
          <w:szCs w:val="28"/>
        </w:rPr>
        <w:t>8</w:t>
      </w:r>
      <w:r w:rsidR="0046778D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97AC4" w:rsidP="00F97A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BF17C7"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z w:val="20"/>
                <w:szCs w:val="20"/>
              </w:rPr>
              <w:t>memorativa ao Dia do Guarda Civil, celebrado em 3 de setembro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AF4062">
        <w:rPr>
          <w:rFonts w:ascii="Arial" w:hAnsi="Arial" w:cs="Arial"/>
        </w:rPr>
        <w:t xml:space="preserve">e </w:t>
      </w:r>
      <w:r w:rsidR="00FA169F" w:rsidRPr="00FA169F">
        <w:rPr>
          <w:rFonts w:ascii="Arial" w:hAnsi="Arial" w:cs="Arial"/>
        </w:rPr>
        <w:t>Moção Comemorativa ao Dia do Guarda Civil, celebrado em 3 de setembro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574F">
        <w:rPr>
          <w:rFonts w:ascii="Arial" w:hAnsi="Arial" w:cs="Arial"/>
        </w:rPr>
        <w:t>2</w:t>
      </w:r>
      <w:r w:rsidR="00FA169F">
        <w:rPr>
          <w:rFonts w:ascii="Arial" w:hAnsi="Arial" w:cs="Arial"/>
        </w:rPr>
        <w:t>9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EEB" w:rsidRDefault="00451EEB">
      <w:r>
        <w:separator/>
      </w:r>
    </w:p>
  </w:endnote>
  <w:endnote w:type="continuationSeparator" w:id="0">
    <w:p w:rsidR="00451EEB" w:rsidRDefault="0045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EEB" w:rsidRDefault="00451EEB">
      <w:r>
        <w:separator/>
      </w:r>
    </w:p>
  </w:footnote>
  <w:footnote w:type="continuationSeparator" w:id="0">
    <w:p w:rsidR="00451EEB" w:rsidRDefault="00451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03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29A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27E55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1795F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D77"/>
    <w:rsid w:val="002F7E4A"/>
    <w:rsid w:val="002F7E96"/>
    <w:rsid w:val="0030168E"/>
    <w:rsid w:val="00303620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195C"/>
    <w:rsid w:val="0038365B"/>
    <w:rsid w:val="003848C4"/>
    <w:rsid w:val="00391FA4"/>
    <w:rsid w:val="003966A8"/>
    <w:rsid w:val="00396950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2E93"/>
    <w:rsid w:val="00415285"/>
    <w:rsid w:val="00420BD1"/>
    <w:rsid w:val="00421F69"/>
    <w:rsid w:val="00421F78"/>
    <w:rsid w:val="00423AC9"/>
    <w:rsid w:val="00423FAC"/>
    <w:rsid w:val="00431718"/>
    <w:rsid w:val="00434CD0"/>
    <w:rsid w:val="00451EEB"/>
    <w:rsid w:val="00455150"/>
    <w:rsid w:val="0046778D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1794B"/>
    <w:rsid w:val="00725E66"/>
    <w:rsid w:val="00727CDB"/>
    <w:rsid w:val="0073407F"/>
    <w:rsid w:val="0075176B"/>
    <w:rsid w:val="00761694"/>
    <w:rsid w:val="0076207D"/>
    <w:rsid w:val="0076700A"/>
    <w:rsid w:val="007703AE"/>
    <w:rsid w:val="00775A1B"/>
    <w:rsid w:val="007838DC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42F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B7C0C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2B0C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4062"/>
    <w:rsid w:val="00AF7259"/>
    <w:rsid w:val="00B10E9F"/>
    <w:rsid w:val="00B146F3"/>
    <w:rsid w:val="00B15A86"/>
    <w:rsid w:val="00B17348"/>
    <w:rsid w:val="00B20046"/>
    <w:rsid w:val="00B237BE"/>
    <w:rsid w:val="00B30B9F"/>
    <w:rsid w:val="00B43C2A"/>
    <w:rsid w:val="00B4574F"/>
    <w:rsid w:val="00B57E0F"/>
    <w:rsid w:val="00B60B05"/>
    <w:rsid w:val="00B6331B"/>
    <w:rsid w:val="00B63BA5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3A7B"/>
    <w:rsid w:val="00BE6C3B"/>
    <w:rsid w:val="00BF17C7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2D7"/>
    <w:rsid w:val="00D22CF7"/>
    <w:rsid w:val="00D233C7"/>
    <w:rsid w:val="00D2378E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5E98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D5862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97AC4"/>
    <w:rsid w:val="00FA169F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6C99C-013F-4FF2-9576-E9A2CB2D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2018-08-22T12:28:00Z</cp:lastPrinted>
  <dcterms:created xsi:type="dcterms:W3CDTF">2018-08-27T12:39:00Z</dcterms:created>
  <dcterms:modified xsi:type="dcterms:W3CDTF">2018-08-27T12:40:00Z</dcterms:modified>
</cp:coreProperties>
</file>