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2B4204">
        <w:rPr>
          <w:rFonts w:ascii="Arial" w:hAnsi="Arial" w:cs="Arial"/>
          <w:b/>
          <w:caps/>
          <w:sz w:val="28"/>
          <w:szCs w:val="28"/>
        </w:rPr>
        <w:t>1926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2B4204" w:rsidRDefault="002B420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4204">
              <w:rPr>
                <w:rFonts w:ascii="Arial" w:hAnsi="Arial" w:cs="Arial"/>
                <w:sz w:val="20"/>
                <w:szCs w:val="20"/>
              </w:rPr>
              <w:t>Solicita troca das placas denominativas das Ruas Monteiro Lobato, Castro Alves e Cândido Pires de Almeida, situadas na região central.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2B4204" w:rsidRPr="002B4204">
        <w:rPr>
          <w:rFonts w:ascii="Arial" w:hAnsi="Arial" w:cs="Arial"/>
        </w:rPr>
        <w:t>troca das placas denominativas das Ruas Monteiro Lobato, Castro Alves e Cândido Pires de Alme</w:t>
      </w:r>
      <w:r w:rsidR="002B4204">
        <w:rPr>
          <w:rFonts w:ascii="Arial" w:hAnsi="Arial" w:cs="Arial"/>
        </w:rPr>
        <w:t>ida, situadas na região central, por solicitação dos moradores da região.</w:t>
      </w:r>
    </w:p>
    <w:p w:rsidR="002B4204" w:rsidRDefault="002B4204" w:rsidP="002B420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Salientamos que as placas estão com letras ilegíveis dificultando a entrega de correspondências e a sua localização.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B4204">
        <w:rPr>
          <w:rFonts w:ascii="Arial" w:hAnsi="Arial" w:cs="Arial"/>
        </w:rPr>
        <w:t>05</w:t>
      </w:r>
      <w:r w:rsidR="00695F4E">
        <w:rPr>
          <w:rFonts w:ascii="Arial" w:hAnsi="Arial" w:cs="Arial"/>
        </w:rPr>
        <w:t xml:space="preserve"> de </w:t>
      </w:r>
      <w:r w:rsidR="002B4204">
        <w:rPr>
          <w:rFonts w:ascii="Arial" w:hAnsi="Arial" w:cs="Arial"/>
        </w:rPr>
        <w:t>setembro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B4204" w:rsidRPr="00517895" w:rsidRDefault="002B4204" w:rsidP="002B4204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ARILDO BATISTA</w:t>
      </w:r>
    </w:p>
    <w:p w:rsidR="002B4204" w:rsidRPr="00517895" w:rsidRDefault="002B4204" w:rsidP="002B4204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 xml:space="preserve">Vereador -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F63" w:rsidRDefault="00FA1F63">
      <w:r>
        <w:separator/>
      </w:r>
    </w:p>
  </w:endnote>
  <w:endnote w:type="continuationSeparator" w:id="0">
    <w:p w:rsidR="00FA1F63" w:rsidRDefault="00FA1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F63" w:rsidRDefault="00FA1F63">
      <w:r>
        <w:separator/>
      </w:r>
    </w:p>
  </w:footnote>
  <w:footnote w:type="continuationSeparator" w:id="0">
    <w:p w:rsidR="00FA1F63" w:rsidRDefault="00FA1F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B420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B420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B4204"/>
    <w:rsid w:val="002C4B2B"/>
    <w:rsid w:val="002C5C70"/>
    <w:rsid w:val="002D3D9E"/>
    <w:rsid w:val="002F02DB"/>
    <w:rsid w:val="0030168E"/>
    <w:rsid w:val="00317C1A"/>
    <w:rsid w:val="00323F0F"/>
    <w:rsid w:val="00347D5E"/>
    <w:rsid w:val="0036731C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39F7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1F6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4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7854D-00C6-4671-ABF2-99F13FD00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10</TotalTime>
  <Pages>1</Pages>
  <Words>120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2018-09-03T18:09:00Z</dcterms:created>
  <dcterms:modified xsi:type="dcterms:W3CDTF">2018-09-03T18:18:00Z</dcterms:modified>
</cp:coreProperties>
</file>