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2464">
        <w:rPr>
          <w:rFonts w:ascii="Arial" w:hAnsi="Arial" w:cs="Arial"/>
          <w:b/>
          <w:caps/>
          <w:sz w:val="28"/>
          <w:szCs w:val="28"/>
        </w:rPr>
        <w:t>399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52464" w:rsidP="00C603B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52464">
              <w:rPr>
                <w:rFonts w:ascii="Arial" w:hAnsi="Arial" w:cs="Arial"/>
                <w:sz w:val="20"/>
                <w:szCs w:val="20"/>
              </w:rPr>
              <w:t xml:space="preserve">Moção de Solidariedade aos funcionários, </w:t>
            </w:r>
            <w:r w:rsidR="00C603BE">
              <w:rPr>
                <w:rFonts w:ascii="Arial" w:hAnsi="Arial" w:cs="Arial"/>
                <w:sz w:val="20"/>
                <w:szCs w:val="20"/>
              </w:rPr>
              <w:t>pesquisadores e alunos 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03BE" w:rsidRPr="00C52464">
              <w:rPr>
                <w:rFonts w:ascii="Arial" w:hAnsi="Arial" w:cs="Arial"/>
                <w:sz w:val="20"/>
                <w:szCs w:val="20"/>
              </w:rPr>
              <w:t>Museu Nacional, no Rio de Janeiro</w:t>
            </w:r>
            <w:r w:rsidR="00C603BE">
              <w:rPr>
                <w:rFonts w:ascii="Arial" w:hAnsi="Arial" w:cs="Arial"/>
                <w:sz w:val="20"/>
                <w:szCs w:val="20"/>
              </w:rPr>
              <w:t>, bem como à</w:t>
            </w:r>
            <w:r w:rsidR="00C603BE" w:rsidRPr="00C524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2464">
              <w:rPr>
                <w:rFonts w:ascii="Arial" w:hAnsi="Arial" w:cs="Arial"/>
                <w:sz w:val="20"/>
                <w:szCs w:val="20"/>
              </w:rPr>
              <w:t>população brasileira pela tragédia ocorrida no</w:t>
            </w:r>
            <w:r w:rsidR="00C603BE">
              <w:rPr>
                <w:rFonts w:ascii="Arial" w:hAnsi="Arial" w:cs="Arial"/>
                <w:sz w:val="20"/>
                <w:szCs w:val="20"/>
              </w:rPr>
              <w:t xml:space="preserve"> último dia 2 de setembro</w:t>
            </w:r>
            <w:r w:rsidRPr="00C5246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52464" w:rsidRPr="00C52464">
        <w:rPr>
          <w:rFonts w:ascii="Arial" w:hAnsi="Arial" w:cs="Arial"/>
        </w:rPr>
        <w:t xml:space="preserve">Moção de Solidariedade </w:t>
      </w:r>
      <w:r w:rsidR="00C603BE" w:rsidRPr="00C603BE">
        <w:rPr>
          <w:rFonts w:ascii="Arial" w:hAnsi="Arial" w:cs="Arial"/>
        </w:rPr>
        <w:t>aos funcionários, pesquisadores e alunos do Museu Nacional, no Rio de Janeiro, bem como à população brasileira pela tragédia ocorrida no último dia 2 de setembro.</w:t>
      </w:r>
    </w:p>
    <w:p w:rsidR="00C52464" w:rsidRPr="00BF791A" w:rsidRDefault="00C5246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Lamentamos a inestimável perda do maior acervo de artefatos das ciências naturais e antropológicas da América Latina, consumido por um incêndio na noite </w:t>
      </w:r>
      <w:r w:rsidR="00C603BE">
        <w:rPr>
          <w:rFonts w:ascii="Arial" w:hAnsi="Arial" w:cs="Arial"/>
        </w:rPr>
        <w:t>do último domingo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5246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2464">
        <w:rPr>
          <w:rFonts w:ascii="Arial" w:hAnsi="Arial" w:cs="Arial"/>
        </w:rPr>
        <w:t>5 de setembro de 2018.</w:t>
      </w:r>
    </w:p>
    <w:p w:rsidR="00C52464" w:rsidRDefault="00C524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464" w:rsidRDefault="00C524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464" w:rsidRDefault="00C524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464" w:rsidRDefault="00C5246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C52464" w:rsidRPr="00A34F2C" w:rsidRDefault="00C5246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C52464" w:rsidRPr="00A34F2C" w:rsidRDefault="00C52464" w:rsidP="00C52464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sectPr w:rsidR="00C5246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7C8" w:rsidRDefault="001F27C8">
      <w:r>
        <w:separator/>
      </w:r>
    </w:p>
  </w:endnote>
  <w:endnote w:type="continuationSeparator" w:id="0">
    <w:p w:rsidR="001F27C8" w:rsidRDefault="001F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7C8" w:rsidRDefault="001F27C8">
      <w:r>
        <w:separator/>
      </w:r>
    </w:p>
  </w:footnote>
  <w:footnote w:type="continuationSeparator" w:id="0">
    <w:p w:rsidR="001F27C8" w:rsidRDefault="001F2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1F27C8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B768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464"/>
    <w:rsid w:val="00C603BE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C2D66-64A8-4577-BD80-D21DEDB3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2018-09-04T14:15:00Z</dcterms:created>
  <dcterms:modified xsi:type="dcterms:W3CDTF">2018-09-04T14:15:00Z</dcterms:modified>
</cp:coreProperties>
</file>