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60020F">
        <w:rPr>
          <w:rFonts w:ascii="Arial" w:hAnsi="Arial" w:cs="Arial"/>
          <w:b/>
          <w:caps/>
          <w:sz w:val="28"/>
          <w:szCs w:val="28"/>
        </w:rPr>
        <w:t>9</w:t>
      </w:r>
      <w:r w:rsidR="00704916">
        <w:rPr>
          <w:rFonts w:ascii="Arial" w:hAnsi="Arial" w:cs="Arial"/>
          <w:b/>
          <w:caps/>
          <w:sz w:val="28"/>
          <w:szCs w:val="28"/>
        </w:rPr>
        <w:t>8</w:t>
      </w:r>
      <w:r w:rsidR="00EB2FCB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4757" w:rsidP="008F44E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F44EB">
              <w:rPr>
                <w:rFonts w:ascii="Arial" w:hAnsi="Arial" w:cs="Arial"/>
                <w:sz w:val="20"/>
                <w:szCs w:val="20"/>
              </w:rPr>
              <w:t>repintura da faixa para travessia de pedestres e manutenção do semáforo existente na altura do nº 497 da Avenida Pereira Campos, no Jardim Didinha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85476" w:rsidRDefault="005A03FA" w:rsidP="001711C1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C61BF" w:rsidRPr="00C85476" w:rsidRDefault="003A77BE" w:rsidP="001711C1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85476">
        <w:rPr>
          <w:rFonts w:ascii="Arial" w:hAnsi="Arial" w:cs="Arial"/>
          <w:b/>
          <w:sz w:val="23"/>
          <w:szCs w:val="23"/>
        </w:rPr>
        <w:t>INDICAMOS</w:t>
      </w:r>
      <w:r w:rsidRPr="00C85476">
        <w:rPr>
          <w:rFonts w:ascii="Arial" w:hAnsi="Arial" w:cs="Arial"/>
          <w:sz w:val="23"/>
          <w:szCs w:val="23"/>
        </w:rPr>
        <w:t xml:space="preserve"> ao Excelentíssimo Senhor Prefeito Municipal de Jacareí, </w:t>
      </w:r>
      <w:r w:rsidR="00FF026C" w:rsidRPr="00C85476">
        <w:rPr>
          <w:rFonts w:ascii="Arial" w:hAnsi="Arial" w:cs="Arial"/>
          <w:sz w:val="23"/>
          <w:szCs w:val="23"/>
        </w:rPr>
        <w:t xml:space="preserve">Doutor </w:t>
      </w:r>
      <w:r w:rsidRPr="00C85476">
        <w:rPr>
          <w:rFonts w:ascii="Arial" w:hAnsi="Arial" w:cs="Arial"/>
          <w:sz w:val="23"/>
          <w:szCs w:val="23"/>
        </w:rPr>
        <w:t xml:space="preserve">Izaías José de </w:t>
      </w:r>
      <w:r w:rsidR="00467357" w:rsidRPr="00C85476">
        <w:rPr>
          <w:rFonts w:ascii="Arial" w:hAnsi="Arial" w:cs="Arial"/>
          <w:sz w:val="23"/>
          <w:szCs w:val="23"/>
        </w:rPr>
        <w:t xml:space="preserve">Santana, </w:t>
      </w:r>
      <w:r w:rsidR="002B354D" w:rsidRPr="00C85476">
        <w:rPr>
          <w:rFonts w:ascii="Arial" w:hAnsi="Arial" w:cs="Arial"/>
          <w:sz w:val="23"/>
          <w:szCs w:val="23"/>
        </w:rPr>
        <w:t xml:space="preserve">no sentido de alcançar a eficiência dos serviços públicos municipais, </w:t>
      </w:r>
      <w:r w:rsidR="001C61BF" w:rsidRPr="00C85476">
        <w:rPr>
          <w:rFonts w:ascii="Arial" w:hAnsi="Arial" w:cs="Arial"/>
          <w:sz w:val="23"/>
          <w:szCs w:val="23"/>
        </w:rPr>
        <w:t xml:space="preserve">sejam tomadas as providências cabíveis </w:t>
      </w:r>
      <w:r w:rsidR="00963E0E" w:rsidRPr="00C85476">
        <w:rPr>
          <w:rFonts w:ascii="Arial" w:hAnsi="Arial" w:cs="Arial"/>
          <w:sz w:val="23"/>
          <w:szCs w:val="23"/>
        </w:rPr>
        <w:t xml:space="preserve">visando </w:t>
      </w:r>
      <w:r w:rsidR="002E45EB" w:rsidRPr="00C85476">
        <w:rPr>
          <w:rFonts w:ascii="Arial" w:hAnsi="Arial" w:cs="Arial"/>
          <w:sz w:val="23"/>
          <w:szCs w:val="23"/>
        </w:rPr>
        <w:t xml:space="preserve">à </w:t>
      </w:r>
      <w:r w:rsidR="00B56553" w:rsidRPr="00C85476">
        <w:rPr>
          <w:rFonts w:ascii="Arial" w:hAnsi="Arial" w:cs="Arial"/>
          <w:sz w:val="23"/>
          <w:szCs w:val="23"/>
        </w:rPr>
        <w:t>repintura da faixa para travessia de pedestres e manutenção do semáforo existente na altura do nº 497 da Avenida Pereira Campos, no Jardim Didinha</w:t>
      </w:r>
      <w:r w:rsidR="001C61BF" w:rsidRPr="00C85476">
        <w:rPr>
          <w:rFonts w:ascii="Arial" w:hAnsi="Arial" w:cs="Arial"/>
          <w:sz w:val="23"/>
          <w:szCs w:val="23"/>
        </w:rPr>
        <w:t>.</w:t>
      </w:r>
    </w:p>
    <w:p w:rsidR="00D977A6" w:rsidRPr="00C85476" w:rsidRDefault="00D977A6" w:rsidP="001711C1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85476">
        <w:rPr>
          <w:rFonts w:ascii="Arial" w:hAnsi="Arial" w:cs="Arial"/>
          <w:sz w:val="23"/>
          <w:szCs w:val="23"/>
        </w:rPr>
        <w:t>A segurança no trânsito é direito de todo o cidadão, subscrito no parágrafo 2º do artigo 1º do Código de Trânsito Brasileiro, que estabelece que os órgãos e entidades que compõem o Sistema Nacional de Trânsito devem assegurar</w:t>
      </w:r>
      <w:r w:rsidR="001711C1">
        <w:rPr>
          <w:rFonts w:ascii="Arial" w:hAnsi="Arial" w:cs="Arial"/>
          <w:sz w:val="23"/>
          <w:szCs w:val="23"/>
        </w:rPr>
        <w:t xml:space="preserve"> </w:t>
      </w:r>
      <w:r w:rsidRPr="00C85476">
        <w:rPr>
          <w:rFonts w:ascii="Arial" w:hAnsi="Arial" w:cs="Arial"/>
          <w:sz w:val="23"/>
          <w:szCs w:val="23"/>
        </w:rPr>
        <w:t>a todo</w:t>
      </w:r>
      <w:r w:rsidR="001711C1">
        <w:rPr>
          <w:rFonts w:ascii="Arial" w:hAnsi="Arial" w:cs="Arial"/>
          <w:sz w:val="23"/>
          <w:szCs w:val="23"/>
        </w:rPr>
        <w:t xml:space="preserve">s </w:t>
      </w:r>
      <w:r w:rsidRPr="00C85476">
        <w:rPr>
          <w:rFonts w:ascii="Arial" w:hAnsi="Arial" w:cs="Arial"/>
          <w:sz w:val="23"/>
          <w:szCs w:val="23"/>
        </w:rPr>
        <w:t xml:space="preserve">condições seguras para transitarem nas vias terrestres. Sendo dever de toda a </w:t>
      </w:r>
      <w:r w:rsidR="007047D4" w:rsidRPr="00C85476">
        <w:rPr>
          <w:rFonts w:ascii="Arial" w:hAnsi="Arial" w:cs="Arial"/>
          <w:sz w:val="23"/>
          <w:szCs w:val="23"/>
        </w:rPr>
        <w:t>A</w:t>
      </w:r>
      <w:r w:rsidRPr="00C85476">
        <w:rPr>
          <w:rFonts w:ascii="Arial" w:hAnsi="Arial" w:cs="Arial"/>
          <w:sz w:val="23"/>
          <w:szCs w:val="23"/>
        </w:rPr>
        <w:t xml:space="preserve">dministração </w:t>
      </w:r>
      <w:r w:rsidR="007047D4" w:rsidRPr="00C85476">
        <w:rPr>
          <w:rFonts w:ascii="Arial" w:hAnsi="Arial" w:cs="Arial"/>
          <w:sz w:val="23"/>
          <w:szCs w:val="23"/>
        </w:rPr>
        <w:t>M</w:t>
      </w:r>
      <w:r w:rsidRPr="00C85476">
        <w:rPr>
          <w:rFonts w:ascii="Arial" w:hAnsi="Arial" w:cs="Arial"/>
          <w:sz w:val="23"/>
          <w:szCs w:val="23"/>
        </w:rPr>
        <w:t xml:space="preserve">unicipal prover um trânsito seguro </w:t>
      </w:r>
      <w:r w:rsidR="00675699" w:rsidRPr="00C85476">
        <w:rPr>
          <w:rFonts w:ascii="Arial" w:hAnsi="Arial" w:cs="Arial"/>
          <w:sz w:val="23"/>
          <w:szCs w:val="23"/>
        </w:rPr>
        <w:t xml:space="preserve">e </w:t>
      </w:r>
      <w:r w:rsidRPr="00C85476">
        <w:rPr>
          <w:rFonts w:ascii="Arial" w:hAnsi="Arial" w:cs="Arial"/>
          <w:sz w:val="23"/>
          <w:szCs w:val="23"/>
        </w:rPr>
        <w:t xml:space="preserve">de qualidade para as vias urbanas, mantendo fiscalização periódica, preventiva e eficaz, </w:t>
      </w:r>
      <w:r w:rsidR="00675699" w:rsidRPr="00C85476">
        <w:rPr>
          <w:rFonts w:ascii="Arial" w:hAnsi="Arial" w:cs="Arial"/>
          <w:sz w:val="23"/>
          <w:szCs w:val="23"/>
        </w:rPr>
        <w:t xml:space="preserve">já que </w:t>
      </w:r>
      <w:r w:rsidRPr="00C85476">
        <w:rPr>
          <w:rFonts w:ascii="Arial" w:hAnsi="Arial" w:cs="Arial"/>
          <w:sz w:val="23"/>
          <w:szCs w:val="23"/>
        </w:rPr>
        <w:t xml:space="preserve">investimentos </w:t>
      </w:r>
      <w:r w:rsidR="00675699" w:rsidRPr="00C85476">
        <w:rPr>
          <w:rFonts w:ascii="Arial" w:hAnsi="Arial" w:cs="Arial"/>
          <w:sz w:val="23"/>
          <w:szCs w:val="23"/>
        </w:rPr>
        <w:t xml:space="preserve">como estes </w:t>
      </w:r>
      <w:r w:rsidRPr="00C85476">
        <w:rPr>
          <w:rFonts w:ascii="Arial" w:hAnsi="Arial" w:cs="Arial"/>
          <w:sz w:val="23"/>
          <w:szCs w:val="23"/>
        </w:rPr>
        <w:t xml:space="preserve">refletem diretamente na economia, saúde e bem-estar da população, razão pela qual acionamos a </w:t>
      </w:r>
      <w:r w:rsidR="00675699" w:rsidRPr="00C85476">
        <w:rPr>
          <w:rFonts w:ascii="Arial" w:hAnsi="Arial" w:cs="Arial"/>
          <w:sz w:val="23"/>
          <w:szCs w:val="23"/>
        </w:rPr>
        <w:t>A</w:t>
      </w:r>
      <w:r w:rsidRPr="00C85476">
        <w:rPr>
          <w:rFonts w:ascii="Arial" w:hAnsi="Arial" w:cs="Arial"/>
          <w:sz w:val="23"/>
          <w:szCs w:val="23"/>
        </w:rPr>
        <w:t xml:space="preserve">dministração </w:t>
      </w:r>
      <w:r w:rsidR="00675699" w:rsidRPr="00C85476">
        <w:rPr>
          <w:rFonts w:ascii="Arial" w:hAnsi="Arial" w:cs="Arial"/>
          <w:sz w:val="23"/>
          <w:szCs w:val="23"/>
        </w:rPr>
        <w:t>M</w:t>
      </w:r>
      <w:r w:rsidRPr="00C85476">
        <w:rPr>
          <w:rFonts w:ascii="Arial" w:hAnsi="Arial" w:cs="Arial"/>
          <w:sz w:val="23"/>
          <w:szCs w:val="23"/>
        </w:rPr>
        <w:t>unicipal</w:t>
      </w:r>
      <w:r w:rsidR="005B0D50" w:rsidRPr="00C85476">
        <w:rPr>
          <w:rFonts w:ascii="Arial" w:hAnsi="Arial" w:cs="Arial"/>
          <w:sz w:val="23"/>
          <w:szCs w:val="23"/>
        </w:rPr>
        <w:t>.</w:t>
      </w:r>
    </w:p>
    <w:p w:rsidR="000048C1" w:rsidRPr="00C85476" w:rsidRDefault="000048C1" w:rsidP="001711C1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85476">
        <w:rPr>
          <w:rFonts w:ascii="Arial" w:hAnsi="Arial" w:cs="Arial"/>
          <w:sz w:val="23"/>
          <w:szCs w:val="23"/>
        </w:rPr>
        <w:t>O nosso pedido se justifica, pois apesar da responsabilidade estadual, é obrigação do Município proporcionar segurança aos seus pedestres durante a travessia de vias e no referido local o semáforo não está funcionando e as faixas de pedestres estão praticamente apagadas, permitindo que motoristas abusem da velocidade e gerem riscos aos transeuntes que necessitam atravessar a via. Foto em anexo.</w:t>
      </w:r>
    </w:p>
    <w:p w:rsidR="003A77BE" w:rsidRPr="00C85476" w:rsidRDefault="00B47479" w:rsidP="001711C1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85476">
        <w:rPr>
          <w:rFonts w:ascii="Arial" w:hAnsi="Arial" w:cs="Arial"/>
          <w:sz w:val="23"/>
          <w:szCs w:val="23"/>
        </w:rPr>
        <w:t>Diante do exposto, mui respeitosamente acionamos a Administração Municipal e agradecemos por seu empenho para que a situação seja devidamente considerada e atendida</w:t>
      </w:r>
      <w:r w:rsidR="003E188F" w:rsidRPr="00C85476">
        <w:rPr>
          <w:rFonts w:ascii="Arial" w:hAnsi="Arial" w:cs="Arial"/>
          <w:sz w:val="23"/>
          <w:szCs w:val="23"/>
        </w:rPr>
        <w:t>.</w:t>
      </w:r>
    </w:p>
    <w:p w:rsidR="00392E9A" w:rsidRPr="00C85476" w:rsidRDefault="00392E9A" w:rsidP="001711C1">
      <w:pPr>
        <w:tabs>
          <w:tab w:val="left" w:pos="-600"/>
          <w:tab w:val="left" w:pos="4508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C85476" w:rsidRDefault="003A77BE" w:rsidP="001711C1">
      <w:pPr>
        <w:tabs>
          <w:tab w:val="left" w:pos="-600"/>
          <w:tab w:val="left" w:pos="4508"/>
        </w:tabs>
        <w:spacing w:after="1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C85476">
          <w:rPr>
            <w:rFonts w:ascii="Arial" w:hAnsi="Arial" w:cs="Arial"/>
            <w:sz w:val="23"/>
            <w:szCs w:val="23"/>
          </w:rPr>
          <w:t>Sala</w:t>
        </w:r>
      </w:smartTag>
      <w:r w:rsidRPr="00C85476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C85476">
          <w:rPr>
            <w:rFonts w:ascii="Arial" w:hAnsi="Arial" w:cs="Arial"/>
            <w:sz w:val="23"/>
            <w:szCs w:val="23"/>
          </w:rPr>
          <w:t>Sessões</w:t>
        </w:r>
      </w:smartTag>
      <w:r w:rsidRPr="00C85476">
        <w:rPr>
          <w:rFonts w:ascii="Arial" w:hAnsi="Arial" w:cs="Arial"/>
          <w:sz w:val="23"/>
          <w:szCs w:val="23"/>
        </w:rPr>
        <w:t xml:space="preserve">, </w:t>
      </w:r>
      <w:r w:rsidR="00340E37" w:rsidRPr="00C85476">
        <w:rPr>
          <w:rFonts w:ascii="Arial" w:hAnsi="Arial" w:cs="Arial"/>
          <w:sz w:val="23"/>
          <w:szCs w:val="23"/>
        </w:rPr>
        <w:t>12</w:t>
      </w:r>
      <w:r w:rsidR="00494C8D" w:rsidRPr="00C85476">
        <w:rPr>
          <w:rFonts w:ascii="Arial" w:hAnsi="Arial" w:cs="Arial"/>
          <w:sz w:val="23"/>
          <w:szCs w:val="23"/>
        </w:rPr>
        <w:t xml:space="preserve"> de </w:t>
      </w:r>
      <w:r w:rsidR="00EB1FE5" w:rsidRPr="00C85476">
        <w:rPr>
          <w:rFonts w:ascii="Arial" w:hAnsi="Arial" w:cs="Arial"/>
          <w:sz w:val="23"/>
          <w:szCs w:val="23"/>
        </w:rPr>
        <w:t>setembro</w:t>
      </w:r>
      <w:r w:rsidR="00AF10B2" w:rsidRPr="00C85476">
        <w:rPr>
          <w:rFonts w:ascii="Arial" w:hAnsi="Arial" w:cs="Arial"/>
          <w:sz w:val="23"/>
          <w:szCs w:val="23"/>
        </w:rPr>
        <w:t xml:space="preserve"> </w:t>
      </w:r>
      <w:r w:rsidR="00474882" w:rsidRPr="00C85476">
        <w:rPr>
          <w:rFonts w:ascii="Arial" w:hAnsi="Arial" w:cs="Arial"/>
          <w:sz w:val="23"/>
          <w:szCs w:val="23"/>
        </w:rPr>
        <w:t>de 2018</w:t>
      </w:r>
      <w:r w:rsidR="00494C8D" w:rsidRPr="00C85476">
        <w:rPr>
          <w:rFonts w:ascii="Arial" w:hAnsi="Arial" w:cs="Arial"/>
          <w:sz w:val="23"/>
          <w:szCs w:val="23"/>
        </w:rPr>
        <w:t>.</w:t>
      </w:r>
      <w:r w:rsidR="003E188F" w:rsidRPr="00C85476">
        <w:rPr>
          <w:rFonts w:ascii="Arial" w:hAnsi="Arial" w:cs="Arial"/>
          <w:sz w:val="23"/>
          <w:szCs w:val="23"/>
        </w:rPr>
        <w:fldChar w:fldCharType="begin"/>
      </w:r>
      <w:r w:rsidR="003E188F" w:rsidRPr="00C85476">
        <w:rPr>
          <w:rFonts w:ascii="Arial" w:hAnsi="Arial" w:cs="Arial"/>
          <w:sz w:val="23"/>
          <w:szCs w:val="23"/>
        </w:rPr>
        <w:instrText xml:space="preserve">  </w:instrText>
      </w:r>
      <w:r w:rsidR="003E188F" w:rsidRPr="00C85476">
        <w:rPr>
          <w:rFonts w:ascii="Arial" w:hAnsi="Arial" w:cs="Arial"/>
          <w:sz w:val="23"/>
          <w:szCs w:val="23"/>
        </w:rPr>
        <w:fldChar w:fldCharType="end"/>
      </w:r>
    </w:p>
    <w:p w:rsidR="003E188F" w:rsidRPr="00C85476" w:rsidRDefault="003E188F" w:rsidP="001711C1">
      <w:pPr>
        <w:tabs>
          <w:tab w:val="left" w:pos="-600"/>
          <w:tab w:val="left" w:pos="4508"/>
        </w:tabs>
        <w:spacing w:after="1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94C8D" w:rsidRPr="00C85476" w:rsidRDefault="00494C8D" w:rsidP="001711C1">
      <w:pPr>
        <w:tabs>
          <w:tab w:val="left" w:pos="-600"/>
          <w:tab w:val="left" w:pos="4508"/>
        </w:tabs>
        <w:spacing w:after="1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891242" w:rsidRPr="00C85476" w:rsidRDefault="00891242" w:rsidP="00891242">
      <w:pPr>
        <w:jc w:val="center"/>
        <w:rPr>
          <w:rFonts w:ascii="Arial" w:hAnsi="Arial" w:cs="Arial"/>
          <w:b/>
          <w:sz w:val="23"/>
          <w:szCs w:val="23"/>
        </w:rPr>
      </w:pPr>
      <w:r w:rsidRPr="00C85476">
        <w:rPr>
          <w:rFonts w:ascii="Arial" w:hAnsi="Arial" w:cs="Arial"/>
          <w:b/>
          <w:sz w:val="23"/>
          <w:szCs w:val="23"/>
        </w:rPr>
        <w:t>SÔNIA REGINA GONÇALVES</w:t>
      </w:r>
    </w:p>
    <w:p w:rsidR="00891242" w:rsidRPr="00C85476" w:rsidRDefault="00891242" w:rsidP="00891242">
      <w:pPr>
        <w:jc w:val="center"/>
        <w:rPr>
          <w:rFonts w:ascii="Arial" w:hAnsi="Arial" w:cs="Arial"/>
          <w:b/>
          <w:sz w:val="23"/>
          <w:szCs w:val="23"/>
        </w:rPr>
      </w:pPr>
      <w:r w:rsidRPr="00C85476">
        <w:rPr>
          <w:rFonts w:ascii="Arial" w:hAnsi="Arial" w:cs="Arial"/>
          <w:b/>
          <w:sz w:val="23"/>
          <w:szCs w:val="23"/>
        </w:rPr>
        <w:t>(Sônia Patas da Amizade)</w:t>
      </w:r>
    </w:p>
    <w:p w:rsidR="005053CC" w:rsidRPr="00C85476" w:rsidRDefault="00891242" w:rsidP="005053CC">
      <w:pPr>
        <w:jc w:val="center"/>
        <w:rPr>
          <w:rFonts w:ascii="Arial" w:hAnsi="Arial" w:cs="Arial"/>
          <w:sz w:val="23"/>
          <w:szCs w:val="23"/>
        </w:rPr>
      </w:pPr>
      <w:r w:rsidRPr="00C85476">
        <w:rPr>
          <w:rFonts w:ascii="Arial" w:hAnsi="Arial" w:cs="Arial"/>
          <w:sz w:val="23"/>
          <w:szCs w:val="23"/>
        </w:rPr>
        <w:t>Vereadora – Líder do PSB</w:t>
      </w:r>
    </w:p>
    <w:p w:rsidR="00CC49ED" w:rsidRDefault="00CC49E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914D7" w:rsidRDefault="000914D7" w:rsidP="005053CC">
      <w:pPr>
        <w:jc w:val="center"/>
        <w:rPr>
          <w:rFonts w:ascii="Arial" w:hAnsi="Arial" w:cs="Arial"/>
        </w:rPr>
      </w:pPr>
    </w:p>
    <w:p w:rsidR="00CC49ED" w:rsidRDefault="00CC49ED" w:rsidP="005053CC">
      <w:pPr>
        <w:jc w:val="center"/>
        <w:rPr>
          <w:rFonts w:ascii="Arial" w:hAnsi="Arial" w:cs="Arial"/>
        </w:rPr>
      </w:pPr>
    </w:p>
    <w:p w:rsidR="000914D7" w:rsidRDefault="00CB1598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0B4ED6B">
            <wp:extent cx="5775960" cy="3596640"/>
            <wp:effectExtent l="0" t="0" r="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914D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C1E" w:rsidRDefault="00C62C1E">
      <w:r>
        <w:separator/>
      </w:r>
    </w:p>
  </w:endnote>
  <w:endnote w:type="continuationSeparator" w:id="0">
    <w:p w:rsidR="00C62C1E" w:rsidRDefault="00C6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C1E" w:rsidRDefault="00C62C1E">
      <w:r>
        <w:separator/>
      </w:r>
    </w:p>
  </w:footnote>
  <w:footnote w:type="continuationSeparator" w:id="0">
    <w:p w:rsidR="00C62C1E" w:rsidRDefault="00C62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CC49ED">
      <w:rPr>
        <w:rFonts w:ascii="Arial" w:hAnsi="Arial" w:cs="Arial"/>
        <w:b/>
        <w:sz w:val="20"/>
        <w:szCs w:val="20"/>
        <w:u w:val="single"/>
      </w:rPr>
      <w:t>98</w:t>
    </w:r>
    <w:r w:rsidR="007471B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11C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11C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8C1"/>
    <w:rsid w:val="00004F3D"/>
    <w:rsid w:val="00007DD3"/>
    <w:rsid w:val="00012789"/>
    <w:rsid w:val="00013AE1"/>
    <w:rsid w:val="000141B9"/>
    <w:rsid w:val="000147B6"/>
    <w:rsid w:val="00014D41"/>
    <w:rsid w:val="0001530F"/>
    <w:rsid w:val="00021734"/>
    <w:rsid w:val="0002291F"/>
    <w:rsid w:val="00024B7E"/>
    <w:rsid w:val="00024FD3"/>
    <w:rsid w:val="00025BC0"/>
    <w:rsid w:val="00033376"/>
    <w:rsid w:val="00034A23"/>
    <w:rsid w:val="0003766B"/>
    <w:rsid w:val="00052192"/>
    <w:rsid w:val="0005526D"/>
    <w:rsid w:val="00056288"/>
    <w:rsid w:val="0005797C"/>
    <w:rsid w:val="00057B8E"/>
    <w:rsid w:val="00061EA7"/>
    <w:rsid w:val="00064B53"/>
    <w:rsid w:val="00071176"/>
    <w:rsid w:val="000737B6"/>
    <w:rsid w:val="00074115"/>
    <w:rsid w:val="0007415C"/>
    <w:rsid w:val="0007473C"/>
    <w:rsid w:val="00074C8F"/>
    <w:rsid w:val="00081B9B"/>
    <w:rsid w:val="00081DAA"/>
    <w:rsid w:val="000854EA"/>
    <w:rsid w:val="00090212"/>
    <w:rsid w:val="000914D7"/>
    <w:rsid w:val="000922AE"/>
    <w:rsid w:val="00092582"/>
    <w:rsid w:val="00094490"/>
    <w:rsid w:val="000958D5"/>
    <w:rsid w:val="00096511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E48BA"/>
    <w:rsid w:val="000E69A8"/>
    <w:rsid w:val="000F1D4E"/>
    <w:rsid w:val="000F263A"/>
    <w:rsid w:val="000F58EF"/>
    <w:rsid w:val="000F6251"/>
    <w:rsid w:val="000F7B13"/>
    <w:rsid w:val="0010531A"/>
    <w:rsid w:val="00106C69"/>
    <w:rsid w:val="001070B9"/>
    <w:rsid w:val="001127AB"/>
    <w:rsid w:val="00123530"/>
    <w:rsid w:val="00124717"/>
    <w:rsid w:val="001257B4"/>
    <w:rsid w:val="00126AAD"/>
    <w:rsid w:val="00130FB4"/>
    <w:rsid w:val="00131579"/>
    <w:rsid w:val="001358C1"/>
    <w:rsid w:val="00136FBF"/>
    <w:rsid w:val="0013704D"/>
    <w:rsid w:val="0013773B"/>
    <w:rsid w:val="00141CFB"/>
    <w:rsid w:val="00144AA9"/>
    <w:rsid w:val="0014591F"/>
    <w:rsid w:val="00146E36"/>
    <w:rsid w:val="00147CEC"/>
    <w:rsid w:val="00150EE2"/>
    <w:rsid w:val="0015435D"/>
    <w:rsid w:val="00163085"/>
    <w:rsid w:val="001711C1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2FF3"/>
    <w:rsid w:val="002032E9"/>
    <w:rsid w:val="00204ED7"/>
    <w:rsid w:val="00206721"/>
    <w:rsid w:val="00216FF0"/>
    <w:rsid w:val="00217098"/>
    <w:rsid w:val="00220825"/>
    <w:rsid w:val="00224958"/>
    <w:rsid w:val="00230859"/>
    <w:rsid w:val="00231BEB"/>
    <w:rsid w:val="00231FB9"/>
    <w:rsid w:val="00232EA4"/>
    <w:rsid w:val="002378EB"/>
    <w:rsid w:val="002418D5"/>
    <w:rsid w:val="00241CFD"/>
    <w:rsid w:val="00241D01"/>
    <w:rsid w:val="00246390"/>
    <w:rsid w:val="002468AD"/>
    <w:rsid w:val="00247519"/>
    <w:rsid w:val="002476ED"/>
    <w:rsid w:val="002477E9"/>
    <w:rsid w:val="00247C91"/>
    <w:rsid w:val="0025026E"/>
    <w:rsid w:val="002512AA"/>
    <w:rsid w:val="00251D5B"/>
    <w:rsid w:val="00253882"/>
    <w:rsid w:val="00253C82"/>
    <w:rsid w:val="00254F98"/>
    <w:rsid w:val="00256155"/>
    <w:rsid w:val="00257A10"/>
    <w:rsid w:val="002618FB"/>
    <w:rsid w:val="0027086E"/>
    <w:rsid w:val="00271BB4"/>
    <w:rsid w:val="00272399"/>
    <w:rsid w:val="0027520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0377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62F6"/>
    <w:rsid w:val="002D7F20"/>
    <w:rsid w:val="002E2C2B"/>
    <w:rsid w:val="002E45E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0E37"/>
    <w:rsid w:val="00341380"/>
    <w:rsid w:val="00341C96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87F46"/>
    <w:rsid w:val="0039037C"/>
    <w:rsid w:val="00390D18"/>
    <w:rsid w:val="00391B5E"/>
    <w:rsid w:val="00392E9A"/>
    <w:rsid w:val="00393C15"/>
    <w:rsid w:val="003955BD"/>
    <w:rsid w:val="00396E9B"/>
    <w:rsid w:val="00396F63"/>
    <w:rsid w:val="00397FA2"/>
    <w:rsid w:val="00397FF3"/>
    <w:rsid w:val="003A77BE"/>
    <w:rsid w:val="003E188F"/>
    <w:rsid w:val="003E7F0B"/>
    <w:rsid w:val="003F00BB"/>
    <w:rsid w:val="003F0555"/>
    <w:rsid w:val="003F0AD5"/>
    <w:rsid w:val="003F7FCA"/>
    <w:rsid w:val="004006F8"/>
    <w:rsid w:val="00403E59"/>
    <w:rsid w:val="004050D5"/>
    <w:rsid w:val="004115B6"/>
    <w:rsid w:val="00411FE3"/>
    <w:rsid w:val="00412795"/>
    <w:rsid w:val="00424F7D"/>
    <w:rsid w:val="004262CF"/>
    <w:rsid w:val="00434565"/>
    <w:rsid w:val="00436335"/>
    <w:rsid w:val="00442EE8"/>
    <w:rsid w:val="00445340"/>
    <w:rsid w:val="004468D1"/>
    <w:rsid w:val="00456A2A"/>
    <w:rsid w:val="00456E4C"/>
    <w:rsid w:val="00463944"/>
    <w:rsid w:val="004644F0"/>
    <w:rsid w:val="00464E5E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96B6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35D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14B9"/>
    <w:rsid w:val="0050479E"/>
    <w:rsid w:val="00505357"/>
    <w:rsid w:val="005053CC"/>
    <w:rsid w:val="00505FD8"/>
    <w:rsid w:val="00507068"/>
    <w:rsid w:val="005125BA"/>
    <w:rsid w:val="005168B6"/>
    <w:rsid w:val="005175BB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41AB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0D50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0020F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57C13"/>
    <w:rsid w:val="006600A6"/>
    <w:rsid w:val="00660505"/>
    <w:rsid w:val="00661417"/>
    <w:rsid w:val="00672228"/>
    <w:rsid w:val="0067222B"/>
    <w:rsid w:val="00672EDA"/>
    <w:rsid w:val="00673157"/>
    <w:rsid w:val="00674F7D"/>
    <w:rsid w:val="00675699"/>
    <w:rsid w:val="00675702"/>
    <w:rsid w:val="00681021"/>
    <w:rsid w:val="00681F27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B4733"/>
    <w:rsid w:val="006C4F51"/>
    <w:rsid w:val="006C59BC"/>
    <w:rsid w:val="006C5AE2"/>
    <w:rsid w:val="006C6026"/>
    <w:rsid w:val="006D6AE3"/>
    <w:rsid w:val="006D6F7D"/>
    <w:rsid w:val="006D75B9"/>
    <w:rsid w:val="006E0ADA"/>
    <w:rsid w:val="006E2656"/>
    <w:rsid w:val="006E7E66"/>
    <w:rsid w:val="006F3340"/>
    <w:rsid w:val="006F4E64"/>
    <w:rsid w:val="006F7B0A"/>
    <w:rsid w:val="006F7C9E"/>
    <w:rsid w:val="00700604"/>
    <w:rsid w:val="00700CB0"/>
    <w:rsid w:val="007047D4"/>
    <w:rsid w:val="00704916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34E3A"/>
    <w:rsid w:val="0074037B"/>
    <w:rsid w:val="00743C97"/>
    <w:rsid w:val="0074600F"/>
    <w:rsid w:val="00746F58"/>
    <w:rsid w:val="007471B8"/>
    <w:rsid w:val="00750C89"/>
    <w:rsid w:val="0075634A"/>
    <w:rsid w:val="0075634E"/>
    <w:rsid w:val="007571D3"/>
    <w:rsid w:val="007645DB"/>
    <w:rsid w:val="007657B4"/>
    <w:rsid w:val="00767E85"/>
    <w:rsid w:val="00767EF3"/>
    <w:rsid w:val="00770468"/>
    <w:rsid w:val="00770A08"/>
    <w:rsid w:val="00773235"/>
    <w:rsid w:val="00773570"/>
    <w:rsid w:val="00775A1B"/>
    <w:rsid w:val="0077697C"/>
    <w:rsid w:val="0077708E"/>
    <w:rsid w:val="00783783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DD5"/>
    <w:rsid w:val="007B3E44"/>
    <w:rsid w:val="007B6CC8"/>
    <w:rsid w:val="007B763A"/>
    <w:rsid w:val="007C4606"/>
    <w:rsid w:val="007D11DB"/>
    <w:rsid w:val="007D1FA6"/>
    <w:rsid w:val="007D39FD"/>
    <w:rsid w:val="007D7E6D"/>
    <w:rsid w:val="007E3F69"/>
    <w:rsid w:val="007E68E3"/>
    <w:rsid w:val="007E6F8E"/>
    <w:rsid w:val="007F06EC"/>
    <w:rsid w:val="007F75CA"/>
    <w:rsid w:val="00800AC0"/>
    <w:rsid w:val="0080197E"/>
    <w:rsid w:val="00812542"/>
    <w:rsid w:val="00815D32"/>
    <w:rsid w:val="00815DC3"/>
    <w:rsid w:val="008170DC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4641"/>
    <w:rsid w:val="00856D75"/>
    <w:rsid w:val="00860CAE"/>
    <w:rsid w:val="00862FA8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0399"/>
    <w:rsid w:val="008F10F6"/>
    <w:rsid w:val="008F1B63"/>
    <w:rsid w:val="008F34BD"/>
    <w:rsid w:val="008F44EB"/>
    <w:rsid w:val="008F5846"/>
    <w:rsid w:val="008F590D"/>
    <w:rsid w:val="009010DE"/>
    <w:rsid w:val="00902033"/>
    <w:rsid w:val="00902C03"/>
    <w:rsid w:val="00903AB9"/>
    <w:rsid w:val="009052CD"/>
    <w:rsid w:val="009125DB"/>
    <w:rsid w:val="00917524"/>
    <w:rsid w:val="009175F8"/>
    <w:rsid w:val="00921AD5"/>
    <w:rsid w:val="00922964"/>
    <w:rsid w:val="00923AC7"/>
    <w:rsid w:val="009255A2"/>
    <w:rsid w:val="009330F0"/>
    <w:rsid w:val="0095238C"/>
    <w:rsid w:val="00952B6E"/>
    <w:rsid w:val="009611F2"/>
    <w:rsid w:val="00963E0E"/>
    <w:rsid w:val="00964C0B"/>
    <w:rsid w:val="00966655"/>
    <w:rsid w:val="00972526"/>
    <w:rsid w:val="009764FB"/>
    <w:rsid w:val="009768E6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B66C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4589"/>
    <w:rsid w:val="009E5AE1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221B"/>
    <w:rsid w:val="00A349F1"/>
    <w:rsid w:val="00A35018"/>
    <w:rsid w:val="00A37233"/>
    <w:rsid w:val="00A46B01"/>
    <w:rsid w:val="00A512CF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3ED7"/>
    <w:rsid w:val="00AF73C5"/>
    <w:rsid w:val="00AF7906"/>
    <w:rsid w:val="00AF7BDA"/>
    <w:rsid w:val="00B024A7"/>
    <w:rsid w:val="00B03A68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037"/>
    <w:rsid w:val="00B4549B"/>
    <w:rsid w:val="00B473E4"/>
    <w:rsid w:val="00B47479"/>
    <w:rsid w:val="00B518C2"/>
    <w:rsid w:val="00B52926"/>
    <w:rsid w:val="00B56553"/>
    <w:rsid w:val="00B57812"/>
    <w:rsid w:val="00B57E0F"/>
    <w:rsid w:val="00B60894"/>
    <w:rsid w:val="00B73E35"/>
    <w:rsid w:val="00B75CEF"/>
    <w:rsid w:val="00B76337"/>
    <w:rsid w:val="00B8411B"/>
    <w:rsid w:val="00B87274"/>
    <w:rsid w:val="00B90AD3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3E5A"/>
    <w:rsid w:val="00BF184D"/>
    <w:rsid w:val="00BF26DE"/>
    <w:rsid w:val="00BF791A"/>
    <w:rsid w:val="00C01E96"/>
    <w:rsid w:val="00C026E4"/>
    <w:rsid w:val="00C06926"/>
    <w:rsid w:val="00C06BEA"/>
    <w:rsid w:val="00C1539D"/>
    <w:rsid w:val="00C165B4"/>
    <w:rsid w:val="00C2215A"/>
    <w:rsid w:val="00C2425A"/>
    <w:rsid w:val="00C276CC"/>
    <w:rsid w:val="00C36317"/>
    <w:rsid w:val="00C36E68"/>
    <w:rsid w:val="00C40BF7"/>
    <w:rsid w:val="00C42806"/>
    <w:rsid w:val="00C44A50"/>
    <w:rsid w:val="00C44D39"/>
    <w:rsid w:val="00C45509"/>
    <w:rsid w:val="00C51D56"/>
    <w:rsid w:val="00C523EB"/>
    <w:rsid w:val="00C56776"/>
    <w:rsid w:val="00C5757E"/>
    <w:rsid w:val="00C6252A"/>
    <w:rsid w:val="00C62C1E"/>
    <w:rsid w:val="00C72408"/>
    <w:rsid w:val="00C76263"/>
    <w:rsid w:val="00C80491"/>
    <w:rsid w:val="00C81299"/>
    <w:rsid w:val="00C83262"/>
    <w:rsid w:val="00C85476"/>
    <w:rsid w:val="00C95449"/>
    <w:rsid w:val="00C96DE0"/>
    <w:rsid w:val="00C97933"/>
    <w:rsid w:val="00CA4817"/>
    <w:rsid w:val="00CA7120"/>
    <w:rsid w:val="00CA759E"/>
    <w:rsid w:val="00CB1598"/>
    <w:rsid w:val="00CB2BAB"/>
    <w:rsid w:val="00CB7DB8"/>
    <w:rsid w:val="00CC49ED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208F"/>
    <w:rsid w:val="00D53137"/>
    <w:rsid w:val="00D5430F"/>
    <w:rsid w:val="00D5516D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977A6"/>
    <w:rsid w:val="00DA568F"/>
    <w:rsid w:val="00DA658B"/>
    <w:rsid w:val="00DB23E5"/>
    <w:rsid w:val="00DB37B1"/>
    <w:rsid w:val="00DB3B12"/>
    <w:rsid w:val="00DB4089"/>
    <w:rsid w:val="00DB48F6"/>
    <w:rsid w:val="00DB57EC"/>
    <w:rsid w:val="00DB7762"/>
    <w:rsid w:val="00DC0557"/>
    <w:rsid w:val="00DC0C52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599F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46FD"/>
    <w:rsid w:val="00E26A7C"/>
    <w:rsid w:val="00E27EAF"/>
    <w:rsid w:val="00E3022D"/>
    <w:rsid w:val="00E322DF"/>
    <w:rsid w:val="00E35923"/>
    <w:rsid w:val="00E40EF3"/>
    <w:rsid w:val="00E4664C"/>
    <w:rsid w:val="00E47608"/>
    <w:rsid w:val="00E51448"/>
    <w:rsid w:val="00E51F82"/>
    <w:rsid w:val="00E655A2"/>
    <w:rsid w:val="00E66CFD"/>
    <w:rsid w:val="00E721EC"/>
    <w:rsid w:val="00E75E70"/>
    <w:rsid w:val="00E821D1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B1FE5"/>
    <w:rsid w:val="00EB2FCB"/>
    <w:rsid w:val="00EC3FEA"/>
    <w:rsid w:val="00EC4902"/>
    <w:rsid w:val="00EC550B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4724A"/>
    <w:rsid w:val="00F5150F"/>
    <w:rsid w:val="00F55258"/>
    <w:rsid w:val="00F56A16"/>
    <w:rsid w:val="00F56B4E"/>
    <w:rsid w:val="00F57F93"/>
    <w:rsid w:val="00F6000C"/>
    <w:rsid w:val="00F611AD"/>
    <w:rsid w:val="00F62A5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E4757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A5D96-9ECA-4A72-B7A2-6DDAA6DB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290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2018-06-05T13:26:00Z</cp:lastPrinted>
  <dcterms:created xsi:type="dcterms:W3CDTF">2018-09-11T13:11:00Z</dcterms:created>
  <dcterms:modified xsi:type="dcterms:W3CDTF">2018-09-11T13:22:00Z</dcterms:modified>
</cp:coreProperties>
</file>