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1B72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C9258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C92589">
              <w:rPr>
                <w:rFonts w:ascii="Arial" w:hAnsi="Arial" w:cs="Arial"/>
                <w:sz w:val="20"/>
                <w:szCs w:val="20"/>
              </w:rPr>
              <w:t>providências quanto à frequente ocorrência de falta de energia elétrica verificada no Bairro Lagoa Azul,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</w:t>
      </w:r>
      <w:r w:rsidR="00B64261" w:rsidRPr="00B64261">
        <w:rPr>
          <w:rFonts w:ascii="Arial" w:hAnsi="Arial" w:cs="Arial"/>
        </w:rPr>
        <w:t>providências quanto à frequente ocorrência de falta de energia elétrica verificada no Bairro Lagoa Azul, neste Município</w:t>
      </w:r>
      <w:r w:rsidR="001631BA">
        <w:rPr>
          <w:rFonts w:ascii="Arial" w:hAnsi="Arial" w:cs="Arial"/>
        </w:rPr>
        <w:t>.</w:t>
      </w:r>
    </w:p>
    <w:p w:rsidR="003B19D9" w:rsidRDefault="00370F3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Estamos acompanhando o sofrimento dos moradores do Bairro Lagoa Azul, onde os mesmos relatam que, com frequência, ocorrem quedas no fornecimento da rede de energia elétrica no bairro, prejudicando a todos.</w:t>
      </w:r>
    </w:p>
    <w:p w:rsidR="00370F3F" w:rsidRDefault="00370F3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relatam que entram em contato com a empresa EDP para informar o problema, mas que o r</w:t>
      </w:r>
      <w:r w:rsidR="00DF220F">
        <w:rPr>
          <w:rFonts w:ascii="Arial" w:hAnsi="Arial" w:cs="Arial"/>
        </w:rPr>
        <w:t>e</w:t>
      </w:r>
      <w:r>
        <w:rPr>
          <w:rFonts w:ascii="Arial" w:hAnsi="Arial" w:cs="Arial"/>
        </w:rPr>
        <w:t>stabelecimento do fornecimento da energia elétrica demora a ocorrer, mencionando que no dia 18 de janeiro do corrente ficaram mais de 24 horas sem energia elétrica. Eles solicitam que a EDP tome providências visando à troca do transformador que abastece a região, já que a população do bairro cresceu e o atual equipamento não é suficiente para a</w:t>
      </w:r>
      <w:r w:rsidR="0051733B">
        <w:rPr>
          <w:rFonts w:ascii="Arial" w:hAnsi="Arial" w:cs="Arial"/>
        </w:rPr>
        <w:t xml:space="preserve">tender </w:t>
      </w:r>
      <w:r>
        <w:rPr>
          <w:rFonts w:ascii="Arial" w:hAnsi="Arial" w:cs="Arial"/>
        </w:rPr>
        <w:t>a todos.</w:t>
      </w:r>
    </w:p>
    <w:p w:rsidR="00370F3F" w:rsidRDefault="00370F3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6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B16F94" w:rsidRDefault="002B70D2" w:rsidP="002B70D2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p w:rsidR="006274C6" w:rsidRDefault="006274C6" w:rsidP="009052F2">
      <w:pPr>
        <w:rPr>
          <w:rFonts w:ascii="Arial" w:hAnsi="Arial" w:cs="Arial"/>
        </w:rPr>
      </w:pPr>
      <w:bookmarkStart w:id="0" w:name="_GoBack"/>
      <w:bookmarkEnd w:id="0"/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2D0" w:rsidRDefault="006732D0">
      <w:r>
        <w:separator/>
      </w:r>
    </w:p>
  </w:endnote>
  <w:endnote w:type="continuationSeparator" w:id="0">
    <w:p w:rsidR="006732D0" w:rsidRDefault="0067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2D0" w:rsidRDefault="006732D0">
      <w:r>
        <w:separator/>
      </w:r>
    </w:p>
  </w:footnote>
  <w:footnote w:type="continuationSeparator" w:id="0">
    <w:p w:rsidR="006732D0" w:rsidRDefault="00673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2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2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B70D2"/>
    <w:rsid w:val="002C4B2B"/>
    <w:rsid w:val="002C5C70"/>
    <w:rsid w:val="002D053B"/>
    <w:rsid w:val="002D3D9E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2795"/>
    <w:rsid w:val="004131CC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33B"/>
    <w:rsid w:val="00524669"/>
    <w:rsid w:val="00533862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32D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455D"/>
    <w:rsid w:val="00870972"/>
    <w:rsid w:val="00870EFA"/>
    <w:rsid w:val="008767BE"/>
    <w:rsid w:val="00877E50"/>
    <w:rsid w:val="008909A4"/>
    <w:rsid w:val="008A0EB2"/>
    <w:rsid w:val="008C33AB"/>
    <w:rsid w:val="008D08A1"/>
    <w:rsid w:val="008D5256"/>
    <w:rsid w:val="00901B72"/>
    <w:rsid w:val="009052F2"/>
    <w:rsid w:val="00906487"/>
    <w:rsid w:val="00922964"/>
    <w:rsid w:val="009334D5"/>
    <w:rsid w:val="009748AA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C24F9"/>
    <w:rsid w:val="00AC712C"/>
    <w:rsid w:val="00AD6B47"/>
    <w:rsid w:val="00AE232A"/>
    <w:rsid w:val="00B060CD"/>
    <w:rsid w:val="00B10E9F"/>
    <w:rsid w:val="00B16F94"/>
    <w:rsid w:val="00B57E0F"/>
    <w:rsid w:val="00B64261"/>
    <w:rsid w:val="00B72E3A"/>
    <w:rsid w:val="00B75CEF"/>
    <w:rsid w:val="00B95AEA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6B4F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8F24-C520-4CAA-A17C-956F0FC0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17</cp:revision>
  <cp:lastPrinted>2017-01-27T16:52:00Z</cp:lastPrinted>
  <dcterms:created xsi:type="dcterms:W3CDTF">2019-02-05T10:30:00Z</dcterms:created>
  <dcterms:modified xsi:type="dcterms:W3CDTF">2019-02-05T17:11:00Z</dcterms:modified>
</cp:coreProperties>
</file>