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1B5500">
        <w:rPr>
          <w:rFonts w:cs="Arial"/>
          <w:b/>
          <w:caps/>
          <w:sz w:val="28"/>
          <w:szCs w:val="28"/>
        </w:rPr>
        <w:t>81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B550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1B5500">
              <w:rPr>
                <w:rFonts w:cs="Arial"/>
                <w:sz w:val="20"/>
                <w:szCs w:val="20"/>
              </w:rPr>
              <w:t>À EDP, solicitando a poda de árvore cujos galhos se entrelaçam à rede elétrica na Rua da Imprensa, em frente ao nº 692, no Parque Meia Lua,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1B5500" w:rsidRPr="001B5500">
        <w:rPr>
          <w:rFonts w:cs="Arial"/>
        </w:rPr>
        <w:t>à EDP solicitando a poda de árvore cujos galhos se entrelaçam à rede elétrica na Rua da Imprensa, em frente ao nº 692, no Parque Meia Lua,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dess</w:t>
      </w:r>
      <w:r w:rsidR="001B5500">
        <w:rPr>
          <w:rFonts w:cs="Arial"/>
        </w:rPr>
        <w:t>a 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1B5500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1B5500">
        <w:rPr>
          <w:rFonts w:cs="Arial"/>
        </w:rPr>
        <w:t>13 de março de 2019.</w:t>
      </w:r>
    </w:p>
    <w:p w:rsidR="001B5500" w:rsidRDefault="001B5500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1B5500" w:rsidRDefault="001B5500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1B5500" w:rsidRPr="00A34F2C" w:rsidRDefault="001B5500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1B5500" w:rsidRDefault="001B5500" w:rsidP="002F1214">
      <w:pPr>
        <w:jc w:val="center"/>
      </w:pPr>
      <w:r>
        <w:t>Vereador - Líder do DC</w:t>
      </w:r>
      <w:bookmarkStart w:id="0" w:name="_GoBack"/>
      <w:bookmarkEnd w:id="0"/>
    </w:p>
    <w:sectPr w:rsidR="001B550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440" w:rsidRDefault="00507440">
      <w:r>
        <w:separator/>
      </w:r>
    </w:p>
  </w:endnote>
  <w:endnote w:type="continuationSeparator" w:id="0">
    <w:p w:rsidR="00507440" w:rsidRDefault="0050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440" w:rsidRDefault="00507440">
      <w:r>
        <w:separator/>
      </w:r>
    </w:p>
  </w:footnote>
  <w:footnote w:type="continuationSeparator" w:id="0">
    <w:p w:rsidR="00507440" w:rsidRDefault="00507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B5500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440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FA55A-A099-42E2-8DB1-E23E862B0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2019-03-11T14:05:00Z</dcterms:created>
  <dcterms:modified xsi:type="dcterms:W3CDTF">2019-03-11T14:05:00Z</dcterms:modified>
</cp:coreProperties>
</file>