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D1093C">
        <w:rPr>
          <w:rFonts w:ascii="Arial" w:hAnsi="Arial" w:cs="Arial"/>
          <w:b/>
          <w:caps/>
          <w:sz w:val="28"/>
          <w:szCs w:val="28"/>
        </w:rPr>
        <w:t xml:space="preserve"> 1</w:t>
      </w:r>
      <w:r w:rsidR="004576AD">
        <w:rPr>
          <w:rFonts w:ascii="Arial" w:hAnsi="Arial" w:cs="Arial"/>
          <w:b/>
          <w:caps/>
          <w:sz w:val="28"/>
          <w:szCs w:val="28"/>
        </w:rPr>
        <w:t>90</w:t>
      </w:r>
      <w:r w:rsidR="00536F44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33A2" w:rsidP="00C55EB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55EB2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  <w:r w:rsidR="002527F4">
              <w:rPr>
                <w:rFonts w:ascii="Arial" w:hAnsi="Arial" w:cs="Arial"/>
                <w:sz w:val="20"/>
                <w:szCs w:val="20"/>
              </w:rPr>
              <w:t>da pintura da sinalização de solo da Rua Faria Lima, principalmente em lombadas e faixas de pedestres, no Jardim Santa Maria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BD7D93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ED27F8" w:rsidRPr="00ED27F8">
        <w:rPr>
          <w:rFonts w:ascii="Arial" w:hAnsi="Arial" w:cs="Arial"/>
        </w:rPr>
        <w:t>manutenção da pintura da sinalização de solo da Rua Faria Lima, principalmente em lombadas e faixas de pedestres, no Jardim Santa Maria</w:t>
      </w:r>
      <w:r w:rsidR="001257C1">
        <w:rPr>
          <w:rFonts w:ascii="Arial" w:hAnsi="Arial" w:cs="Arial"/>
        </w:rPr>
        <w:t>.</w:t>
      </w:r>
    </w:p>
    <w:p w:rsidR="0091352B" w:rsidRDefault="0091352B" w:rsidP="009135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1352B">
        <w:rPr>
          <w:rFonts w:ascii="Arial" w:hAnsi="Arial" w:cs="Arial"/>
        </w:rPr>
        <w:t xml:space="preserve">O pedido </w:t>
      </w:r>
      <w:r w:rsidR="00261411">
        <w:rPr>
          <w:rFonts w:ascii="Arial" w:hAnsi="Arial" w:cs="Arial"/>
        </w:rPr>
        <w:t xml:space="preserve">se </w:t>
      </w:r>
      <w:r w:rsidRPr="0091352B">
        <w:rPr>
          <w:rFonts w:ascii="Arial" w:hAnsi="Arial" w:cs="Arial"/>
        </w:rPr>
        <w:t xml:space="preserve">justifica, </w:t>
      </w:r>
      <w:proofErr w:type="gramStart"/>
      <w:r w:rsidRPr="0091352B">
        <w:rPr>
          <w:rFonts w:ascii="Arial" w:hAnsi="Arial" w:cs="Arial"/>
        </w:rPr>
        <w:t>pois</w:t>
      </w:r>
      <w:proofErr w:type="gramEnd"/>
      <w:r w:rsidRPr="009135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Pr="0091352B">
        <w:rPr>
          <w:rFonts w:ascii="Arial" w:hAnsi="Arial" w:cs="Arial"/>
        </w:rPr>
        <w:t>referida via é de grande movimento de veículos e pedestres por ser avenida comercial</w:t>
      </w:r>
      <w:r>
        <w:rPr>
          <w:rFonts w:ascii="Arial" w:hAnsi="Arial" w:cs="Arial"/>
        </w:rPr>
        <w:t>,</w:t>
      </w:r>
      <w:r w:rsidRPr="0091352B">
        <w:rPr>
          <w:rFonts w:ascii="Arial" w:hAnsi="Arial" w:cs="Arial"/>
        </w:rPr>
        <w:t xml:space="preserve"> entrada </w:t>
      </w:r>
      <w:r>
        <w:rPr>
          <w:rFonts w:ascii="Arial" w:hAnsi="Arial" w:cs="Arial"/>
        </w:rPr>
        <w:t xml:space="preserve">para </w:t>
      </w:r>
      <w:r w:rsidRPr="0091352B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Bairro </w:t>
      </w:r>
      <w:r w:rsidRPr="0091352B">
        <w:rPr>
          <w:rFonts w:ascii="Arial" w:hAnsi="Arial" w:cs="Arial"/>
        </w:rPr>
        <w:t>Parque dos Sinos</w:t>
      </w:r>
      <w:r>
        <w:rPr>
          <w:rFonts w:ascii="Arial" w:hAnsi="Arial" w:cs="Arial"/>
        </w:rPr>
        <w:t xml:space="preserve"> e possuir </w:t>
      </w:r>
      <w:r w:rsidRPr="0091352B">
        <w:rPr>
          <w:rFonts w:ascii="Arial" w:hAnsi="Arial" w:cs="Arial"/>
        </w:rPr>
        <w:t>muitas Igrejas</w:t>
      </w:r>
      <w:r>
        <w:rPr>
          <w:rFonts w:ascii="Arial" w:hAnsi="Arial" w:cs="Arial"/>
        </w:rPr>
        <w:t>.</w:t>
      </w:r>
    </w:p>
    <w:p w:rsidR="00721B43" w:rsidRPr="00524A3A" w:rsidRDefault="0091352B" w:rsidP="0091352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91352B">
        <w:rPr>
          <w:rFonts w:ascii="Arial" w:hAnsi="Arial" w:cs="Arial"/>
        </w:rPr>
        <w:t xml:space="preserve"> sinalização apagada causa dificuldade</w:t>
      </w:r>
      <w:r w:rsidR="005C2BB9">
        <w:rPr>
          <w:rFonts w:ascii="Arial" w:hAnsi="Arial" w:cs="Arial"/>
        </w:rPr>
        <w:t>s</w:t>
      </w:r>
      <w:r w:rsidRPr="0091352B">
        <w:rPr>
          <w:rFonts w:ascii="Arial" w:hAnsi="Arial" w:cs="Arial"/>
        </w:rPr>
        <w:t xml:space="preserve"> de visualização aos motoristas, principalmente no período noturno, assim</w:t>
      </w:r>
      <w:r w:rsidR="005C2BB9">
        <w:rPr>
          <w:rFonts w:ascii="Arial" w:hAnsi="Arial" w:cs="Arial"/>
        </w:rPr>
        <w:t>,</w:t>
      </w:r>
      <w:r w:rsidRPr="0091352B">
        <w:rPr>
          <w:rFonts w:ascii="Arial" w:hAnsi="Arial" w:cs="Arial"/>
        </w:rPr>
        <w:t xml:space="preserve"> se faz necessária a devida manutenção para proteger os pedestres, bem como para que </w:t>
      </w:r>
      <w:r w:rsidR="005C2BB9">
        <w:rPr>
          <w:rFonts w:ascii="Arial" w:hAnsi="Arial" w:cs="Arial"/>
        </w:rPr>
        <w:t xml:space="preserve">os </w:t>
      </w:r>
      <w:r w:rsidRPr="0091352B">
        <w:rPr>
          <w:rFonts w:ascii="Arial" w:hAnsi="Arial" w:cs="Arial"/>
        </w:rPr>
        <w:t xml:space="preserve">motoristas não venham a ser surpreendidos com obstáculos sem a devida </w:t>
      </w:r>
      <w:r w:rsidR="005524BD">
        <w:rPr>
          <w:rFonts w:ascii="Arial" w:hAnsi="Arial" w:cs="Arial"/>
        </w:rPr>
        <w:t>sinalização</w:t>
      </w:r>
      <w:r w:rsidRPr="0091352B">
        <w:rPr>
          <w:rFonts w:ascii="Arial" w:hAnsi="Arial" w:cs="Arial"/>
        </w:rPr>
        <w:t>, o que pode provocar acidentes graves e com sérias consequências.</w:t>
      </w:r>
      <w:r w:rsidR="00C42C12">
        <w:rPr>
          <w:rFonts w:ascii="Arial" w:hAnsi="Arial" w:cs="Arial"/>
        </w:rPr>
        <w:t xml:space="preserve"> </w:t>
      </w:r>
      <w:r w:rsidRPr="0091352B">
        <w:rPr>
          <w:rFonts w:ascii="Arial" w:hAnsi="Arial" w:cs="Arial"/>
        </w:rPr>
        <w:t>Primando</w:t>
      </w:r>
      <w:r w:rsidR="00C42C12">
        <w:rPr>
          <w:rFonts w:ascii="Arial" w:hAnsi="Arial" w:cs="Arial"/>
        </w:rPr>
        <w:t>,</w:t>
      </w:r>
      <w:r w:rsidRPr="0091352B">
        <w:rPr>
          <w:rFonts w:ascii="Arial" w:hAnsi="Arial" w:cs="Arial"/>
        </w:rPr>
        <w:t xml:space="preserve"> assim, por </w:t>
      </w:r>
      <w:r w:rsidR="00C42C12">
        <w:rPr>
          <w:rFonts w:ascii="Arial" w:hAnsi="Arial" w:cs="Arial"/>
        </w:rPr>
        <w:t xml:space="preserve">melhores </w:t>
      </w:r>
      <w:r w:rsidRPr="0091352B">
        <w:rPr>
          <w:rFonts w:ascii="Arial" w:hAnsi="Arial" w:cs="Arial"/>
        </w:rPr>
        <w:t>condições de tráfego para os pedestres e motoristas</w:t>
      </w:r>
      <w:r w:rsidR="00721B43" w:rsidRPr="00524A3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</w:t>
      </w:r>
      <w:r w:rsidR="00F91921" w:rsidRPr="00F91921">
        <w:rPr>
          <w:rFonts w:ascii="Arial" w:hAnsi="Arial" w:cs="Arial"/>
        </w:rPr>
        <w:t>subscrevem</w:t>
      </w:r>
      <w:bookmarkStart w:id="0" w:name="_GoBack"/>
      <w:bookmarkEnd w:id="0"/>
      <w:r w:rsidR="00F91921" w:rsidRPr="00F91921">
        <w:rPr>
          <w:rFonts w:ascii="Arial" w:hAnsi="Arial" w:cs="Arial"/>
        </w:rPr>
        <w:t>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524A3A">
        <w:rPr>
          <w:rFonts w:ascii="Arial" w:hAnsi="Arial" w:cs="Arial"/>
        </w:rPr>
        <w:t>2</w:t>
      </w:r>
      <w:r w:rsidR="00E12F6F">
        <w:rPr>
          <w:rFonts w:ascii="Arial" w:hAnsi="Arial" w:cs="Arial"/>
        </w:rPr>
        <w:t>9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>a</w:t>
      </w:r>
      <w:r w:rsidR="00E12F6F">
        <w:rPr>
          <w:rFonts w:ascii="Arial" w:hAnsi="Arial" w:cs="Arial"/>
        </w:rPr>
        <w:t xml:space="preserve">gosto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9B4" w:rsidRDefault="005509B4">
      <w:r>
        <w:separator/>
      </w:r>
    </w:p>
  </w:endnote>
  <w:endnote w:type="continuationSeparator" w:id="0">
    <w:p w:rsidR="005509B4" w:rsidRDefault="00550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9B4" w:rsidRDefault="005509B4">
      <w:r>
        <w:separator/>
      </w:r>
    </w:p>
  </w:footnote>
  <w:footnote w:type="continuationSeparator" w:id="0">
    <w:p w:rsidR="005509B4" w:rsidRDefault="005509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6A6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0C0F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3EEA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27F4"/>
    <w:rsid w:val="00253C82"/>
    <w:rsid w:val="00255FB5"/>
    <w:rsid w:val="00256155"/>
    <w:rsid w:val="00257C3F"/>
    <w:rsid w:val="00260D97"/>
    <w:rsid w:val="00261411"/>
    <w:rsid w:val="00267CA2"/>
    <w:rsid w:val="002711A8"/>
    <w:rsid w:val="00271BA8"/>
    <w:rsid w:val="00275C6A"/>
    <w:rsid w:val="002768C5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0F8F"/>
    <w:rsid w:val="002F7BC7"/>
    <w:rsid w:val="0030168E"/>
    <w:rsid w:val="003054BE"/>
    <w:rsid w:val="00314E91"/>
    <w:rsid w:val="0031763D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576AD"/>
    <w:rsid w:val="004600B0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193B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4A3A"/>
    <w:rsid w:val="00525A14"/>
    <w:rsid w:val="00533862"/>
    <w:rsid w:val="005356D3"/>
    <w:rsid w:val="00536F44"/>
    <w:rsid w:val="00541BBF"/>
    <w:rsid w:val="005459EC"/>
    <w:rsid w:val="005475C8"/>
    <w:rsid w:val="005509B4"/>
    <w:rsid w:val="00550DCD"/>
    <w:rsid w:val="005524BD"/>
    <w:rsid w:val="00557A5F"/>
    <w:rsid w:val="00564368"/>
    <w:rsid w:val="00564E1A"/>
    <w:rsid w:val="0058109A"/>
    <w:rsid w:val="00583763"/>
    <w:rsid w:val="0058528F"/>
    <w:rsid w:val="005868AE"/>
    <w:rsid w:val="0059142D"/>
    <w:rsid w:val="0059209F"/>
    <w:rsid w:val="005962D2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2BB9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84D"/>
    <w:rsid w:val="00621EBD"/>
    <w:rsid w:val="00624472"/>
    <w:rsid w:val="00624636"/>
    <w:rsid w:val="006247D9"/>
    <w:rsid w:val="00641E93"/>
    <w:rsid w:val="006426AE"/>
    <w:rsid w:val="00644133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C7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1B43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2DEE"/>
    <w:rsid w:val="007B4AAD"/>
    <w:rsid w:val="007C6E8B"/>
    <w:rsid w:val="007D1697"/>
    <w:rsid w:val="007D2BB3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7E2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352B"/>
    <w:rsid w:val="009142B6"/>
    <w:rsid w:val="009174EB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0B17"/>
    <w:rsid w:val="009A2ABD"/>
    <w:rsid w:val="009A6721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6278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37CB8"/>
    <w:rsid w:val="00A4292E"/>
    <w:rsid w:val="00A43EBB"/>
    <w:rsid w:val="00A46B01"/>
    <w:rsid w:val="00A504B3"/>
    <w:rsid w:val="00A568D9"/>
    <w:rsid w:val="00A63532"/>
    <w:rsid w:val="00A658DD"/>
    <w:rsid w:val="00A65C7A"/>
    <w:rsid w:val="00A668C6"/>
    <w:rsid w:val="00A67873"/>
    <w:rsid w:val="00A70AF0"/>
    <w:rsid w:val="00A726C6"/>
    <w:rsid w:val="00A75CB1"/>
    <w:rsid w:val="00A76B27"/>
    <w:rsid w:val="00A76BF1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2C5F"/>
    <w:rsid w:val="00AF4584"/>
    <w:rsid w:val="00AF776D"/>
    <w:rsid w:val="00B01341"/>
    <w:rsid w:val="00B01AF2"/>
    <w:rsid w:val="00B0797D"/>
    <w:rsid w:val="00B10E9F"/>
    <w:rsid w:val="00B131AC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3284"/>
    <w:rsid w:val="00B64F16"/>
    <w:rsid w:val="00B655DF"/>
    <w:rsid w:val="00B65DD9"/>
    <w:rsid w:val="00B73C42"/>
    <w:rsid w:val="00B75006"/>
    <w:rsid w:val="00B756EB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D7D93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1EF8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2C12"/>
    <w:rsid w:val="00C44D39"/>
    <w:rsid w:val="00C45509"/>
    <w:rsid w:val="00C512D3"/>
    <w:rsid w:val="00C553BD"/>
    <w:rsid w:val="00C5588B"/>
    <w:rsid w:val="00C55EB2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77DB8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3A2"/>
    <w:rsid w:val="00CC3760"/>
    <w:rsid w:val="00CD17F9"/>
    <w:rsid w:val="00CD1FC9"/>
    <w:rsid w:val="00CE0E14"/>
    <w:rsid w:val="00CE78DB"/>
    <w:rsid w:val="00CF22CF"/>
    <w:rsid w:val="00CF31DE"/>
    <w:rsid w:val="00CF7ED8"/>
    <w:rsid w:val="00D0529E"/>
    <w:rsid w:val="00D07B22"/>
    <w:rsid w:val="00D1093C"/>
    <w:rsid w:val="00D14EB1"/>
    <w:rsid w:val="00D16CA1"/>
    <w:rsid w:val="00D17B07"/>
    <w:rsid w:val="00D2072E"/>
    <w:rsid w:val="00D233C7"/>
    <w:rsid w:val="00D237A6"/>
    <w:rsid w:val="00D26425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639C7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823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2F6F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7F8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0773"/>
    <w:rsid w:val="00F04835"/>
    <w:rsid w:val="00F051B9"/>
    <w:rsid w:val="00F05EBC"/>
    <w:rsid w:val="00F1098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8DBF-9D5B-4C82-B886-B33601A10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196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2017-11-21T12:31:00Z</cp:lastPrinted>
  <dcterms:created xsi:type="dcterms:W3CDTF">2018-08-28T11:39:00Z</dcterms:created>
  <dcterms:modified xsi:type="dcterms:W3CDTF">2018-08-28T11:47:00Z</dcterms:modified>
</cp:coreProperties>
</file>