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9128A">
        <w:rPr>
          <w:rFonts w:ascii="Arial" w:hAnsi="Arial" w:cs="Arial"/>
          <w:b/>
          <w:caps/>
          <w:sz w:val="28"/>
          <w:szCs w:val="28"/>
        </w:rPr>
        <w:t>953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9128A" w:rsidRDefault="0019128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28A">
              <w:rPr>
                <w:rFonts w:ascii="Arial" w:hAnsi="Arial" w:cs="Arial"/>
                <w:sz w:val="20"/>
                <w:szCs w:val="20"/>
              </w:rPr>
              <w:t>Solicita fiscalização e providências relativas ao abandono de lotes, e respectivas calçadas, situados no Parque dos Sinos.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128A" w:rsidRPr="0019128A" w:rsidRDefault="003A77BE" w:rsidP="0019128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</w:t>
      </w:r>
      <w:bookmarkStart w:id="0" w:name="_GoBack"/>
      <w:bookmarkEnd w:id="0"/>
      <w:r>
        <w:rPr>
          <w:rFonts w:ascii="Arial" w:hAnsi="Arial" w:cs="Arial"/>
        </w:rPr>
        <w:t xml:space="preserve">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19128A" w:rsidRPr="0019128A">
        <w:rPr>
          <w:rFonts w:ascii="Arial" w:hAnsi="Arial" w:cs="Arial"/>
        </w:rPr>
        <w:t>fiscalização e providências relativas ao abandono de lotes, e respectivas calçada</w:t>
      </w:r>
      <w:r w:rsidR="0019128A">
        <w:rPr>
          <w:rFonts w:ascii="Arial" w:hAnsi="Arial" w:cs="Arial"/>
        </w:rPr>
        <w:t xml:space="preserve">s, situados no Parque dos Sinos, </w:t>
      </w:r>
      <w:r w:rsidR="0019128A" w:rsidRPr="0019128A">
        <w:rPr>
          <w:rFonts w:ascii="Arial" w:hAnsi="Arial" w:cs="Arial"/>
        </w:rPr>
        <w:t>visando a prevenção do apare</w:t>
      </w:r>
      <w:r w:rsidR="0019128A">
        <w:rPr>
          <w:rFonts w:ascii="Arial" w:hAnsi="Arial" w:cs="Arial"/>
        </w:rPr>
        <w:t xml:space="preserve">cimento de animais peçonhentos </w:t>
      </w:r>
      <w:r w:rsidR="0019128A" w:rsidRPr="0019128A">
        <w:rPr>
          <w:rFonts w:ascii="Arial" w:hAnsi="Arial" w:cs="Arial"/>
        </w:rPr>
        <w:t xml:space="preserve">que coloquem a saúde da população em risco. </w:t>
      </w:r>
    </w:p>
    <w:p w:rsidR="0050288E" w:rsidRDefault="0019128A" w:rsidP="0019128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as fotos anexas</w:t>
      </w:r>
      <w:r w:rsidRPr="0019128A">
        <w:rPr>
          <w:rFonts w:ascii="Arial" w:hAnsi="Arial" w:cs="Arial"/>
        </w:rPr>
        <w:t>, o aludido loteamento possui lotes em situação de abandono, fazendo necessária a fiscalização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128A">
        <w:rPr>
          <w:rFonts w:ascii="Arial" w:hAnsi="Arial" w:cs="Arial"/>
        </w:rPr>
        <w:t>11</w:t>
      </w:r>
      <w:r w:rsidR="00695F4E">
        <w:rPr>
          <w:rFonts w:ascii="Arial" w:hAnsi="Arial" w:cs="Arial"/>
        </w:rPr>
        <w:t xml:space="preserve"> de </w:t>
      </w:r>
      <w:r w:rsidR="0019128A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128A" w:rsidRPr="00A34F2C" w:rsidRDefault="0019128A" w:rsidP="001912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9128A" w:rsidRPr="00A34F2C" w:rsidRDefault="0019128A" w:rsidP="0019128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9128A" w:rsidRPr="00A34F2C" w:rsidRDefault="0019128A" w:rsidP="0019128A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9128A" w:rsidRPr="00A34F2C" w:rsidRDefault="0019128A" w:rsidP="0019128A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19128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31C7D">
        <w:rPr>
          <w:noProof/>
        </w:rPr>
        <w:lastRenderedPageBreak/>
        <w:drawing>
          <wp:inline distT="0" distB="0" distL="0" distR="0" wp14:anchorId="67E71C43" wp14:editId="28342649">
            <wp:extent cx="3337536" cy="2502981"/>
            <wp:effectExtent l="0" t="0" r="0" b="0"/>
            <wp:docPr id="17" name="Imagem 17" descr="X:\2018\INDICAÇÕES 2018\Indicações 06.04.18\LImpeza_terrenos_Pq_Sinos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2018\INDICAÇÕES 2018\Indicações 06.04.18\LImpeza_terrenos_Pq_Sinos (1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736" cy="250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28A" w:rsidRDefault="0019128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31C7D">
        <w:rPr>
          <w:noProof/>
        </w:rPr>
        <w:drawing>
          <wp:inline distT="0" distB="0" distL="0" distR="0" wp14:anchorId="2B46D771" wp14:editId="57C3D979">
            <wp:extent cx="3347720" cy="2510621"/>
            <wp:effectExtent l="0" t="0" r="5080" b="4445"/>
            <wp:docPr id="21" name="Imagem 21" descr="X:\2018\INDICAÇÕES 2018\Indicações 06.04.18\LImpeza_terrenos_Pq_Sino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2018\INDICAÇÕES 2018\Indicações 06.04.18\LImpeza_terrenos_Pq_Sinos 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830" cy="2513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28A" w:rsidRDefault="0019128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31C7D">
        <w:rPr>
          <w:noProof/>
        </w:rPr>
        <w:drawing>
          <wp:inline distT="0" distB="0" distL="0" distR="0" wp14:anchorId="381EA713" wp14:editId="0AFC6829">
            <wp:extent cx="3312160" cy="2484120"/>
            <wp:effectExtent l="0" t="0" r="2540" b="0"/>
            <wp:docPr id="22" name="Imagem 22" descr="X:\2018\INDICAÇÕES 2018\Indicações 06.04.18\LImpeza_terrenos_Pq_Sinos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2018\INDICAÇÕES 2018\Indicações 06.04.18\LImpeza_terrenos_Pq_Sinos (7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511" cy="248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128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ED2" w:rsidRDefault="00012ED2">
      <w:r>
        <w:separator/>
      </w:r>
    </w:p>
  </w:endnote>
  <w:endnote w:type="continuationSeparator" w:id="0">
    <w:p w:rsidR="00012ED2" w:rsidRDefault="0001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ED2" w:rsidRDefault="00012ED2">
      <w:r>
        <w:separator/>
      </w:r>
    </w:p>
  </w:footnote>
  <w:footnote w:type="continuationSeparator" w:id="0">
    <w:p w:rsidR="00012ED2" w:rsidRDefault="00012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19128A">
      <w:rPr>
        <w:rFonts w:ascii="Arial" w:hAnsi="Arial" w:cs="Arial"/>
        <w:b/>
        <w:sz w:val="20"/>
        <w:szCs w:val="20"/>
        <w:u w:val="single"/>
      </w:rPr>
      <w:t xml:space="preserve"> 953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19128A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22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22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2ED2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9128A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02228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3667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95E8E-FE36-46B3-82BC-8C70C25CE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15</TotalTime>
  <Pages>2</Pages>
  <Words>131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2018-04-10T12:14:00Z</cp:lastPrinted>
  <dcterms:created xsi:type="dcterms:W3CDTF">2018-04-10T11:59:00Z</dcterms:created>
  <dcterms:modified xsi:type="dcterms:W3CDTF">2018-04-10T12:14:00Z</dcterms:modified>
</cp:coreProperties>
</file>