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7EB">
        <w:rPr>
          <w:rFonts w:ascii="Arial" w:hAnsi="Arial" w:cs="Arial"/>
          <w:b/>
          <w:caps/>
          <w:sz w:val="28"/>
          <w:szCs w:val="28"/>
        </w:rPr>
        <w:t>1612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17EB" w:rsidRDefault="003E17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7EB">
              <w:rPr>
                <w:rFonts w:ascii="Arial" w:hAnsi="Arial" w:cs="Arial"/>
                <w:sz w:val="20"/>
                <w:szCs w:val="20"/>
              </w:rPr>
              <w:t>Solicita estudos e providências para sanar a falta de escoamento das águas pluviais na região de esquina da Rua Montana com a Rua Alaska,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E17EB" w:rsidRPr="003E17EB">
        <w:rPr>
          <w:rFonts w:ascii="Arial" w:hAnsi="Arial" w:cs="Arial"/>
        </w:rPr>
        <w:t>estudos para sanar a falta de escoamento das águas pluviais na região de esquina da Rua Montana com a Rua Alaska, no Jardim Flórida.</w:t>
      </w:r>
    </w:p>
    <w:p w:rsidR="0050288E" w:rsidRDefault="003E17E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demonstram as fotos anexas, a água que desce das vias se acumulam no referido local, causando transtornos aos transeuntes, além de causar a desestruturação dos bloquetes da via, fazendo-se necessária a intervenção no local.</w:t>
      </w:r>
    </w:p>
    <w:p w:rsidR="0050288E" w:rsidRPr="00691CF5" w:rsidRDefault="003E17E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17EB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3E17EB">
        <w:rPr>
          <w:rFonts w:ascii="Arial" w:hAnsi="Arial" w:cs="Arial"/>
        </w:rPr>
        <w:t xml:space="preserve">junho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E17EB" w:rsidRPr="00517895" w:rsidRDefault="003E17EB" w:rsidP="003E17E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3E17EB" w:rsidRPr="00517895" w:rsidRDefault="003E17EB" w:rsidP="003E17E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3E17EB" w:rsidRPr="00517895" w:rsidRDefault="003E17EB" w:rsidP="003E17EB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E17EB" w:rsidRDefault="003E17EB" w:rsidP="003E17EB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5CA1EFB9" wp14:editId="4B767841">
            <wp:extent cx="2592070" cy="345618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6-18 at 15.30.5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13" cy="347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E17EB" w:rsidRDefault="003E17EB" w:rsidP="003E17EB">
      <w:pPr>
        <w:jc w:val="center"/>
        <w:rPr>
          <w:rFonts w:asciiTheme="minorHAnsi" w:hAnsiTheme="minorHAnsi"/>
          <w:noProof/>
          <w:sz w:val="28"/>
        </w:rPr>
      </w:pPr>
    </w:p>
    <w:p w:rsidR="003E17EB" w:rsidRDefault="003E17EB" w:rsidP="003E17EB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AF02C9C" wp14:editId="0AEC0BBB">
            <wp:extent cx="2578743" cy="3438414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18 at 15.30.59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699" cy="344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7EB" w:rsidRPr="002C4313" w:rsidRDefault="003E17EB" w:rsidP="003E17EB">
      <w:pPr>
        <w:jc w:val="both"/>
        <w:rPr>
          <w:rFonts w:asciiTheme="minorHAnsi" w:hAnsiTheme="minorHAnsi"/>
          <w:noProof/>
          <w:sz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82D" w:rsidRDefault="0003682D">
      <w:r>
        <w:separator/>
      </w:r>
    </w:p>
  </w:endnote>
  <w:endnote w:type="continuationSeparator" w:id="0">
    <w:p w:rsidR="0003682D" w:rsidRDefault="0003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82D" w:rsidRDefault="0003682D">
      <w:r>
        <w:separator/>
      </w:r>
    </w:p>
  </w:footnote>
  <w:footnote w:type="continuationSeparator" w:id="0">
    <w:p w:rsidR="0003682D" w:rsidRDefault="00036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C2B23">
      <w:rPr>
        <w:rFonts w:ascii="Arial" w:hAnsi="Arial" w:cs="Arial"/>
        <w:b/>
        <w:sz w:val="20"/>
        <w:szCs w:val="20"/>
        <w:u w:val="single"/>
      </w:rPr>
      <w:t>1612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C2B23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2B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2B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3682D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7EB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2D1C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7F7F36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B23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62592-720E-4D13-876D-53002545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2018-06-25T13:17:00Z</dcterms:created>
  <dcterms:modified xsi:type="dcterms:W3CDTF">2018-06-25T20:06:00Z</dcterms:modified>
</cp:coreProperties>
</file>