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</w:t>
      </w:r>
      <w:r w:rsidR="00D67DC0">
        <w:rPr>
          <w:rFonts w:ascii="Arial" w:hAnsi="Arial" w:cs="Arial"/>
          <w:b/>
          <w:caps/>
          <w:sz w:val="28"/>
          <w:szCs w:val="28"/>
        </w:rPr>
        <w:t>4</w:t>
      </w:r>
      <w:r w:rsidR="00E4421F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FF6" w:rsidP="001874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</w:t>
            </w:r>
            <w:r w:rsidR="006B0ACF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2C44">
              <w:rPr>
                <w:rFonts w:ascii="Arial" w:hAnsi="Arial" w:cs="Arial"/>
                <w:sz w:val="20"/>
                <w:szCs w:val="20"/>
              </w:rPr>
              <w:t>a troca d</w:t>
            </w:r>
            <w:r w:rsidR="001874FE">
              <w:rPr>
                <w:rFonts w:ascii="Arial" w:hAnsi="Arial" w:cs="Arial"/>
                <w:sz w:val="20"/>
                <w:szCs w:val="20"/>
              </w:rPr>
              <w:t>o poste de madeira que apresenta risco de queda nas proximidades do nº 42 da Rua José Maria Araújo, no Parque Meia Lua</w:t>
            </w:r>
            <w:r w:rsidR="006B0ACF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>, cumprida</w:t>
      </w:r>
      <w:bookmarkStart w:id="0" w:name="_GoBack"/>
      <w:bookmarkEnd w:id="0"/>
      <w:r w:rsidRPr="00691CF5">
        <w:rPr>
          <w:rFonts w:ascii="Arial" w:hAnsi="Arial" w:cs="Arial"/>
        </w:rPr>
        <w:t xml:space="preserve">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EDP </w:t>
      </w:r>
      <w:r w:rsidR="00D967C2" w:rsidRPr="00D967C2">
        <w:rPr>
          <w:rFonts w:ascii="Arial" w:hAnsi="Arial" w:cs="Arial"/>
        </w:rPr>
        <w:t xml:space="preserve">solicitando </w:t>
      </w:r>
      <w:r w:rsidR="003B4133" w:rsidRPr="003B4133">
        <w:rPr>
          <w:rFonts w:ascii="Arial" w:hAnsi="Arial" w:cs="Arial"/>
        </w:rPr>
        <w:t xml:space="preserve">a </w:t>
      </w:r>
      <w:r w:rsidR="008E01DD" w:rsidRPr="008E01DD">
        <w:rPr>
          <w:rFonts w:ascii="Arial" w:hAnsi="Arial" w:cs="Arial"/>
        </w:rPr>
        <w:t>troca do poste de madeira que apresenta risco de queda nas proximidades do nº 42 da Rua José Maria Araújo, no Parque Meia Lua</w:t>
      </w:r>
      <w:r w:rsidR="00D967C2" w:rsidRPr="00D967C2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195E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93FE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0C06A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C2E" w:rsidRDefault="00C61C2E">
      <w:r>
        <w:separator/>
      </w:r>
    </w:p>
  </w:endnote>
  <w:endnote w:type="continuationSeparator" w:id="0">
    <w:p w:rsidR="00C61C2E" w:rsidRDefault="00C6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C2E" w:rsidRDefault="00C61C2E">
      <w:r>
        <w:separator/>
      </w:r>
    </w:p>
  </w:footnote>
  <w:footnote w:type="continuationSeparator" w:id="0">
    <w:p w:rsidR="00C61C2E" w:rsidRDefault="00C61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749CE"/>
    <w:rsid w:val="00075BCE"/>
    <w:rsid w:val="00093037"/>
    <w:rsid w:val="00094490"/>
    <w:rsid w:val="000958D5"/>
    <w:rsid w:val="00097CAE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874FE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6350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E2C44"/>
    <w:rsid w:val="002F02DB"/>
    <w:rsid w:val="0030168E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B4133"/>
    <w:rsid w:val="003C0F98"/>
    <w:rsid w:val="003C2AF7"/>
    <w:rsid w:val="003C3AC8"/>
    <w:rsid w:val="003D2838"/>
    <w:rsid w:val="003E188F"/>
    <w:rsid w:val="003F7497"/>
    <w:rsid w:val="00406055"/>
    <w:rsid w:val="00406AB8"/>
    <w:rsid w:val="00412795"/>
    <w:rsid w:val="004131CC"/>
    <w:rsid w:val="00414984"/>
    <w:rsid w:val="00421C7D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17AC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1C3A"/>
    <w:rsid w:val="00723A67"/>
    <w:rsid w:val="00725E66"/>
    <w:rsid w:val="00727CDB"/>
    <w:rsid w:val="0073407F"/>
    <w:rsid w:val="00741C15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94949"/>
    <w:rsid w:val="007B47E0"/>
    <w:rsid w:val="007B5398"/>
    <w:rsid w:val="007D39FD"/>
    <w:rsid w:val="007D3E4C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10E7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80745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E01DD"/>
    <w:rsid w:val="008F2223"/>
    <w:rsid w:val="00902FCA"/>
    <w:rsid w:val="00906487"/>
    <w:rsid w:val="00915BA7"/>
    <w:rsid w:val="00922964"/>
    <w:rsid w:val="0092342F"/>
    <w:rsid w:val="009334D5"/>
    <w:rsid w:val="00943CE9"/>
    <w:rsid w:val="0097195E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43EC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A2F70"/>
    <w:rsid w:val="00BB3F3E"/>
    <w:rsid w:val="00BC44DF"/>
    <w:rsid w:val="00BC4934"/>
    <w:rsid w:val="00BD1F36"/>
    <w:rsid w:val="00BD3C47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61C2E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67DC0"/>
    <w:rsid w:val="00D8365B"/>
    <w:rsid w:val="00D967C2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4421F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0FF6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9AFB-7783-4E63-B208-D4862172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2019-07-31T19:24:00Z</cp:lastPrinted>
  <dcterms:created xsi:type="dcterms:W3CDTF">2019-11-19T11:38:00Z</dcterms:created>
  <dcterms:modified xsi:type="dcterms:W3CDTF">2019-11-19T11:39:00Z</dcterms:modified>
</cp:coreProperties>
</file>