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5F5395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7E65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BD7BD1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DC1EBD">
              <w:rPr>
                <w:rFonts w:ascii="Arial" w:hAnsi="Arial" w:cs="Arial"/>
                <w:sz w:val="20"/>
                <w:szCs w:val="20"/>
              </w:rPr>
              <w:t xml:space="preserve">estudos e providências para a implantação </w:t>
            </w:r>
            <w:r w:rsidR="007E6562" w:rsidRPr="007E6562">
              <w:rPr>
                <w:rFonts w:ascii="Arial" w:hAnsi="Arial" w:cs="Arial"/>
                <w:sz w:val="20"/>
                <w:szCs w:val="20"/>
              </w:rPr>
              <w:t xml:space="preserve">de mais horários e carros na Linha Circular 07, </w:t>
            </w:r>
            <w:r w:rsidR="007E6562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7E6562" w:rsidRPr="007E6562">
              <w:rPr>
                <w:rFonts w:ascii="Arial" w:hAnsi="Arial" w:cs="Arial"/>
                <w:sz w:val="20"/>
                <w:szCs w:val="20"/>
              </w:rPr>
              <w:t>atende</w:t>
            </w:r>
            <w:r w:rsidR="007E6562">
              <w:rPr>
                <w:rFonts w:ascii="Arial" w:hAnsi="Arial" w:cs="Arial"/>
                <w:sz w:val="20"/>
                <w:szCs w:val="20"/>
              </w:rPr>
              <w:t>r</w:t>
            </w:r>
            <w:r w:rsidR="007E6562" w:rsidRPr="007E6562">
              <w:rPr>
                <w:rFonts w:ascii="Arial" w:hAnsi="Arial" w:cs="Arial"/>
                <w:sz w:val="20"/>
                <w:szCs w:val="20"/>
              </w:rPr>
              <w:t xml:space="preserve"> o Bairro Chácaras Reunidas Ygarapés</w:t>
            </w:r>
            <w:r w:rsidR="007E6562">
              <w:rPr>
                <w:rFonts w:ascii="Arial" w:hAnsi="Arial" w:cs="Arial"/>
                <w:sz w:val="20"/>
                <w:szCs w:val="20"/>
              </w:rPr>
              <w:t xml:space="preserve"> e Conjunto 1º de Maio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</w:t>
      </w:r>
      <w:r w:rsidR="00061D34" w:rsidRPr="00061D34">
        <w:rPr>
          <w:rFonts w:ascii="Arial" w:hAnsi="Arial" w:cs="Arial"/>
        </w:rPr>
        <w:t xml:space="preserve">JTU - Jacareí Transporte Urbano Ltda. </w:t>
      </w:r>
      <w:r w:rsidR="00FB0C1E" w:rsidRPr="00FB0C1E">
        <w:rPr>
          <w:rFonts w:ascii="Arial" w:hAnsi="Arial" w:cs="Arial"/>
        </w:rPr>
        <w:t>solicitando estudos e providências para a implantação de mais horários e carros na Linha Circular 07, para atender o Bairro Chácaras Reunidas Ygarapés e Conjunto 1º de Maio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</w:t>
      </w:r>
      <w:r w:rsidR="0042563E" w:rsidRPr="0042563E">
        <w:rPr>
          <w:rFonts w:ascii="Arial" w:hAnsi="Arial" w:cs="Arial"/>
        </w:rPr>
        <w:t xml:space="preserve">JTU - Jacareí Transporte Urbano Ltda. </w:t>
      </w:r>
      <w:r w:rsidRPr="00691CF5">
        <w:rPr>
          <w:rFonts w:ascii="Arial" w:hAnsi="Arial" w:cs="Arial"/>
        </w:rPr>
        <w:t>e, a</w:t>
      </w:r>
      <w:bookmarkStart w:id="0" w:name="_GoBack"/>
      <w:bookmarkEnd w:id="0"/>
      <w:r w:rsidRPr="00691CF5">
        <w:rPr>
          <w:rFonts w:ascii="Arial" w:hAnsi="Arial" w:cs="Arial"/>
        </w:rPr>
        <w:t>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563E">
        <w:rPr>
          <w:rFonts w:ascii="Arial" w:hAnsi="Arial" w:cs="Arial"/>
        </w:rPr>
        <w:t>20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617" w:rsidRDefault="00AB6617">
      <w:r>
        <w:separator/>
      </w:r>
    </w:p>
  </w:endnote>
  <w:endnote w:type="continuationSeparator" w:id="0">
    <w:p w:rsidR="00AB6617" w:rsidRDefault="00AB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617" w:rsidRDefault="00AB6617">
      <w:r>
        <w:separator/>
      </w:r>
    </w:p>
  </w:footnote>
  <w:footnote w:type="continuationSeparator" w:id="0">
    <w:p w:rsidR="00AB6617" w:rsidRDefault="00AB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61D34"/>
    <w:rsid w:val="000749CE"/>
    <w:rsid w:val="00075BCE"/>
    <w:rsid w:val="00093037"/>
    <w:rsid w:val="00094490"/>
    <w:rsid w:val="000958D5"/>
    <w:rsid w:val="00097CAE"/>
    <w:rsid w:val="000B3353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86A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2563E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B6572"/>
    <w:rsid w:val="005C3938"/>
    <w:rsid w:val="005C6797"/>
    <w:rsid w:val="005D0D23"/>
    <w:rsid w:val="005D2623"/>
    <w:rsid w:val="005D702D"/>
    <w:rsid w:val="005E138D"/>
    <w:rsid w:val="005E6567"/>
    <w:rsid w:val="005F5395"/>
    <w:rsid w:val="0061674C"/>
    <w:rsid w:val="00624472"/>
    <w:rsid w:val="006274C6"/>
    <w:rsid w:val="006426AE"/>
    <w:rsid w:val="00654C8D"/>
    <w:rsid w:val="00670984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5E66"/>
    <w:rsid w:val="00727CDB"/>
    <w:rsid w:val="0073407F"/>
    <w:rsid w:val="007408CE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D5B03"/>
    <w:rsid w:val="007E3F69"/>
    <w:rsid w:val="007E6562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2342F"/>
    <w:rsid w:val="00927BE8"/>
    <w:rsid w:val="009334D5"/>
    <w:rsid w:val="00943CE9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6015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B6617"/>
    <w:rsid w:val="00AC24F9"/>
    <w:rsid w:val="00AC4AF9"/>
    <w:rsid w:val="00AC712C"/>
    <w:rsid w:val="00AD3AD4"/>
    <w:rsid w:val="00AD6B47"/>
    <w:rsid w:val="00AE232A"/>
    <w:rsid w:val="00AE7475"/>
    <w:rsid w:val="00AE7C6E"/>
    <w:rsid w:val="00AF429C"/>
    <w:rsid w:val="00AF6B6C"/>
    <w:rsid w:val="00B0406D"/>
    <w:rsid w:val="00B060CD"/>
    <w:rsid w:val="00B10E9F"/>
    <w:rsid w:val="00B17CE7"/>
    <w:rsid w:val="00B457F3"/>
    <w:rsid w:val="00B57E0F"/>
    <w:rsid w:val="00B62437"/>
    <w:rsid w:val="00B63E20"/>
    <w:rsid w:val="00B72E3A"/>
    <w:rsid w:val="00B75CEF"/>
    <w:rsid w:val="00BA1565"/>
    <w:rsid w:val="00BA2F70"/>
    <w:rsid w:val="00BB3F3E"/>
    <w:rsid w:val="00BC00FB"/>
    <w:rsid w:val="00BC44DF"/>
    <w:rsid w:val="00BC4934"/>
    <w:rsid w:val="00BD1F36"/>
    <w:rsid w:val="00BD3C47"/>
    <w:rsid w:val="00BD7BD1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967C2"/>
    <w:rsid w:val="00DA092B"/>
    <w:rsid w:val="00DB23E5"/>
    <w:rsid w:val="00DB376F"/>
    <w:rsid w:val="00DB48F6"/>
    <w:rsid w:val="00DC0AA6"/>
    <w:rsid w:val="00DC1EBD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76B23"/>
    <w:rsid w:val="00F81421"/>
    <w:rsid w:val="00F91438"/>
    <w:rsid w:val="00FA3CFC"/>
    <w:rsid w:val="00FB00FA"/>
    <w:rsid w:val="00FB0C1E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E86A-1B78-42B8-9C23-B1A3D8ED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2019-07-31T19:24:00Z</cp:lastPrinted>
  <dcterms:created xsi:type="dcterms:W3CDTF">2019-11-19T13:04:00Z</dcterms:created>
  <dcterms:modified xsi:type="dcterms:W3CDTF">2019-11-19T13:25:00Z</dcterms:modified>
</cp:coreProperties>
</file>