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52762">
        <w:rPr>
          <w:rFonts w:ascii="Arial" w:hAnsi="Arial" w:cs="Arial"/>
          <w:b/>
          <w:caps/>
          <w:sz w:val="28"/>
          <w:szCs w:val="28"/>
        </w:rPr>
        <w:t>2</w:t>
      </w:r>
      <w:r w:rsidR="00BD4284">
        <w:rPr>
          <w:rFonts w:ascii="Arial" w:hAnsi="Arial" w:cs="Arial"/>
          <w:b/>
          <w:caps/>
          <w:sz w:val="28"/>
          <w:szCs w:val="28"/>
        </w:rPr>
        <w:t>2</w:t>
      </w:r>
      <w:r w:rsidR="00E36BDB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8F60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7477A0">
              <w:rPr>
                <w:rFonts w:ascii="Arial" w:hAnsi="Arial" w:cs="Arial"/>
                <w:sz w:val="20"/>
                <w:szCs w:val="20"/>
              </w:rPr>
              <w:t xml:space="preserve">informações </w:t>
            </w:r>
            <w:r w:rsidR="00BE37BF">
              <w:rPr>
                <w:rFonts w:ascii="Arial" w:hAnsi="Arial" w:cs="Arial"/>
                <w:sz w:val="20"/>
                <w:szCs w:val="20"/>
              </w:rPr>
              <w:t>acerca do</w:t>
            </w:r>
            <w:r w:rsidR="008F601A">
              <w:rPr>
                <w:rFonts w:ascii="Arial" w:hAnsi="Arial" w:cs="Arial"/>
                <w:sz w:val="20"/>
                <w:szCs w:val="20"/>
              </w:rPr>
              <w:t xml:space="preserve"> exame de CPRE (</w:t>
            </w:r>
            <w:proofErr w:type="spellStart"/>
            <w:r w:rsidR="008F601A">
              <w:rPr>
                <w:rFonts w:ascii="Arial" w:hAnsi="Arial" w:cs="Arial"/>
                <w:sz w:val="20"/>
                <w:szCs w:val="20"/>
              </w:rPr>
              <w:t>Colangiopancreatografia</w:t>
            </w:r>
            <w:proofErr w:type="spellEnd"/>
            <w:r w:rsidR="008F601A">
              <w:rPr>
                <w:rFonts w:ascii="Arial" w:hAnsi="Arial" w:cs="Arial"/>
                <w:sz w:val="20"/>
                <w:szCs w:val="20"/>
              </w:rPr>
              <w:t xml:space="preserve"> retrograda endoscópica) na rede pública de saúde do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E03913" w:rsidRDefault="005A03FA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921114" w:rsidRPr="00E03913" w:rsidRDefault="007C627C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 xml:space="preserve">Considerando </w:t>
      </w:r>
      <w:r w:rsidR="00A172CA" w:rsidRPr="00E03913">
        <w:rPr>
          <w:rFonts w:ascii="Arial" w:hAnsi="Arial" w:cs="Arial"/>
          <w:sz w:val="23"/>
          <w:szCs w:val="23"/>
        </w:rPr>
        <w:t xml:space="preserve">a necessidade de pacientes realizarem o </w:t>
      </w:r>
      <w:r w:rsidR="00921114" w:rsidRPr="00E03913">
        <w:rPr>
          <w:rFonts w:ascii="Arial" w:hAnsi="Arial" w:cs="Arial"/>
          <w:sz w:val="23"/>
          <w:szCs w:val="23"/>
        </w:rPr>
        <w:t>exame de CPRE (</w:t>
      </w:r>
      <w:proofErr w:type="spellStart"/>
      <w:r w:rsidR="00921114" w:rsidRPr="00E03913">
        <w:rPr>
          <w:rFonts w:ascii="Arial" w:hAnsi="Arial" w:cs="Arial"/>
          <w:sz w:val="23"/>
          <w:szCs w:val="23"/>
        </w:rPr>
        <w:t>Colangiopancreatografia</w:t>
      </w:r>
      <w:proofErr w:type="spellEnd"/>
      <w:r w:rsidR="00921114" w:rsidRPr="00E03913">
        <w:rPr>
          <w:rFonts w:ascii="Arial" w:hAnsi="Arial" w:cs="Arial"/>
          <w:sz w:val="23"/>
          <w:szCs w:val="23"/>
        </w:rPr>
        <w:t xml:space="preserve"> retrograda endoscópica)</w:t>
      </w:r>
      <w:r w:rsidR="006843DB">
        <w:rPr>
          <w:rFonts w:ascii="Arial" w:hAnsi="Arial" w:cs="Arial"/>
          <w:sz w:val="23"/>
          <w:szCs w:val="23"/>
        </w:rPr>
        <w:t>,</w:t>
      </w:r>
      <w:r w:rsidR="00921114" w:rsidRPr="00E03913">
        <w:rPr>
          <w:rFonts w:ascii="Arial" w:hAnsi="Arial" w:cs="Arial"/>
          <w:sz w:val="23"/>
          <w:szCs w:val="23"/>
        </w:rPr>
        <w:t xml:space="preserve"> cuja finalidade é diagnosticar problemas no sistema digestivo, inclui</w:t>
      </w:r>
      <w:r w:rsidR="00A172CA" w:rsidRPr="00E03913">
        <w:rPr>
          <w:rFonts w:ascii="Arial" w:hAnsi="Arial" w:cs="Arial"/>
          <w:sz w:val="23"/>
          <w:szCs w:val="23"/>
        </w:rPr>
        <w:t>ndo</w:t>
      </w:r>
      <w:r w:rsidR="00921114" w:rsidRPr="00E03913">
        <w:rPr>
          <w:rFonts w:ascii="Arial" w:hAnsi="Arial" w:cs="Arial"/>
          <w:sz w:val="23"/>
          <w:szCs w:val="23"/>
        </w:rPr>
        <w:t xml:space="preserve"> a vesícula biliar, o pâncreas</w:t>
      </w:r>
      <w:r w:rsidR="00856AA2" w:rsidRPr="00E03913">
        <w:rPr>
          <w:rFonts w:ascii="Arial" w:hAnsi="Arial" w:cs="Arial"/>
          <w:sz w:val="23"/>
          <w:szCs w:val="23"/>
        </w:rPr>
        <w:t>,</w:t>
      </w:r>
      <w:r w:rsidR="00921114" w:rsidRPr="00E03913">
        <w:rPr>
          <w:rFonts w:ascii="Arial" w:hAnsi="Arial" w:cs="Arial"/>
          <w:sz w:val="23"/>
          <w:szCs w:val="23"/>
        </w:rPr>
        <w:t xml:space="preserve"> os canais que drenam estes órgãos, o fígado e o pequeno canal da vesícula (ducto cístico);</w:t>
      </w:r>
    </w:p>
    <w:p w:rsidR="00921114" w:rsidRPr="00E03913" w:rsidRDefault="000829C3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Considerando que recentemente acompanhamos o caso de um idoso, Senhor Israel José da Fonseca, morador do Parque Meia Lua, que necessitava deste procedimento e se encontrava internado na Santa Casa desde o dia 11 de novembro do corrente, onde fez vários exames e foi solicitada a realização do exame de CPRE;</w:t>
      </w:r>
    </w:p>
    <w:p w:rsidR="00043C67" w:rsidRPr="00E03913" w:rsidRDefault="000829C3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Considerando que os familiares do Senhor Israel entraram em contato conosco na data de 21 de novembro e</w:t>
      </w:r>
      <w:r w:rsidR="00656967">
        <w:rPr>
          <w:rFonts w:ascii="Arial" w:hAnsi="Arial" w:cs="Arial"/>
          <w:sz w:val="23"/>
          <w:szCs w:val="23"/>
        </w:rPr>
        <w:t xml:space="preserve"> que </w:t>
      </w:r>
      <w:r w:rsidRPr="00E03913">
        <w:rPr>
          <w:rFonts w:ascii="Arial" w:hAnsi="Arial" w:cs="Arial"/>
          <w:sz w:val="23"/>
          <w:szCs w:val="23"/>
        </w:rPr>
        <w:t>enviamos Ofícios pa</w:t>
      </w:r>
      <w:bookmarkStart w:id="0" w:name="_GoBack"/>
      <w:bookmarkEnd w:id="0"/>
      <w:r w:rsidRPr="00E03913">
        <w:rPr>
          <w:rFonts w:ascii="Arial" w:hAnsi="Arial" w:cs="Arial"/>
          <w:sz w:val="23"/>
          <w:szCs w:val="23"/>
        </w:rPr>
        <w:t>ra a Secretaria de Saúde</w:t>
      </w:r>
      <w:r w:rsidR="00043C67" w:rsidRPr="00E03913">
        <w:rPr>
          <w:rFonts w:ascii="Arial" w:hAnsi="Arial" w:cs="Arial"/>
          <w:sz w:val="23"/>
          <w:szCs w:val="23"/>
        </w:rPr>
        <w:t xml:space="preserve"> e</w:t>
      </w:r>
      <w:r w:rsidR="00AD5F8F" w:rsidRPr="00E03913">
        <w:rPr>
          <w:rFonts w:ascii="Arial" w:hAnsi="Arial" w:cs="Arial"/>
          <w:sz w:val="23"/>
          <w:szCs w:val="23"/>
        </w:rPr>
        <w:t xml:space="preserve"> </w:t>
      </w:r>
      <w:r w:rsidRPr="00E03913">
        <w:rPr>
          <w:rFonts w:ascii="Arial" w:hAnsi="Arial" w:cs="Arial"/>
          <w:sz w:val="23"/>
          <w:szCs w:val="23"/>
        </w:rPr>
        <w:t>entramos em contato com a Santa Casa</w:t>
      </w:r>
      <w:r w:rsidR="00043C67" w:rsidRPr="00E03913">
        <w:rPr>
          <w:rFonts w:ascii="Arial" w:hAnsi="Arial" w:cs="Arial"/>
          <w:sz w:val="23"/>
          <w:szCs w:val="23"/>
        </w:rPr>
        <w:t>, sendo</w:t>
      </w:r>
      <w:r w:rsidR="000F647C">
        <w:rPr>
          <w:rFonts w:ascii="Arial" w:hAnsi="Arial" w:cs="Arial"/>
          <w:sz w:val="23"/>
          <w:szCs w:val="23"/>
        </w:rPr>
        <w:t>-nos</w:t>
      </w:r>
      <w:r w:rsidR="00043C67" w:rsidRPr="00E03913">
        <w:rPr>
          <w:rFonts w:ascii="Arial" w:hAnsi="Arial" w:cs="Arial"/>
          <w:sz w:val="23"/>
          <w:szCs w:val="23"/>
        </w:rPr>
        <w:t xml:space="preserve"> </w:t>
      </w:r>
      <w:r w:rsidRPr="00E03913">
        <w:rPr>
          <w:rFonts w:ascii="Arial" w:hAnsi="Arial" w:cs="Arial"/>
          <w:sz w:val="23"/>
          <w:szCs w:val="23"/>
        </w:rPr>
        <w:t>informado que a solicitação d</w:t>
      </w:r>
      <w:r w:rsidR="00AD5F8F" w:rsidRPr="00E03913">
        <w:rPr>
          <w:rFonts w:ascii="Arial" w:hAnsi="Arial" w:cs="Arial"/>
          <w:sz w:val="23"/>
          <w:szCs w:val="23"/>
        </w:rPr>
        <w:t xml:space="preserve">o </w:t>
      </w:r>
      <w:r w:rsidRPr="00E03913">
        <w:rPr>
          <w:rFonts w:ascii="Arial" w:hAnsi="Arial" w:cs="Arial"/>
          <w:sz w:val="23"/>
          <w:szCs w:val="23"/>
        </w:rPr>
        <w:t>exame havia sido enviada para o setor de regulação da Secretaria de Saúde</w:t>
      </w:r>
      <w:r w:rsidR="00043C67" w:rsidRPr="00E03913">
        <w:rPr>
          <w:rFonts w:ascii="Arial" w:hAnsi="Arial" w:cs="Arial"/>
          <w:sz w:val="23"/>
          <w:szCs w:val="23"/>
        </w:rPr>
        <w:t>; e</w:t>
      </w:r>
    </w:p>
    <w:p w:rsidR="000829C3" w:rsidRPr="00E03913" w:rsidRDefault="00043C67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Considerando que</w:t>
      </w:r>
      <w:r w:rsidR="00AD5F8F" w:rsidRPr="00E03913">
        <w:rPr>
          <w:rFonts w:ascii="Arial" w:hAnsi="Arial" w:cs="Arial"/>
          <w:sz w:val="23"/>
          <w:szCs w:val="23"/>
        </w:rPr>
        <w:t xml:space="preserve"> </w:t>
      </w:r>
      <w:r w:rsidR="000829C3" w:rsidRPr="00E03913">
        <w:rPr>
          <w:rFonts w:ascii="Arial" w:hAnsi="Arial" w:cs="Arial"/>
          <w:sz w:val="23"/>
          <w:szCs w:val="23"/>
        </w:rPr>
        <w:t xml:space="preserve">somente no dia 28 de novembro </w:t>
      </w:r>
      <w:r w:rsidR="00E94A55" w:rsidRPr="00E03913">
        <w:rPr>
          <w:rFonts w:ascii="Arial" w:hAnsi="Arial" w:cs="Arial"/>
          <w:sz w:val="23"/>
          <w:szCs w:val="23"/>
        </w:rPr>
        <w:t xml:space="preserve">o </w:t>
      </w:r>
      <w:r w:rsidR="000829C3" w:rsidRPr="00E03913">
        <w:rPr>
          <w:rFonts w:ascii="Arial" w:hAnsi="Arial" w:cs="Arial"/>
          <w:sz w:val="23"/>
          <w:szCs w:val="23"/>
        </w:rPr>
        <w:t xml:space="preserve">Senhor </w:t>
      </w:r>
      <w:r w:rsidR="00E94A55" w:rsidRPr="00E03913">
        <w:rPr>
          <w:rFonts w:ascii="Arial" w:hAnsi="Arial" w:cs="Arial"/>
          <w:sz w:val="23"/>
          <w:szCs w:val="23"/>
        </w:rPr>
        <w:t xml:space="preserve">Israel </w:t>
      </w:r>
      <w:r w:rsidR="000829C3" w:rsidRPr="00E03913">
        <w:rPr>
          <w:rFonts w:ascii="Arial" w:hAnsi="Arial" w:cs="Arial"/>
          <w:sz w:val="23"/>
          <w:szCs w:val="23"/>
        </w:rPr>
        <w:t xml:space="preserve">foi para Taubaté </w:t>
      </w:r>
      <w:r w:rsidR="00A3369A" w:rsidRPr="00E03913">
        <w:rPr>
          <w:rFonts w:ascii="Arial" w:hAnsi="Arial" w:cs="Arial"/>
          <w:sz w:val="23"/>
          <w:szCs w:val="23"/>
        </w:rPr>
        <w:t>realizar</w:t>
      </w:r>
      <w:r w:rsidR="005876A9" w:rsidRPr="00E03913">
        <w:rPr>
          <w:rFonts w:ascii="Arial" w:hAnsi="Arial" w:cs="Arial"/>
          <w:sz w:val="23"/>
          <w:szCs w:val="23"/>
        </w:rPr>
        <w:t xml:space="preserve"> </w:t>
      </w:r>
      <w:r w:rsidR="000829C3" w:rsidRPr="00E03913">
        <w:rPr>
          <w:rFonts w:ascii="Arial" w:hAnsi="Arial" w:cs="Arial"/>
          <w:sz w:val="23"/>
          <w:szCs w:val="23"/>
        </w:rPr>
        <w:t xml:space="preserve">o </w:t>
      </w:r>
      <w:r w:rsidR="003863D0">
        <w:rPr>
          <w:rFonts w:ascii="Arial" w:hAnsi="Arial" w:cs="Arial"/>
          <w:sz w:val="23"/>
          <w:szCs w:val="23"/>
        </w:rPr>
        <w:t xml:space="preserve">necessário </w:t>
      </w:r>
      <w:r w:rsidR="005876A9" w:rsidRPr="00E03913">
        <w:rPr>
          <w:rFonts w:ascii="Arial" w:hAnsi="Arial" w:cs="Arial"/>
          <w:sz w:val="23"/>
          <w:szCs w:val="23"/>
        </w:rPr>
        <w:t>exame</w:t>
      </w:r>
      <w:r w:rsidR="000829C3" w:rsidRPr="00E03913">
        <w:rPr>
          <w:rFonts w:ascii="Arial" w:hAnsi="Arial" w:cs="Arial"/>
          <w:sz w:val="23"/>
          <w:szCs w:val="23"/>
        </w:rPr>
        <w:t>,</w:t>
      </w:r>
    </w:p>
    <w:p w:rsidR="00265D6E" w:rsidRPr="00E03913" w:rsidRDefault="00265D6E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b/>
          <w:sz w:val="23"/>
          <w:szCs w:val="23"/>
        </w:rPr>
        <w:t>REQUEREMOS</w:t>
      </w:r>
      <w:r w:rsidRPr="00E03913">
        <w:rPr>
          <w:rFonts w:ascii="Arial" w:hAnsi="Arial" w:cs="Arial"/>
          <w:sz w:val="23"/>
          <w:szCs w:val="23"/>
        </w:rPr>
        <w:t xml:space="preserve"> </w:t>
      </w:r>
      <w:r w:rsidR="00CD6C99" w:rsidRPr="00E03913">
        <w:rPr>
          <w:rFonts w:ascii="Arial" w:hAnsi="Arial" w:cs="Arial"/>
          <w:sz w:val="23"/>
          <w:szCs w:val="23"/>
        </w:rPr>
        <w:t>ao</w:t>
      </w:r>
      <w:r w:rsidRPr="00E03913">
        <w:rPr>
          <w:rFonts w:ascii="Arial" w:hAnsi="Arial" w:cs="Arial"/>
          <w:sz w:val="23"/>
          <w:szCs w:val="23"/>
        </w:rPr>
        <w:t xml:space="preserve"> Excelentíssim</w:t>
      </w:r>
      <w:r w:rsidR="00CD6C99" w:rsidRPr="00E03913">
        <w:rPr>
          <w:rFonts w:ascii="Arial" w:hAnsi="Arial" w:cs="Arial"/>
          <w:sz w:val="23"/>
          <w:szCs w:val="23"/>
        </w:rPr>
        <w:t>o</w:t>
      </w:r>
      <w:r w:rsidRPr="00E03913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Presidente</w:t>
        </w:r>
      </w:smartTag>
      <w:r w:rsidRPr="00E03913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Casa</w:t>
        </w:r>
      </w:smartTag>
      <w:r w:rsidRPr="00E03913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ouvido</w:t>
        </w:r>
      </w:smartTag>
      <w:r w:rsidRPr="00E03913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aprovado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E03913">
          <w:rPr>
            <w:rFonts w:ascii="Arial" w:hAnsi="Arial" w:cs="Arial"/>
            <w:sz w:val="23"/>
            <w:szCs w:val="23"/>
          </w:rPr>
          <w:t>pelo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Egrégio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Plenário</w:t>
        </w:r>
      </w:smartTag>
      <w:r w:rsidRPr="00E03913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formalidades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regimentais</w:t>
        </w:r>
      </w:smartTag>
      <w:r w:rsidRPr="00E03913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Pr="00E03913">
          <w:rPr>
            <w:rFonts w:ascii="Arial" w:hAnsi="Arial" w:cs="Arial"/>
            <w:sz w:val="23"/>
            <w:szCs w:val="23"/>
          </w:rPr>
          <w:t>Senhor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Prefeito</w:t>
        </w:r>
      </w:smartTag>
      <w:r w:rsidRPr="00E03913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seguinte</w:t>
        </w:r>
      </w:smartTag>
      <w:r w:rsidRPr="00E03913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Pedido</w:t>
        </w:r>
      </w:smartTag>
      <w:r w:rsidRPr="00E03913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Informações</w:t>
        </w:r>
      </w:smartTag>
      <w:r w:rsidRPr="00E03913">
        <w:rPr>
          <w:rFonts w:ascii="Arial" w:hAnsi="Arial" w:cs="Arial"/>
          <w:sz w:val="23"/>
          <w:szCs w:val="23"/>
        </w:rPr>
        <w:t>:</w:t>
      </w:r>
    </w:p>
    <w:p w:rsidR="00AB7D9C" w:rsidRPr="00E03913" w:rsidRDefault="00AB7D9C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7477A0" w:rsidRPr="00E03913" w:rsidRDefault="007A6395" w:rsidP="00E03913">
      <w:pPr>
        <w:numPr>
          <w:ilvl w:val="0"/>
          <w:numId w:val="2"/>
        </w:numPr>
        <w:tabs>
          <w:tab w:val="clear" w:pos="360"/>
        </w:tabs>
        <w:spacing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O exame CPRE (</w:t>
      </w:r>
      <w:proofErr w:type="spellStart"/>
      <w:r w:rsidRPr="00E03913">
        <w:rPr>
          <w:rFonts w:ascii="Arial" w:hAnsi="Arial" w:cs="Arial"/>
          <w:sz w:val="23"/>
          <w:szCs w:val="23"/>
        </w:rPr>
        <w:t>Colangiopancreatografia</w:t>
      </w:r>
      <w:proofErr w:type="spellEnd"/>
      <w:r w:rsidRPr="00E03913">
        <w:rPr>
          <w:rFonts w:ascii="Arial" w:hAnsi="Arial" w:cs="Arial"/>
          <w:sz w:val="23"/>
          <w:szCs w:val="23"/>
        </w:rPr>
        <w:t xml:space="preserve"> retrograda endoscópica) se encontra na lista de exames realizados pelo sistema do SUS</w:t>
      </w:r>
      <w:r w:rsidR="007477A0" w:rsidRPr="00E03913">
        <w:rPr>
          <w:rFonts w:ascii="Arial" w:hAnsi="Arial" w:cs="Arial"/>
          <w:sz w:val="23"/>
          <w:szCs w:val="23"/>
        </w:rPr>
        <w:t>?</w:t>
      </w:r>
      <w:r w:rsidRPr="00E03913">
        <w:rPr>
          <w:rFonts w:ascii="Arial" w:hAnsi="Arial" w:cs="Arial"/>
          <w:sz w:val="23"/>
          <w:szCs w:val="23"/>
        </w:rPr>
        <w:t xml:space="preserve"> Em caso positivo, de quem é a responsabilidade pela realização, Secretaria de Saúde ou Santa Casa?</w:t>
      </w:r>
    </w:p>
    <w:p w:rsidR="00516C81" w:rsidRPr="00E03913" w:rsidRDefault="00AE232C" w:rsidP="00E03913">
      <w:pPr>
        <w:numPr>
          <w:ilvl w:val="0"/>
          <w:numId w:val="2"/>
        </w:numPr>
        <w:tabs>
          <w:tab w:val="clear" w:pos="360"/>
        </w:tabs>
        <w:spacing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O mencionado exame é pago pela Secretaria de Saúde ou é inserido no sistema do CROSS</w:t>
      </w:r>
      <w:r w:rsidR="00A367A0" w:rsidRPr="00E03913">
        <w:rPr>
          <w:rFonts w:ascii="Arial" w:hAnsi="Arial" w:cs="Arial"/>
          <w:sz w:val="23"/>
          <w:szCs w:val="23"/>
        </w:rPr>
        <w:t>?</w:t>
      </w:r>
    </w:p>
    <w:p w:rsidR="00AB7D9C" w:rsidRPr="00E03913" w:rsidRDefault="00AB7D9C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E03913" w:rsidRDefault="004851DC" w:rsidP="00E03913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t>A</w:t>
      </w:r>
      <w:r w:rsidR="00E627D3" w:rsidRPr="00E03913">
        <w:rPr>
          <w:rFonts w:ascii="Arial" w:hAnsi="Arial" w:cs="Arial"/>
          <w:sz w:val="23"/>
          <w:szCs w:val="23"/>
        </w:rPr>
        <w:t xml:space="preserve">o </w:t>
      </w:r>
      <w:smartTag w:uri="schemas-houaiss/dicionario" w:element="sinonimos">
        <w:r w:rsidR="00E627D3" w:rsidRPr="00E03913">
          <w:rPr>
            <w:rFonts w:ascii="Arial" w:hAnsi="Arial" w:cs="Arial"/>
            <w:sz w:val="23"/>
            <w:szCs w:val="23"/>
          </w:rPr>
          <w:t>aguardo</w:t>
        </w:r>
      </w:smartTag>
      <w:r w:rsidR="00E627D3" w:rsidRPr="00E03913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E627D3" w:rsidRPr="00E03913">
          <w:rPr>
            <w:rFonts w:ascii="Arial" w:hAnsi="Arial" w:cs="Arial"/>
            <w:sz w:val="23"/>
            <w:szCs w:val="23"/>
          </w:rPr>
          <w:t>manifestação</w:t>
        </w:r>
      </w:smartTag>
      <w:r w:rsidR="00E627D3" w:rsidRPr="00E03913">
        <w:rPr>
          <w:rFonts w:ascii="Arial" w:hAnsi="Arial" w:cs="Arial"/>
          <w:sz w:val="23"/>
          <w:szCs w:val="23"/>
        </w:rPr>
        <w:t>, subscrevemos</w:t>
      </w:r>
      <w:r w:rsidR="00265D6E" w:rsidRPr="00E03913">
        <w:rPr>
          <w:rFonts w:ascii="Arial" w:hAnsi="Arial" w:cs="Arial"/>
          <w:sz w:val="23"/>
          <w:szCs w:val="23"/>
        </w:rPr>
        <w:t>.</w:t>
      </w:r>
    </w:p>
    <w:p w:rsidR="00AB7D9C" w:rsidRPr="00E03913" w:rsidRDefault="00AB7D9C" w:rsidP="00E03913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273B5" w:rsidRPr="00E03913" w:rsidRDefault="003A77BE" w:rsidP="004851DC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Sala</w:t>
        </w:r>
      </w:smartTag>
      <w:r w:rsidRPr="00E03913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E03913">
          <w:rPr>
            <w:rFonts w:ascii="Arial" w:hAnsi="Arial" w:cs="Arial"/>
            <w:sz w:val="23"/>
            <w:szCs w:val="23"/>
          </w:rPr>
          <w:t>Sessões</w:t>
        </w:r>
      </w:smartTag>
      <w:r w:rsidRPr="00E03913">
        <w:rPr>
          <w:rFonts w:ascii="Arial" w:hAnsi="Arial" w:cs="Arial"/>
          <w:sz w:val="23"/>
          <w:szCs w:val="23"/>
        </w:rPr>
        <w:t xml:space="preserve">, </w:t>
      </w:r>
      <w:r w:rsidR="00FB0BE2" w:rsidRPr="00E03913">
        <w:rPr>
          <w:rFonts w:ascii="Arial" w:hAnsi="Arial" w:cs="Arial"/>
          <w:sz w:val="23"/>
          <w:szCs w:val="23"/>
        </w:rPr>
        <w:t>4</w:t>
      </w:r>
      <w:r w:rsidR="00AB7D9C" w:rsidRPr="00E03913">
        <w:rPr>
          <w:rFonts w:ascii="Arial" w:hAnsi="Arial" w:cs="Arial"/>
          <w:sz w:val="23"/>
          <w:szCs w:val="23"/>
        </w:rPr>
        <w:t xml:space="preserve"> de </w:t>
      </w:r>
      <w:r w:rsidR="00FB0BE2" w:rsidRPr="00E03913">
        <w:rPr>
          <w:rFonts w:ascii="Arial" w:hAnsi="Arial" w:cs="Arial"/>
          <w:sz w:val="23"/>
          <w:szCs w:val="23"/>
        </w:rPr>
        <w:t>dezembro</w:t>
      </w:r>
      <w:r w:rsidR="00AB7D9C" w:rsidRPr="00E03913">
        <w:rPr>
          <w:rFonts w:ascii="Arial" w:hAnsi="Arial" w:cs="Arial"/>
          <w:sz w:val="23"/>
          <w:szCs w:val="23"/>
        </w:rPr>
        <w:t xml:space="preserve"> de 2019.</w:t>
      </w:r>
    </w:p>
    <w:p w:rsidR="00B667CA" w:rsidRPr="00E03913" w:rsidRDefault="00B667CA" w:rsidP="004851D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44BEB" w:rsidRPr="00E03913" w:rsidRDefault="003E188F" w:rsidP="002D1F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03913">
        <w:rPr>
          <w:rFonts w:ascii="Arial" w:hAnsi="Arial" w:cs="Arial"/>
          <w:sz w:val="23"/>
          <w:szCs w:val="23"/>
        </w:rPr>
        <w:fldChar w:fldCharType="begin"/>
      </w:r>
      <w:r w:rsidRPr="00E03913">
        <w:rPr>
          <w:rFonts w:ascii="Arial" w:hAnsi="Arial" w:cs="Arial"/>
          <w:sz w:val="23"/>
          <w:szCs w:val="23"/>
        </w:rPr>
        <w:instrText xml:space="preserve">  </w:instrText>
      </w:r>
      <w:r w:rsidRPr="00E03913">
        <w:rPr>
          <w:rFonts w:ascii="Arial" w:hAnsi="Arial" w:cs="Arial"/>
          <w:sz w:val="23"/>
          <w:szCs w:val="23"/>
        </w:rPr>
        <w:fldChar w:fldCharType="end"/>
      </w:r>
    </w:p>
    <w:p w:rsidR="007B03E0" w:rsidRPr="00E03913" w:rsidRDefault="007B03E0" w:rsidP="007B03E0">
      <w:pPr>
        <w:jc w:val="center"/>
        <w:rPr>
          <w:rFonts w:ascii="Arial" w:eastAsia="Calibri" w:hAnsi="Arial" w:cs="Arial"/>
          <w:b/>
          <w:smallCaps/>
          <w:sz w:val="23"/>
          <w:szCs w:val="23"/>
          <w:lang w:eastAsia="en-US"/>
        </w:rPr>
      </w:pPr>
      <w:r w:rsidRPr="00E03913">
        <w:rPr>
          <w:rFonts w:ascii="Arial" w:eastAsia="Calibri" w:hAnsi="Arial" w:cs="Arial"/>
          <w:b/>
          <w:smallCaps/>
          <w:sz w:val="23"/>
          <w:szCs w:val="23"/>
          <w:lang w:eastAsia="en-US"/>
        </w:rPr>
        <w:t>VALMIR DO PARQUE MEIA LUA</w:t>
      </w:r>
    </w:p>
    <w:p w:rsidR="007477A0" w:rsidRPr="00E03913" w:rsidRDefault="007B03E0" w:rsidP="007477A0">
      <w:pPr>
        <w:jc w:val="center"/>
        <w:rPr>
          <w:rFonts w:ascii="Arial" w:hAnsi="Arial" w:cs="Arial"/>
          <w:sz w:val="23"/>
          <w:szCs w:val="23"/>
        </w:rPr>
      </w:pPr>
      <w:r w:rsidRPr="00E03913">
        <w:rPr>
          <w:rFonts w:ascii="Arial" w:eastAsia="Calibri" w:hAnsi="Arial" w:cs="Arial"/>
          <w:sz w:val="23"/>
          <w:szCs w:val="23"/>
          <w:lang w:eastAsia="en-US"/>
        </w:rPr>
        <w:t>Vereador - Líder do DC</w:t>
      </w:r>
    </w:p>
    <w:sectPr w:rsidR="007477A0" w:rsidRPr="00E0391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0AF" w:rsidRDefault="00B240AF">
      <w:r>
        <w:separator/>
      </w:r>
    </w:p>
  </w:endnote>
  <w:endnote w:type="continuationSeparator" w:id="0">
    <w:p w:rsidR="00B240AF" w:rsidRDefault="00B2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0AF" w:rsidRDefault="00B240AF">
      <w:r>
        <w:separator/>
      </w:r>
    </w:p>
  </w:footnote>
  <w:footnote w:type="continuationSeparator" w:id="0">
    <w:p w:rsidR="00B240AF" w:rsidRDefault="00B24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477A0">
      <w:rPr>
        <w:rFonts w:ascii="Arial" w:hAnsi="Arial" w:cs="Arial"/>
        <w:b/>
        <w:sz w:val="20"/>
        <w:szCs w:val="20"/>
        <w:u w:val="single"/>
      </w:rPr>
      <w:t>2</w:t>
    </w:r>
    <w:r w:rsidR="002F2C00">
      <w:rPr>
        <w:rFonts w:ascii="Arial" w:hAnsi="Arial" w:cs="Arial"/>
        <w:b/>
        <w:sz w:val="20"/>
        <w:szCs w:val="20"/>
        <w:u w:val="single"/>
      </w:rPr>
      <w:t>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9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91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05D08"/>
    <w:rsid w:val="00012789"/>
    <w:rsid w:val="00014898"/>
    <w:rsid w:val="00024FD3"/>
    <w:rsid w:val="000273B5"/>
    <w:rsid w:val="00031A24"/>
    <w:rsid w:val="000357A6"/>
    <w:rsid w:val="00043980"/>
    <w:rsid w:val="00043C67"/>
    <w:rsid w:val="00056288"/>
    <w:rsid w:val="00060858"/>
    <w:rsid w:val="00063A09"/>
    <w:rsid w:val="00064DC2"/>
    <w:rsid w:val="00071832"/>
    <w:rsid w:val="000776DA"/>
    <w:rsid w:val="0007791A"/>
    <w:rsid w:val="00081F9F"/>
    <w:rsid w:val="000829C3"/>
    <w:rsid w:val="00084228"/>
    <w:rsid w:val="00086AE2"/>
    <w:rsid w:val="00094490"/>
    <w:rsid w:val="000958D5"/>
    <w:rsid w:val="00096D6E"/>
    <w:rsid w:val="00097223"/>
    <w:rsid w:val="00097CAE"/>
    <w:rsid w:val="000A7B33"/>
    <w:rsid w:val="000B3158"/>
    <w:rsid w:val="000B73FB"/>
    <w:rsid w:val="000C4FAF"/>
    <w:rsid w:val="000C5109"/>
    <w:rsid w:val="000C540C"/>
    <w:rsid w:val="000D0220"/>
    <w:rsid w:val="000D1F9F"/>
    <w:rsid w:val="000D3D11"/>
    <w:rsid w:val="000E2DB1"/>
    <w:rsid w:val="000E2F99"/>
    <w:rsid w:val="000F0485"/>
    <w:rsid w:val="000F6251"/>
    <w:rsid w:val="000F647C"/>
    <w:rsid w:val="00102E58"/>
    <w:rsid w:val="00106820"/>
    <w:rsid w:val="00106F15"/>
    <w:rsid w:val="00123DE3"/>
    <w:rsid w:val="00127D4D"/>
    <w:rsid w:val="0014591F"/>
    <w:rsid w:val="0015045E"/>
    <w:rsid w:val="00150EE2"/>
    <w:rsid w:val="00156256"/>
    <w:rsid w:val="0016423D"/>
    <w:rsid w:val="00165D92"/>
    <w:rsid w:val="001709D9"/>
    <w:rsid w:val="00172E81"/>
    <w:rsid w:val="00181CD2"/>
    <w:rsid w:val="00183A80"/>
    <w:rsid w:val="00191917"/>
    <w:rsid w:val="00192236"/>
    <w:rsid w:val="001A09F2"/>
    <w:rsid w:val="001A6CDA"/>
    <w:rsid w:val="001B0773"/>
    <w:rsid w:val="001B5285"/>
    <w:rsid w:val="001C083B"/>
    <w:rsid w:val="001D7A04"/>
    <w:rsid w:val="001F13C3"/>
    <w:rsid w:val="001F5D68"/>
    <w:rsid w:val="001F671A"/>
    <w:rsid w:val="00204175"/>
    <w:rsid w:val="00204ED7"/>
    <w:rsid w:val="00205766"/>
    <w:rsid w:val="00205AE6"/>
    <w:rsid w:val="00217B11"/>
    <w:rsid w:val="00221B50"/>
    <w:rsid w:val="00221FBA"/>
    <w:rsid w:val="002229F3"/>
    <w:rsid w:val="00222FE0"/>
    <w:rsid w:val="00230859"/>
    <w:rsid w:val="00233C71"/>
    <w:rsid w:val="002366FD"/>
    <w:rsid w:val="00240C91"/>
    <w:rsid w:val="00253C82"/>
    <w:rsid w:val="00262FBE"/>
    <w:rsid w:val="00265D6E"/>
    <w:rsid w:val="002754F0"/>
    <w:rsid w:val="002855EA"/>
    <w:rsid w:val="002936FE"/>
    <w:rsid w:val="0029654F"/>
    <w:rsid w:val="002A1561"/>
    <w:rsid w:val="002A1A40"/>
    <w:rsid w:val="002A4015"/>
    <w:rsid w:val="002A617D"/>
    <w:rsid w:val="002A7434"/>
    <w:rsid w:val="002A7B2A"/>
    <w:rsid w:val="002B196B"/>
    <w:rsid w:val="002B4753"/>
    <w:rsid w:val="002C318D"/>
    <w:rsid w:val="002C49B7"/>
    <w:rsid w:val="002C4B2B"/>
    <w:rsid w:val="002C5C70"/>
    <w:rsid w:val="002D1F25"/>
    <w:rsid w:val="002D3D9E"/>
    <w:rsid w:val="002D3EC7"/>
    <w:rsid w:val="002D567B"/>
    <w:rsid w:val="002E2009"/>
    <w:rsid w:val="002E4CA5"/>
    <w:rsid w:val="002F02DB"/>
    <w:rsid w:val="002F1870"/>
    <w:rsid w:val="002F210C"/>
    <w:rsid w:val="002F2C00"/>
    <w:rsid w:val="002F471A"/>
    <w:rsid w:val="002F5502"/>
    <w:rsid w:val="002F771C"/>
    <w:rsid w:val="0030168E"/>
    <w:rsid w:val="003076DC"/>
    <w:rsid w:val="003133D4"/>
    <w:rsid w:val="00317BE1"/>
    <w:rsid w:val="00317C1A"/>
    <w:rsid w:val="0032007C"/>
    <w:rsid w:val="00323F0F"/>
    <w:rsid w:val="003253FC"/>
    <w:rsid w:val="00330033"/>
    <w:rsid w:val="00331239"/>
    <w:rsid w:val="0033355D"/>
    <w:rsid w:val="00333C3B"/>
    <w:rsid w:val="00334C6F"/>
    <w:rsid w:val="003416F2"/>
    <w:rsid w:val="00347D5E"/>
    <w:rsid w:val="00352762"/>
    <w:rsid w:val="00370CBA"/>
    <w:rsid w:val="00380A14"/>
    <w:rsid w:val="00381797"/>
    <w:rsid w:val="003848C4"/>
    <w:rsid w:val="00384982"/>
    <w:rsid w:val="003863D0"/>
    <w:rsid w:val="003914EF"/>
    <w:rsid w:val="003923D0"/>
    <w:rsid w:val="003961CC"/>
    <w:rsid w:val="00397FF3"/>
    <w:rsid w:val="003A2A0B"/>
    <w:rsid w:val="003A77BE"/>
    <w:rsid w:val="003B462F"/>
    <w:rsid w:val="003D16BA"/>
    <w:rsid w:val="003D7E21"/>
    <w:rsid w:val="003E188F"/>
    <w:rsid w:val="003E189C"/>
    <w:rsid w:val="003F7497"/>
    <w:rsid w:val="00412795"/>
    <w:rsid w:val="00415C51"/>
    <w:rsid w:val="00426770"/>
    <w:rsid w:val="004334F7"/>
    <w:rsid w:val="004362B9"/>
    <w:rsid w:val="00443322"/>
    <w:rsid w:val="00445771"/>
    <w:rsid w:val="00454933"/>
    <w:rsid w:val="00471032"/>
    <w:rsid w:val="00477536"/>
    <w:rsid w:val="0048166E"/>
    <w:rsid w:val="00484F84"/>
    <w:rsid w:val="004851DC"/>
    <w:rsid w:val="00487D64"/>
    <w:rsid w:val="004902E6"/>
    <w:rsid w:val="00493115"/>
    <w:rsid w:val="0049403C"/>
    <w:rsid w:val="004C2247"/>
    <w:rsid w:val="004C2C30"/>
    <w:rsid w:val="004C4C4D"/>
    <w:rsid w:val="004C54AB"/>
    <w:rsid w:val="004C6C78"/>
    <w:rsid w:val="004E06ED"/>
    <w:rsid w:val="004E46DA"/>
    <w:rsid w:val="004E7526"/>
    <w:rsid w:val="004F2C5A"/>
    <w:rsid w:val="004F39E9"/>
    <w:rsid w:val="004F466B"/>
    <w:rsid w:val="004F690D"/>
    <w:rsid w:val="004F6A11"/>
    <w:rsid w:val="00503FEB"/>
    <w:rsid w:val="0050404F"/>
    <w:rsid w:val="00505357"/>
    <w:rsid w:val="00505FD8"/>
    <w:rsid w:val="0050752D"/>
    <w:rsid w:val="005100DE"/>
    <w:rsid w:val="00514ACA"/>
    <w:rsid w:val="00514B2F"/>
    <w:rsid w:val="00516C81"/>
    <w:rsid w:val="00522DA7"/>
    <w:rsid w:val="00524669"/>
    <w:rsid w:val="00530C03"/>
    <w:rsid w:val="00533862"/>
    <w:rsid w:val="00534375"/>
    <w:rsid w:val="00535A6D"/>
    <w:rsid w:val="00537164"/>
    <w:rsid w:val="0054321C"/>
    <w:rsid w:val="00564368"/>
    <w:rsid w:val="00566A68"/>
    <w:rsid w:val="00567B00"/>
    <w:rsid w:val="005720C6"/>
    <w:rsid w:val="005805BE"/>
    <w:rsid w:val="0058109A"/>
    <w:rsid w:val="005868AE"/>
    <w:rsid w:val="005876A9"/>
    <w:rsid w:val="005938A8"/>
    <w:rsid w:val="00593C8E"/>
    <w:rsid w:val="005970FC"/>
    <w:rsid w:val="005A01D0"/>
    <w:rsid w:val="005A03FA"/>
    <w:rsid w:val="005A1C00"/>
    <w:rsid w:val="005A2843"/>
    <w:rsid w:val="005A33D4"/>
    <w:rsid w:val="005B3047"/>
    <w:rsid w:val="005B3D21"/>
    <w:rsid w:val="005C1EBB"/>
    <w:rsid w:val="005C3938"/>
    <w:rsid w:val="005C5D35"/>
    <w:rsid w:val="005D1386"/>
    <w:rsid w:val="005D702D"/>
    <w:rsid w:val="005E138D"/>
    <w:rsid w:val="005E6C40"/>
    <w:rsid w:val="005F1456"/>
    <w:rsid w:val="005F7D7E"/>
    <w:rsid w:val="00604374"/>
    <w:rsid w:val="00606CA8"/>
    <w:rsid w:val="00610FF1"/>
    <w:rsid w:val="00611865"/>
    <w:rsid w:val="00611EFB"/>
    <w:rsid w:val="00624472"/>
    <w:rsid w:val="006251FA"/>
    <w:rsid w:val="006269AA"/>
    <w:rsid w:val="006317E9"/>
    <w:rsid w:val="00632A0E"/>
    <w:rsid w:val="00634427"/>
    <w:rsid w:val="00635F7D"/>
    <w:rsid w:val="006426AE"/>
    <w:rsid w:val="006536B6"/>
    <w:rsid w:val="00655500"/>
    <w:rsid w:val="00655568"/>
    <w:rsid w:val="00656967"/>
    <w:rsid w:val="00674F7D"/>
    <w:rsid w:val="006771A8"/>
    <w:rsid w:val="00681021"/>
    <w:rsid w:val="00682E6E"/>
    <w:rsid w:val="006843DB"/>
    <w:rsid w:val="00687056"/>
    <w:rsid w:val="006878FE"/>
    <w:rsid w:val="00691CF5"/>
    <w:rsid w:val="0069312F"/>
    <w:rsid w:val="0069683D"/>
    <w:rsid w:val="006A1A91"/>
    <w:rsid w:val="006A370D"/>
    <w:rsid w:val="006A49CA"/>
    <w:rsid w:val="006B0B8E"/>
    <w:rsid w:val="006B516A"/>
    <w:rsid w:val="006B66E2"/>
    <w:rsid w:val="006C439E"/>
    <w:rsid w:val="006C59BC"/>
    <w:rsid w:val="006D3EC4"/>
    <w:rsid w:val="006D6F7D"/>
    <w:rsid w:val="006E0C3A"/>
    <w:rsid w:val="006E5754"/>
    <w:rsid w:val="006E64A0"/>
    <w:rsid w:val="006E7E66"/>
    <w:rsid w:val="006F0E5C"/>
    <w:rsid w:val="006F4E64"/>
    <w:rsid w:val="006F7B0A"/>
    <w:rsid w:val="00700595"/>
    <w:rsid w:val="00700BEF"/>
    <w:rsid w:val="00702768"/>
    <w:rsid w:val="00710E86"/>
    <w:rsid w:val="00711522"/>
    <w:rsid w:val="00714C5B"/>
    <w:rsid w:val="00715EE2"/>
    <w:rsid w:val="00715F74"/>
    <w:rsid w:val="00716B25"/>
    <w:rsid w:val="007172C7"/>
    <w:rsid w:val="00717F91"/>
    <w:rsid w:val="00720085"/>
    <w:rsid w:val="00725E66"/>
    <w:rsid w:val="00727CDB"/>
    <w:rsid w:val="00731EF3"/>
    <w:rsid w:val="0073407F"/>
    <w:rsid w:val="00745F02"/>
    <w:rsid w:val="007477A0"/>
    <w:rsid w:val="00752FEC"/>
    <w:rsid w:val="00762991"/>
    <w:rsid w:val="0077505D"/>
    <w:rsid w:val="00775A1B"/>
    <w:rsid w:val="007838DC"/>
    <w:rsid w:val="00786552"/>
    <w:rsid w:val="00787B70"/>
    <w:rsid w:val="00790911"/>
    <w:rsid w:val="00791C66"/>
    <w:rsid w:val="0079225F"/>
    <w:rsid w:val="00793A2B"/>
    <w:rsid w:val="00793F68"/>
    <w:rsid w:val="007A042C"/>
    <w:rsid w:val="007A1892"/>
    <w:rsid w:val="007A53C4"/>
    <w:rsid w:val="007A6395"/>
    <w:rsid w:val="007B03E0"/>
    <w:rsid w:val="007B2724"/>
    <w:rsid w:val="007B5146"/>
    <w:rsid w:val="007C26CD"/>
    <w:rsid w:val="007C627C"/>
    <w:rsid w:val="007D318B"/>
    <w:rsid w:val="007D39FD"/>
    <w:rsid w:val="007E0FC6"/>
    <w:rsid w:val="007E3F69"/>
    <w:rsid w:val="007E5AAD"/>
    <w:rsid w:val="007E7E50"/>
    <w:rsid w:val="007F58B8"/>
    <w:rsid w:val="007F75CA"/>
    <w:rsid w:val="00800599"/>
    <w:rsid w:val="0080197E"/>
    <w:rsid w:val="008027FA"/>
    <w:rsid w:val="00806763"/>
    <w:rsid w:val="0081097B"/>
    <w:rsid w:val="00820C13"/>
    <w:rsid w:val="00827AB5"/>
    <w:rsid w:val="00833E7C"/>
    <w:rsid w:val="008360C9"/>
    <w:rsid w:val="00844BEB"/>
    <w:rsid w:val="008474F2"/>
    <w:rsid w:val="00847706"/>
    <w:rsid w:val="00850CE5"/>
    <w:rsid w:val="008536BF"/>
    <w:rsid w:val="008560C9"/>
    <w:rsid w:val="00856AA2"/>
    <w:rsid w:val="00857CD0"/>
    <w:rsid w:val="00860CE9"/>
    <w:rsid w:val="00870972"/>
    <w:rsid w:val="00877E50"/>
    <w:rsid w:val="008821BA"/>
    <w:rsid w:val="008829E6"/>
    <w:rsid w:val="00882B0B"/>
    <w:rsid w:val="00882CA6"/>
    <w:rsid w:val="008909A4"/>
    <w:rsid w:val="008964A7"/>
    <w:rsid w:val="008A0EB2"/>
    <w:rsid w:val="008A3303"/>
    <w:rsid w:val="008A719D"/>
    <w:rsid w:val="008C2187"/>
    <w:rsid w:val="008C33AB"/>
    <w:rsid w:val="008C7880"/>
    <w:rsid w:val="008D08A1"/>
    <w:rsid w:val="008D6436"/>
    <w:rsid w:val="008D7B49"/>
    <w:rsid w:val="008E3BB6"/>
    <w:rsid w:val="008F5001"/>
    <w:rsid w:val="008F5D88"/>
    <w:rsid w:val="008F601A"/>
    <w:rsid w:val="009159F4"/>
    <w:rsid w:val="00921114"/>
    <w:rsid w:val="00921598"/>
    <w:rsid w:val="00922964"/>
    <w:rsid w:val="00922DF7"/>
    <w:rsid w:val="009235CF"/>
    <w:rsid w:val="00926773"/>
    <w:rsid w:val="00936C83"/>
    <w:rsid w:val="00954F8A"/>
    <w:rsid w:val="0095588D"/>
    <w:rsid w:val="00961E22"/>
    <w:rsid w:val="00961E86"/>
    <w:rsid w:val="00963593"/>
    <w:rsid w:val="00971CA9"/>
    <w:rsid w:val="0097392F"/>
    <w:rsid w:val="009768E6"/>
    <w:rsid w:val="0097762C"/>
    <w:rsid w:val="00987556"/>
    <w:rsid w:val="00987FA8"/>
    <w:rsid w:val="009936A3"/>
    <w:rsid w:val="009A0626"/>
    <w:rsid w:val="009A2ABD"/>
    <w:rsid w:val="009A625F"/>
    <w:rsid w:val="009B10FB"/>
    <w:rsid w:val="009B207E"/>
    <w:rsid w:val="009B32F8"/>
    <w:rsid w:val="009C1136"/>
    <w:rsid w:val="009C39A5"/>
    <w:rsid w:val="009C4381"/>
    <w:rsid w:val="009C51BD"/>
    <w:rsid w:val="009D0A63"/>
    <w:rsid w:val="009D0F6E"/>
    <w:rsid w:val="009D50D4"/>
    <w:rsid w:val="009D512F"/>
    <w:rsid w:val="009D7B65"/>
    <w:rsid w:val="009E04FD"/>
    <w:rsid w:val="009E1F05"/>
    <w:rsid w:val="009E32CB"/>
    <w:rsid w:val="009E6B3F"/>
    <w:rsid w:val="009F1FB7"/>
    <w:rsid w:val="009F2CCF"/>
    <w:rsid w:val="009F3B7C"/>
    <w:rsid w:val="009F40B1"/>
    <w:rsid w:val="009F4371"/>
    <w:rsid w:val="009F4A84"/>
    <w:rsid w:val="00A04CDB"/>
    <w:rsid w:val="00A07D5D"/>
    <w:rsid w:val="00A172CA"/>
    <w:rsid w:val="00A17D90"/>
    <w:rsid w:val="00A209A5"/>
    <w:rsid w:val="00A21A8C"/>
    <w:rsid w:val="00A225EA"/>
    <w:rsid w:val="00A318D8"/>
    <w:rsid w:val="00A3369A"/>
    <w:rsid w:val="00A349F1"/>
    <w:rsid w:val="00A367A0"/>
    <w:rsid w:val="00A36C5C"/>
    <w:rsid w:val="00A37BBB"/>
    <w:rsid w:val="00A43286"/>
    <w:rsid w:val="00A46B01"/>
    <w:rsid w:val="00A60C39"/>
    <w:rsid w:val="00A6289E"/>
    <w:rsid w:val="00A63633"/>
    <w:rsid w:val="00A6495A"/>
    <w:rsid w:val="00A7779B"/>
    <w:rsid w:val="00A908C1"/>
    <w:rsid w:val="00A92CB9"/>
    <w:rsid w:val="00A9654F"/>
    <w:rsid w:val="00A96E8B"/>
    <w:rsid w:val="00AB0849"/>
    <w:rsid w:val="00AB5152"/>
    <w:rsid w:val="00AB7D9C"/>
    <w:rsid w:val="00AC24F9"/>
    <w:rsid w:val="00AC712C"/>
    <w:rsid w:val="00AD0CD5"/>
    <w:rsid w:val="00AD2817"/>
    <w:rsid w:val="00AD57D2"/>
    <w:rsid w:val="00AD5F8F"/>
    <w:rsid w:val="00AD6B47"/>
    <w:rsid w:val="00AE232C"/>
    <w:rsid w:val="00AE23B6"/>
    <w:rsid w:val="00AE3B9D"/>
    <w:rsid w:val="00AF2032"/>
    <w:rsid w:val="00AF5AFD"/>
    <w:rsid w:val="00B06960"/>
    <w:rsid w:val="00B10E9F"/>
    <w:rsid w:val="00B20A95"/>
    <w:rsid w:val="00B240AF"/>
    <w:rsid w:val="00B30510"/>
    <w:rsid w:val="00B346D3"/>
    <w:rsid w:val="00B35BE6"/>
    <w:rsid w:val="00B368A7"/>
    <w:rsid w:val="00B40C54"/>
    <w:rsid w:val="00B429B7"/>
    <w:rsid w:val="00B57318"/>
    <w:rsid w:val="00B57E0F"/>
    <w:rsid w:val="00B646E9"/>
    <w:rsid w:val="00B667CA"/>
    <w:rsid w:val="00B670C6"/>
    <w:rsid w:val="00B704CF"/>
    <w:rsid w:val="00B75B03"/>
    <w:rsid w:val="00B75CEF"/>
    <w:rsid w:val="00B820F8"/>
    <w:rsid w:val="00B82485"/>
    <w:rsid w:val="00B82B22"/>
    <w:rsid w:val="00B84D02"/>
    <w:rsid w:val="00B96406"/>
    <w:rsid w:val="00BA0017"/>
    <w:rsid w:val="00BA1565"/>
    <w:rsid w:val="00BA4572"/>
    <w:rsid w:val="00BA4819"/>
    <w:rsid w:val="00BB083B"/>
    <w:rsid w:val="00BB3F3E"/>
    <w:rsid w:val="00BC44DF"/>
    <w:rsid w:val="00BD1F36"/>
    <w:rsid w:val="00BD3C47"/>
    <w:rsid w:val="00BD4284"/>
    <w:rsid w:val="00BD5148"/>
    <w:rsid w:val="00BE1AE3"/>
    <w:rsid w:val="00BE1B39"/>
    <w:rsid w:val="00BE37BF"/>
    <w:rsid w:val="00BE4137"/>
    <w:rsid w:val="00BE415C"/>
    <w:rsid w:val="00BF791A"/>
    <w:rsid w:val="00C02969"/>
    <w:rsid w:val="00C06926"/>
    <w:rsid w:val="00C06BEA"/>
    <w:rsid w:val="00C106FE"/>
    <w:rsid w:val="00C149E9"/>
    <w:rsid w:val="00C211DE"/>
    <w:rsid w:val="00C228F3"/>
    <w:rsid w:val="00C22EC6"/>
    <w:rsid w:val="00C24FED"/>
    <w:rsid w:val="00C27015"/>
    <w:rsid w:val="00C33995"/>
    <w:rsid w:val="00C33A8C"/>
    <w:rsid w:val="00C34E45"/>
    <w:rsid w:val="00C36E68"/>
    <w:rsid w:val="00C37978"/>
    <w:rsid w:val="00C42806"/>
    <w:rsid w:val="00C42923"/>
    <w:rsid w:val="00C44D39"/>
    <w:rsid w:val="00C45509"/>
    <w:rsid w:val="00C53393"/>
    <w:rsid w:val="00C55C68"/>
    <w:rsid w:val="00C55F96"/>
    <w:rsid w:val="00C61C1A"/>
    <w:rsid w:val="00C64756"/>
    <w:rsid w:val="00C71CB2"/>
    <w:rsid w:val="00C75291"/>
    <w:rsid w:val="00C76263"/>
    <w:rsid w:val="00C76647"/>
    <w:rsid w:val="00C8201D"/>
    <w:rsid w:val="00C8260E"/>
    <w:rsid w:val="00C86C67"/>
    <w:rsid w:val="00C878A2"/>
    <w:rsid w:val="00C9095E"/>
    <w:rsid w:val="00C90AF1"/>
    <w:rsid w:val="00C92C3E"/>
    <w:rsid w:val="00C940C7"/>
    <w:rsid w:val="00C95665"/>
    <w:rsid w:val="00C979AB"/>
    <w:rsid w:val="00CA6891"/>
    <w:rsid w:val="00CA759E"/>
    <w:rsid w:val="00CB0B28"/>
    <w:rsid w:val="00CB2BAB"/>
    <w:rsid w:val="00CB6976"/>
    <w:rsid w:val="00CC2BDA"/>
    <w:rsid w:val="00CC3EF2"/>
    <w:rsid w:val="00CD2CF4"/>
    <w:rsid w:val="00CD40C6"/>
    <w:rsid w:val="00CD6C99"/>
    <w:rsid w:val="00CE7DD4"/>
    <w:rsid w:val="00CF227F"/>
    <w:rsid w:val="00CF31DE"/>
    <w:rsid w:val="00CF4BFF"/>
    <w:rsid w:val="00CF7CD5"/>
    <w:rsid w:val="00D11D60"/>
    <w:rsid w:val="00D14EB1"/>
    <w:rsid w:val="00D16CA1"/>
    <w:rsid w:val="00D201C2"/>
    <w:rsid w:val="00D2072E"/>
    <w:rsid w:val="00D233C7"/>
    <w:rsid w:val="00D2447E"/>
    <w:rsid w:val="00D25C1A"/>
    <w:rsid w:val="00D41DA9"/>
    <w:rsid w:val="00D46ACE"/>
    <w:rsid w:val="00D476DF"/>
    <w:rsid w:val="00D507D5"/>
    <w:rsid w:val="00D5430F"/>
    <w:rsid w:val="00D5431B"/>
    <w:rsid w:val="00D56408"/>
    <w:rsid w:val="00D564F1"/>
    <w:rsid w:val="00D6200F"/>
    <w:rsid w:val="00D706F5"/>
    <w:rsid w:val="00D8008C"/>
    <w:rsid w:val="00D8365B"/>
    <w:rsid w:val="00D86DCB"/>
    <w:rsid w:val="00D8749C"/>
    <w:rsid w:val="00DA25E9"/>
    <w:rsid w:val="00DB23E5"/>
    <w:rsid w:val="00DB48F6"/>
    <w:rsid w:val="00DB7306"/>
    <w:rsid w:val="00DC49E9"/>
    <w:rsid w:val="00DC5357"/>
    <w:rsid w:val="00DD0EAE"/>
    <w:rsid w:val="00DE02DA"/>
    <w:rsid w:val="00DE1636"/>
    <w:rsid w:val="00DE3A2C"/>
    <w:rsid w:val="00DE50DD"/>
    <w:rsid w:val="00DF2BCD"/>
    <w:rsid w:val="00E021E1"/>
    <w:rsid w:val="00E0249F"/>
    <w:rsid w:val="00E03913"/>
    <w:rsid w:val="00E07978"/>
    <w:rsid w:val="00E11F92"/>
    <w:rsid w:val="00E14F37"/>
    <w:rsid w:val="00E21245"/>
    <w:rsid w:val="00E3022D"/>
    <w:rsid w:val="00E31CAC"/>
    <w:rsid w:val="00E31EC6"/>
    <w:rsid w:val="00E33460"/>
    <w:rsid w:val="00E36BDB"/>
    <w:rsid w:val="00E443C0"/>
    <w:rsid w:val="00E46336"/>
    <w:rsid w:val="00E47B84"/>
    <w:rsid w:val="00E50DFC"/>
    <w:rsid w:val="00E627D3"/>
    <w:rsid w:val="00E66CFD"/>
    <w:rsid w:val="00E710B9"/>
    <w:rsid w:val="00E721EC"/>
    <w:rsid w:val="00E81184"/>
    <w:rsid w:val="00E86C30"/>
    <w:rsid w:val="00E90791"/>
    <w:rsid w:val="00E90C30"/>
    <w:rsid w:val="00E94A55"/>
    <w:rsid w:val="00EA0B59"/>
    <w:rsid w:val="00EA3A55"/>
    <w:rsid w:val="00EA6EEF"/>
    <w:rsid w:val="00EB04D6"/>
    <w:rsid w:val="00EB4A51"/>
    <w:rsid w:val="00EC046E"/>
    <w:rsid w:val="00EC3215"/>
    <w:rsid w:val="00EC44E4"/>
    <w:rsid w:val="00EC5BB8"/>
    <w:rsid w:val="00ED2065"/>
    <w:rsid w:val="00ED27C0"/>
    <w:rsid w:val="00EE1521"/>
    <w:rsid w:val="00EE3E4B"/>
    <w:rsid w:val="00EE75A1"/>
    <w:rsid w:val="00EF4F84"/>
    <w:rsid w:val="00EF50A6"/>
    <w:rsid w:val="00EF522E"/>
    <w:rsid w:val="00EF716C"/>
    <w:rsid w:val="00F00043"/>
    <w:rsid w:val="00F073B3"/>
    <w:rsid w:val="00F117F8"/>
    <w:rsid w:val="00F11E36"/>
    <w:rsid w:val="00F161A7"/>
    <w:rsid w:val="00F167F9"/>
    <w:rsid w:val="00F23FA5"/>
    <w:rsid w:val="00F24685"/>
    <w:rsid w:val="00F24E51"/>
    <w:rsid w:val="00F26E13"/>
    <w:rsid w:val="00F27895"/>
    <w:rsid w:val="00F31267"/>
    <w:rsid w:val="00F420E5"/>
    <w:rsid w:val="00F44E7C"/>
    <w:rsid w:val="00F5150F"/>
    <w:rsid w:val="00F52C73"/>
    <w:rsid w:val="00F548E4"/>
    <w:rsid w:val="00F6031B"/>
    <w:rsid w:val="00F615BD"/>
    <w:rsid w:val="00F61E70"/>
    <w:rsid w:val="00F62B86"/>
    <w:rsid w:val="00F65A5A"/>
    <w:rsid w:val="00F65C85"/>
    <w:rsid w:val="00F73DA3"/>
    <w:rsid w:val="00F7799C"/>
    <w:rsid w:val="00F82E12"/>
    <w:rsid w:val="00F867F9"/>
    <w:rsid w:val="00F923E5"/>
    <w:rsid w:val="00F97F13"/>
    <w:rsid w:val="00FA3CFC"/>
    <w:rsid w:val="00FB00FA"/>
    <w:rsid w:val="00FB0BE2"/>
    <w:rsid w:val="00FB2324"/>
    <w:rsid w:val="00FB44FC"/>
    <w:rsid w:val="00FC152C"/>
    <w:rsid w:val="00FC1C13"/>
    <w:rsid w:val="00FE134E"/>
    <w:rsid w:val="00FE28F8"/>
    <w:rsid w:val="00FE3B6B"/>
    <w:rsid w:val="00FE4562"/>
    <w:rsid w:val="00FE5E9A"/>
    <w:rsid w:val="00FE6B06"/>
    <w:rsid w:val="00FF1530"/>
    <w:rsid w:val="00FF3FD5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9DFCD-E34C-4107-BC08-4AFD1E4B7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65</TotalTime>
  <Pages>1</Pages>
  <Words>297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28</cp:revision>
  <cp:lastPrinted>2019-10-21T19:25:00Z</cp:lastPrinted>
  <dcterms:created xsi:type="dcterms:W3CDTF">2019-12-02T17:39:00Z</dcterms:created>
  <dcterms:modified xsi:type="dcterms:W3CDTF">2019-12-03T13:02:00Z</dcterms:modified>
</cp:coreProperties>
</file>