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6C73">
        <w:rPr>
          <w:rFonts w:ascii="Arial" w:hAnsi="Arial" w:cs="Arial"/>
          <w:b/>
          <w:caps/>
          <w:sz w:val="28"/>
          <w:szCs w:val="28"/>
        </w:rPr>
        <w:t>3230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76C7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6C73">
              <w:rPr>
                <w:rFonts w:ascii="Arial" w:hAnsi="Arial" w:cs="Arial"/>
                <w:sz w:val="20"/>
                <w:szCs w:val="20"/>
              </w:rPr>
              <w:t>Solicita a manutenção de calçada da Rua Doutor Pompílio Mercadante, ao lado do nº 500,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76C73">
        <w:rPr>
          <w:rFonts w:ascii="Arial" w:hAnsi="Arial" w:cs="Arial"/>
        </w:rPr>
        <w:t>à</w:t>
      </w:r>
      <w:r w:rsidR="00F76C73" w:rsidRPr="00F76C73">
        <w:rPr>
          <w:rFonts w:ascii="Arial" w:hAnsi="Arial" w:cs="Arial"/>
        </w:rPr>
        <w:t xml:space="preserve"> manutenção d</w:t>
      </w:r>
      <w:r w:rsidR="00F76C73">
        <w:rPr>
          <w:rFonts w:ascii="Arial" w:hAnsi="Arial" w:cs="Arial"/>
        </w:rPr>
        <w:t>a</w:t>
      </w:r>
      <w:r w:rsidR="00F76C73" w:rsidRPr="00F76C73">
        <w:rPr>
          <w:rFonts w:ascii="Arial" w:hAnsi="Arial" w:cs="Arial"/>
        </w:rPr>
        <w:t xml:space="preserve"> calçada da Rua Doutor Pompílio Mercadante, ao lado do nº 500, no Centro.</w:t>
      </w:r>
    </w:p>
    <w:p w:rsidR="00F76C73" w:rsidRDefault="00F76C7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2165">
        <w:rPr>
          <w:rFonts w:ascii="Arial" w:hAnsi="Arial" w:cs="Arial"/>
        </w:rPr>
        <w:t>Esse pedido se faz necessário</w:t>
      </w:r>
      <w:r>
        <w:rPr>
          <w:rFonts w:ascii="Arial" w:hAnsi="Arial" w:cs="Arial"/>
        </w:rPr>
        <w:t xml:space="preserve"> uma vez que existe uma árvore de grande porte</w:t>
      </w:r>
      <w:r w:rsidRPr="002821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 referido local, e suas raízes danificaram completamente a calçada, obstruindo a passagem de pedestres e, consequentemente, obrigando os transeuntes a usarem o leito carroçável como desvio, aumentando consideravelmente o risco de atropelamentos.</w:t>
      </w:r>
    </w:p>
    <w:p w:rsidR="00F76C73" w:rsidRPr="001840AD" w:rsidRDefault="00F76C7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Pedimos, então, a </w:t>
      </w:r>
      <w:r w:rsidRPr="00F76C73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 xml:space="preserve"> manutenção da calçada ou a remoção da árvore</w:t>
      </w:r>
      <w:r w:rsidRPr="00282165">
        <w:rPr>
          <w:rFonts w:ascii="Arial" w:hAnsi="Arial" w:cs="Arial"/>
          <w:color w:val="000000"/>
          <w:shd w:val="clear" w:color="auto" w:fill="F7FCE9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76C73" w:rsidRDefault="003A77BE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76C73">
        <w:rPr>
          <w:rFonts w:ascii="Arial" w:hAnsi="Arial" w:cs="Arial"/>
        </w:rPr>
        <w:t>1º de novembro de 2017.</w:t>
      </w:r>
    </w:p>
    <w:p w:rsidR="00F76C73" w:rsidRDefault="00F76C73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6C73" w:rsidRDefault="00F76C73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6C73" w:rsidRDefault="00F76C73" w:rsidP="000E73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6C73" w:rsidRPr="00A34F2C" w:rsidRDefault="00F76C73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F76C73" w:rsidRDefault="00F76C73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F76C73" w:rsidRDefault="00F76C73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F76C73" w:rsidRPr="00A34F2C" w:rsidRDefault="00F76C73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F76C7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6F8" w:rsidRDefault="003376F8">
      <w:r>
        <w:separator/>
      </w:r>
    </w:p>
  </w:endnote>
  <w:endnote w:type="continuationSeparator" w:id="0">
    <w:p w:rsidR="003376F8" w:rsidRDefault="0033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6F8" w:rsidRDefault="003376F8">
      <w:r>
        <w:separator/>
      </w:r>
    </w:p>
  </w:footnote>
  <w:footnote w:type="continuationSeparator" w:id="0">
    <w:p w:rsidR="003376F8" w:rsidRDefault="00337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76F8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6C7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9602-3DB4-49FB-8635-A9CBD6AC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2017-10-31T11:00:00Z</dcterms:created>
  <dcterms:modified xsi:type="dcterms:W3CDTF">2017-10-31T11:00:00Z</dcterms:modified>
</cp:coreProperties>
</file>